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rsidP="00372714">
      <w:pPr>
        <w:widowControl w:val="0"/>
        <w:suppressAutoHyphens/>
        <w:autoSpaceDE w:val="0"/>
        <w:spacing w:after="0" w:line="240" w:lineRule="auto"/>
        <w:jc w:val="center"/>
        <w:rPr>
          <w:rFonts w:ascii="Times New Roman" w:eastAsia="Times New Roman" w:hAnsi="Times New Roman" w:cs="Times New Roman"/>
          <w:spacing w:val="40"/>
          <w:sz w:val="44"/>
          <w:szCs w:val="44"/>
          <w:lang w:eastAsia="hu-HU"/>
        </w:rPr>
      </w:pPr>
    </w:p>
    <w:p w:rsidR="00372714" w:rsidRDefault="00372714"/>
    <w:p w:rsidR="00372714" w:rsidRDefault="00372714" w:rsidP="00372714"/>
    <w:p w:rsidR="00372714" w:rsidRPr="00372714" w:rsidRDefault="00372714" w:rsidP="00372714">
      <w:pPr>
        <w:spacing w:after="0" w:line="360" w:lineRule="auto"/>
        <w:jc w:val="center"/>
        <w:rPr>
          <w:rFonts w:ascii="Times New Roman" w:eastAsia="Times New Roman" w:hAnsi="Times New Roman" w:cs="Times New Roman"/>
          <w:b/>
          <w:sz w:val="28"/>
          <w:szCs w:val="28"/>
          <w:lang w:eastAsia="hu-HU"/>
        </w:rPr>
      </w:pPr>
      <w:r>
        <w:tab/>
      </w:r>
      <w:r w:rsidRPr="00372714">
        <w:rPr>
          <w:rFonts w:ascii="Times New Roman" w:eastAsia="Times New Roman" w:hAnsi="Times New Roman" w:cs="Times New Roman"/>
          <w:b/>
          <w:iCs/>
          <w:sz w:val="28"/>
          <w:szCs w:val="28"/>
          <w:lang w:eastAsia="hu-HU"/>
        </w:rPr>
        <w:t>A KÖZÉPSÚLYOS ÉRTELMI FOGYATÉKOS TANULÓK NEVELŐ- OKTATÓ MUNKÁJÁT ELLÁTÓ KÉSZSÉGFEJLESZTŐ ISKOLA 9-10. ÉVFOLYAMÁNAK KÖZISMERETI HELYI TANTERVE</w:t>
      </w:r>
    </w:p>
    <w:p w:rsidR="00372714" w:rsidRDefault="00372714" w:rsidP="00372714">
      <w:pPr>
        <w:tabs>
          <w:tab w:val="left" w:pos="1590"/>
        </w:tabs>
        <w:rPr>
          <w:rFonts w:ascii="Times New Roman" w:hAnsi="Times New Roman" w:cs="Times New Roman"/>
          <w:b/>
          <w:sz w:val="28"/>
          <w:szCs w:val="28"/>
        </w:rPr>
      </w:pPr>
    </w:p>
    <w:p w:rsidR="001D6775" w:rsidRPr="00372714" w:rsidRDefault="001D6775" w:rsidP="00372714">
      <w:pPr>
        <w:tabs>
          <w:tab w:val="left" w:pos="1590"/>
        </w:tabs>
        <w:rPr>
          <w:rFonts w:ascii="Times New Roman" w:hAnsi="Times New Roman" w:cs="Times New Roman"/>
          <w:b/>
          <w:sz w:val="28"/>
          <w:szCs w:val="28"/>
        </w:rPr>
      </w:pPr>
    </w:p>
    <w:p w:rsidR="00372714" w:rsidRPr="00372714" w:rsidRDefault="00372714" w:rsidP="00372714">
      <w:pPr>
        <w:rPr>
          <w:rFonts w:ascii="Times New Roman" w:hAnsi="Times New Roman" w:cs="Times New Roman"/>
          <w:sz w:val="28"/>
          <w:szCs w:val="28"/>
        </w:rPr>
      </w:pPr>
    </w:p>
    <w:p w:rsidR="00372714" w:rsidRDefault="00372714" w:rsidP="00372714">
      <w:pPr>
        <w:rPr>
          <w:rFonts w:ascii="Times New Roman" w:hAnsi="Times New Roman" w:cs="Times New Roman"/>
          <w:sz w:val="28"/>
          <w:szCs w:val="28"/>
        </w:rPr>
      </w:pPr>
    </w:p>
    <w:p w:rsidR="008178EB" w:rsidRDefault="00372714" w:rsidP="00372714">
      <w:pPr>
        <w:tabs>
          <w:tab w:val="left" w:pos="3825"/>
        </w:tabs>
        <w:rPr>
          <w:rFonts w:ascii="Times New Roman" w:hAnsi="Times New Roman" w:cs="Times New Roman"/>
          <w:b/>
          <w:sz w:val="28"/>
          <w:szCs w:val="28"/>
        </w:rPr>
      </w:pPr>
      <w:r>
        <w:rPr>
          <w:rFonts w:ascii="Times New Roman" w:hAnsi="Times New Roman" w:cs="Times New Roman"/>
          <w:sz w:val="28"/>
          <w:szCs w:val="28"/>
        </w:rPr>
        <w:tab/>
      </w:r>
      <w:r w:rsidRPr="00372714">
        <w:rPr>
          <w:rFonts w:ascii="Times New Roman" w:hAnsi="Times New Roman" w:cs="Times New Roman"/>
          <w:b/>
          <w:sz w:val="28"/>
          <w:szCs w:val="28"/>
        </w:rPr>
        <w:t>2017</w:t>
      </w: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Default="00372714" w:rsidP="00372714">
      <w:pPr>
        <w:tabs>
          <w:tab w:val="left" w:pos="3825"/>
        </w:tabs>
        <w:rPr>
          <w:rFonts w:ascii="Times New Roman" w:hAnsi="Times New Roman" w:cs="Times New Roman"/>
          <w:b/>
          <w:sz w:val="28"/>
          <w:szCs w:val="28"/>
        </w:rPr>
      </w:pP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Célok és feladatok</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készségfejlesztő iskola 9-10. közismereti évfolyamai az általános iskolai nevelés-oktatás koncepcionális folytatása. A nevelés-oktatás célja az általános iskolában elsajátított életkezdéshez, pályaválasztáshoz kapcsolódó ismeretek megerősítése, a gyengébb vagy sérült funkciók fejlesztése, kompenzálása, a felnőtt életben elérhető munkatevékenységek iránti motiváció felkeltése, a gyakorlati tevékenységek elsajátításához szükséges kompetenciák, magatartásformák kialakítása, a gyakorlati képzés sikerének megalapozása. A tanuló megismeri a gyakorlati évfolyamok munkatevékenységeit, felkészül a gyakorlati ismeretek és tevékenységek elsajátításának megkezdésére. A képzés során a tanuló megismeri, fokozatosan magáévá teszi és elfogadja a reális, képességeit, érdeklődését, lehetőségeit figyelembe vevő, számára elérhető életperspektívát, kialakítja életcéljait. Megismeri és alkalmazza a segítségkérés és elfogadás aktuális helyzethez szükséges formáit, társas kapcsolataiban és kommunikációjában kialakul a megfelelő önbizalomra épülő bátorság, a helyes önértékelésen alapuló közösségi magatartás. Az eltérő tanulási képességek miatt szükséges az egyéni megsegítés és bánásmód alkalmazása, folyamatosan szem előtt tartva a gyakorlati felkészítés eredményességének megalapozását. Különösen nagy hangsúlyt kell helyezni a gyakorlati tevékenységekkel és a munkavállalással kapcsolatosan a kommunikáció fejlesztésére a beszéd értése és a beszédprodukció, illetve alternatív kommunikációs eszközök területén egyaránt. A tevékenységek elsajátításának érdekében fontos a nagymozgásos fejlesztés a megfelelő állóképesség kialakulásához, a finommotoros koordináció fejlesztése a sikeres munka- és feladatvégzéshez. A készségfejlesztő iskola olyan nyitott szellemiségű, befogadó intézmény, amelyben minden tanuló számára lehetővé válik a képességeinek megfelelő ismeretek elsajátítása, a munkatevékenységekben rejlő sikerélmény biztosítása, az eltérő adottságok elfogadása és a tanulói közösség ösztönző erejének, lendületének kiaknázása.</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Fejlesztési területek - nevelési célok</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 xml:space="preserve">A tanuló a készségfejlesztő iskola 9-10. évfolyamain erkölcsi nevelés területén megismeri a felnőtt életet strukturáló szabályrendszereket, a szabályok betartásának fontosságát. Felismeri a cselekvéseket és döntéseket befolyásoló értelmi és érzelmi motívumokat, megkülönbözteti a kívánatos és a nem megfelelő viselkedési formákat a társas érintkezésben. Folyamatosan alakulnak ismeretei a társait érintő érzelmi kapcsolatokról, megéli és tudatosan irányítja saját érzéseit, kiemelten a türelem, az együttérzés, a segítőkészség területén. A képzés során fejlődnek a tanuló ismeretei a nemzeti öntudat és hazafias nevelés területén a társadalom szerkezetéről, a hétköznapi életben végzett munkatevékenységek társadalmi hasznosságáról, a közös nemzeti értékteremtésben az egyének munkavégzési feladatáról. Erősödik szűkebb környezetével és közösségével való együttműködése. Aktívan részt vesz társadalmi </w:t>
      </w:r>
      <w:r w:rsidRPr="00372714">
        <w:rPr>
          <w:rFonts w:ascii="Times New Roman" w:eastAsia="Times New Roman" w:hAnsi="Times New Roman" w:cs="Times New Roman"/>
          <w:sz w:val="24"/>
          <w:szCs w:val="24"/>
          <w:lang w:eastAsia="hu-HU"/>
        </w:rPr>
        <w:lastRenderedPageBreak/>
        <w:t>rendezvényeken és külsőségeiben is megjeleníti a társadalmi ünnepek, megemlékezések szimbólumait.</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Az állampolgárságra, demokráciára nevelés területén a tanuló felkészül a felnőtt élettel összefüggő állampolgári és demokratikus jogok és kötelességek gyakorlására, megismeri a támogatott döntéshozatal lehetőségét. Iskolai keretek között felkészül a döntések meghozatalában való felelősségre, igyekszik saját jogainak és érdekeinek megfelelő keretek között érvényt szerezni és ebben segítséget igénybe venni.</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 xml:space="preserve">Az önismeret és társas kapcsolati kultúra terén a képzés lehetőséget nyújt a felnőtt életben betöltendő feladatokkal kapcsolatos reális énkép és önismeret kialakulására, a vágyak és lehetőségek összehangolására. Bővül a társas kapcsolatok szintje, folyamatosan alakul a reális énkép, felismeri az elsajátítható kompetenciák mértékét. Erősödik a fiatalokban a kritikus helyzetek felismerésének képessége és a megoldás érdekében a megküzdési stratégiák alkalmazása. Képessé válik saját emlékeinek feldolgozására, kialakul az ön- és az </w:t>
      </w:r>
      <w:proofErr w:type="spellStart"/>
      <w:r w:rsidRPr="00372714">
        <w:rPr>
          <w:rFonts w:ascii="Times New Roman" w:eastAsia="Times New Roman" w:hAnsi="Times New Roman" w:cs="Times New Roman"/>
          <w:sz w:val="24"/>
          <w:szCs w:val="24"/>
          <w:lang w:eastAsia="hu-HU"/>
        </w:rPr>
        <w:t>énazonosság</w:t>
      </w:r>
      <w:proofErr w:type="spellEnd"/>
      <w:r w:rsidRPr="00372714">
        <w:rPr>
          <w:rFonts w:ascii="Times New Roman" w:eastAsia="Times New Roman" w:hAnsi="Times New Roman" w:cs="Times New Roman"/>
          <w:sz w:val="24"/>
          <w:szCs w:val="24"/>
          <w:lang w:eastAsia="hu-HU"/>
        </w:rPr>
        <w:t xml:space="preserve"> tudata.</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testi és lelki életre nevelés során a készségfejlesztő iskolai képzés közismereti tantárgyai között túlsúlyban lévő testnevelés kiemelten fontos szerepet játszik a helyes életmódra nevelésben, a felnőttként követendő életvitel megalapozásában. A képzés során folyamatosan szem előtt kell tartani a megfelelő állóképesség kialakulásához szükséges erőnlét biztosítását, a munkafolyamatok során esetlegesen kialakuló tartási és mozgásos rendellenességek megelőzését. A tanuló megismeri a testi erőnlét, az egészség és a lelki egyensúly közötti összefüggéseket, tőle telhető módon és mértékben igyekszik a károsító, veszélyeztető hatásokat elkerülni.</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családi életre nevelést a középfokú oktatás időszakában megerősíti, hogy a tanuló megismeri a felnőtt életében megtapasztalható családi kapcsolatokat, felkészül a családban elfoglalt helyének és képességeinek megfelelő részvételre a családi munkamegosztásban. Megismeri a hétköznapi élethelyzetek lehetőségeit családban, lakóotthonban, bővülnek ismeretei az együttéléssel, családi kapcsolatokkal járó konfliktusok kialakulásáról és a megoldások lehetőségéről.</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felelősségvállalás másokért, önkéntesség területén a tanuló ismeretei bővülnek a közösségek tagjainak különbözőségéről, igényli az önkéntes segítségnyújtást a rászorulóknak, átéli a személyes fontosság érzését. Kialakul felelősségérzete a rábízott feladatokkal kapcsolatban, körültekintően jár el tevékenységeiben.</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készségfejlesztő iskolai képzés során erősödik a tanulóban a fenntarthatóság, környezettudatosság területén a környezete megóvására való igény, megismeri és elkerüli a környezetet károsító tevékenységeket. Odafigyel hétköznapjaiban az anyagokkal, energiával történő takarékosságra, igényeit a szükségletekhez és lehetőségeihez hangolja.</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lastRenderedPageBreak/>
        <w:t>A 9-10. évfolyamok során a pályaorientációt segíti a tanuló szűkebb és tágabb környezetének megismerése, saját képességeinek, érdeklődésének kritikus értékelése, kialakul a tanulóban a számára megfelelő gyakorlati munkavégzés, a munkadarab létrehozásának igénye. Motiválttá válik az elérhető munkatevékenységek elsajátítására, gyakorlására és a folyamatos munkavégzésre. Örömét leli a munkával létrehozott érték megteremtésében.</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gazdasági és pénzügyi nevelés területén a tanuló megismeri a társadalmi munkamegosztás alapjait, a munkabér és más támogatások beosztásának fontosságát, a gazdálkodással összefüggő ügyintézések formáit. Tovább formálódnak ismeretei a pénz értékéről, a beosztó családi költségvetés betartásáról.</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 xml:space="preserve">A készségfejlesztő iskolai tanuló a médiatudatosságra nevelés eredménye </w:t>
      </w:r>
      <w:proofErr w:type="spellStart"/>
      <w:r w:rsidRPr="00372714">
        <w:rPr>
          <w:rFonts w:ascii="Times New Roman" w:eastAsia="Times New Roman" w:hAnsi="Times New Roman" w:cs="Times New Roman"/>
          <w:sz w:val="24"/>
          <w:szCs w:val="24"/>
          <w:lang w:eastAsia="hu-HU"/>
        </w:rPr>
        <w:t>képpen</w:t>
      </w:r>
      <w:proofErr w:type="spellEnd"/>
      <w:r w:rsidRPr="00372714">
        <w:rPr>
          <w:rFonts w:ascii="Times New Roman" w:eastAsia="Times New Roman" w:hAnsi="Times New Roman" w:cs="Times New Roman"/>
          <w:sz w:val="24"/>
          <w:szCs w:val="24"/>
          <w:lang w:eastAsia="hu-HU"/>
        </w:rPr>
        <w:t xml:space="preserve"> gyakorlottan használja az elektronikus információ hordozókat, képes tevékenységeihez, szórakozásaihoz a megfelelő felhasználás alkalmazására. Óvatosan kezeli a médiumok felhasználásában az információk hitelességét, vigyáz személyiségének védelmére. A szabadidő eltöltése során ügyel a média túlsúlyának elkerülésére.</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képzés során a tanulás tanítása területen a tanuló felkészül az iskolai oktatás alatt elsajátított ismereteinek felnőtt életkorban történő folyamatos megújítására, kialakul igénye az önművelésre. Megerősödik benne, hogy a környezet változásait figyelemmel kell kísérni. Felismeri, hogy érdeklődésének kielégítése folyamatosan új ismeretekhez juttatja, amelyek megkönnyítik számára az életben történő eligazodás</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Kulcskompetenciák, kompetenciafejlesztés</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 xml:space="preserve">A készségfejlesztő iskolai közismereti képzés az anyanyelvi kommunikáció terén támogatja a felnőtt élet során a munkavállaláshoz, a felnőtt társas kapcsolatokhoz és a társadalmi szerepvállaláshoz szükséges kommunikációs formák rögzülését, a közösséggel és környezettel kapcsolatos véleményalkotást. Tovább fejlődik a beszédértése és egyre pontosabbá, változatosabbá válik a beszédprodukció. Képes közölni, verbális vagy nem verbális módon, átélt érzelmeit és az eseményekhez kapcsolódó véleményét. Társas kommunikációs kapcsolatokban aktív, a kommunikációt az információszerzés eszközeként használja, minél kevésbé alkalmaz fölösleges </w:t>
      </w:r>
      <w:proofErr w:type="spellStart"/>
      <w:r w:rsidRPr="00372714">
        <w:rPr>
          <w:rFonts w:ascii="Times New Roman" w:eastAsia="Times New Roman" w:hAnsi="Times New Roman" w:cs="Times New Roman"/>
          <w:sz w:val="24"/>
          <w:szCs w:val="24"/>
          <w:lang w:eastAsia="hu-HU"/>
        </w:rPr>
        <w:t>echoláliákat</w:t>
      </w:r>
      <w:proofErr w:type="spellEnd"/>
      <w:r w:rsidRPr="00372714">
        <w:rPr>
          <w:rFonts w:ascii="Times New Roman" w:eastAsia="Times New Roman" w:hAnsi="Times New Roman" w:cs="Times New Roman"/>
          <w:sz w:val="24"/>
          <w:szCs w:val="24"/>
          <w:lang w:eastAsia="hu-HU"/>
        </w:rPr>
        <w:t>.</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képzés során a matematikai kompetencia területen az alapfokú oktatásban elsajátított logikai, matematikai ismeretek rendszerezése történik. A tanuló kognitív képességeinek megerősítése a problémamegoldás területén a minél nagyobb önállóság elérését célozza és támogatja. Készségszintűvé válik a hétköznapokban és a munkatevékenységekben egyaránt fontos szerepet játszó mértékegységek használata és a téri tájékozódás. Felismeri az idő, és a pénz szükségszerű beosztásának elveit, törekszik ezek betartására.</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 xml:space="preserve">A természettudományos és technikai kompetencia területen a tanuló megismeri a hétköznapokban előforduló legfontosabb természeti jelenségeket és a leggyakoribb technikai </w:t>
      </w:r>
      <w:r w:rsidRPr="00372714">
        <w:rPr>
          <w:rFonts w:ascii="Times New Roman" w:eastAsia="Times New Roman" w:hAnsi="Times New Roman" w:cs="Times New Roman"/>
          <w:sz w:val="24"/>
          <w:szCs w:val="24"/>
          <w:lang w:eastAsia="hu-HU"/>
        </w:rPr>
        <w:lastRenderedPageBreak/>
        <w:t>eszközök szerepét, működését. Képes egyszerű ok-okozati összefüggések felismerésére és értelmezésére. Tudatosul az emberi tevékenységek természetre gyakorolt hatása. Az elvárható óvatossággal mozog környezetében, képes a változásokat megfigyelni és megmutatni vagy megfogalmazni. Tisztában van a legfontosabb egészség- és balesetvédelemmel összefüggő ismeretekkel, ezeket betartja és helyesen alkalmazza.</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digitális kompetenciaterület fejlesztésével készségszintűvé válik a napi tevékenységek során alkalmazott infokommunikációs eszközök használata. A tanuló óvatosan és magabiztosan kezeli a hétköznapokban előforduló, háztartásban, a munkához, és a szórakozáshoz használt elektronikus eszközöket. Különösen figyel a médiatartalmak megválogatására, a kapcsolatokban személyiségének védelmére.</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tanuló képessé válik szociális és állampolgári kompetenciáinak megélésére, a családi munkamegosztásban a felnőtt szerep betöltésére, közösségi környezetében igényeinek, jogainak érvényesítésére, kötelezettségeinek teljesítésére. Megismeri és támogatott döntéshozatallal igénybe veszi a demokratikus államszervezet intézményeit.</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kezdeményező képesség és vállalkozói kompetenciaterület fejlesztésével a tanuló kiismeri magát a társadalmi kapcsolatrendszer elemi szintjén, képes egyre önállóbb interakciók kezdeményezésére. Megismeri képességének terét, elfogadja, összehangolja igényeit, vágyait és lehetőségeit.</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Kialakul a tanulóban az esztétikai-művészeti tudatosság és kifejezőképesség kompetenciaterületen a környezetének és megjelenésének igényességére törekvés, tudatosul önálló ízlésvilága, mindennapjaiba beépül a praktikummal párosuló esztétikum és harmónia.</w:t>
      </w:r>
    </w:p>
    <w:p w:rsidR="00372714" w:rsidRPr="00372714" w:rsidRDefault="00372714" w:rsidP="00372714">
      <w:pPr>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hatékony, önálló tanulás iránti igény kialakításával a képzés során a tanuló minden elsajátított eszköz és módszer igénybevételével felkészül a felnőtt élet mindennapjaiban szükséges alkalmazkodásra és önfejlesztésre. Folyamatosan igényli az új lehetőségek megismerését, kíváncsi a változásokra és érdeklődik környezete iránt.</w:t>
      </w:r>
    </w:p>
    <w:p w:rsidR="00372714" w:rsidRPr="00E84278" w:rsidRDefault="00372714" w:rsidP="00372714">
      <w:pPr>
        <w:spacing w:after="0" w:line="405" w:lineRule="atLeast"/>
        <w:jc w:val="both"/>
        <w:rPr>
          <w:rFonts w:ascii="Arial" w:eastAsia="Times New Roman" w:hAnsi="Arial" w:cs="Arial"/>
          <w:color w:val="474747"/>
          <w:sz w:val="27"/>
          <w:szCs w:val="27"/>
          <w:lang w:eastAsia="hu-HU"/>
        </w:rPr>
      </w:pPr>
    </w:p>
    <w:p w:rsidR="00372714" w:rsidRPr="00372714" w:rsidRDefault="00372714" w:rsidP="00372714">
      <w:pPr>
        <w:spacing w:after="0" w:line="405" w:lineRule="atLeast"/>
        <w:ind w:firstLine="240"/>
        <w:jc w:val="both"/>
        <w:rPr>
          <w:rFonts w:ascii="Times New Roman" w:eastAsia="Times New Roman" w:hAnsi="Times New Roman" w:cs="Times New Roman"/>
          <w:sz w:val="27"/>
          <w:szCs w:val="27"/>
          <w:lang w:eastAsia="hu-HU"/>
        </w:rPr>
      </w:pPr>
      <w:r w:rsidRPr="00372714">
        <w:rPr>
          <w:rFonts w:ascii="Times New Roman" w:eastAsia="Times New Roman" w:hAnsi="Times New Roman" w:cs="Times New Roman"/>
          <w:b/>
          <w:bCs/>
          <w:sz w:val="27"/>
          <w:szCs w:val="27"/>
          <w:lang w:eastAsia="hu-HU"/>
        </w:rPr>
        <w:t>Fejlesztési területek (tantárgyak) struktúrája és óraszámok</w:t>
      </w:r>
    </w:p>
    <w:tbl>
      <w:tblPr>
        <w:tblW w:w="17100" w:type="dxa"/>
        <w:tblCellMar>
          <w:left w:w="0" w:type="dxa"/>
          <w:right w:w="0" w:type="dxa"/>
        </w:tblCellMar>
        <w:tblLook w:val="04A0" w:firstRow="1" w:lastRow="0" w:firstColumn="1" w:lastColumn="0" w:noHBand="0" w:noVBand="1"/>
      </w:tblPr>
      <w:tblGrid>
        <w:gridCol w:w="1695"/>
        <w:gridCol w:w="1695"/>
        <w:gridCol w:w="1275"/>
        <w:gridCol w:w="1275"/>
        <w:gridCol w:w="1275"/>
        <w:gridCol w:w="9885"/>
      </w:tblGrid>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A nevelés - oktatás - fejlesztés területei</w:t>
            </w:r>
          </w:p>
        </w:tc>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Tantárgy</w:t>
            </w:r>
          </w:p>
        </w:tc>
        <w:tc>
          <w:tcPr>
            <w:tcW w:w="255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9 - 10. évfolyam</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9. évfolyam</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10. évfolyam</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 tanéves óraszám</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Anyanyelv és kommunikáció</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Kommunikáció</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360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Társadalmi környezet</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Számolás-mérés</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360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Társadalmi ismeretek</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72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Etika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72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Osztályfőnöki óra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72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Életvitel és gyakorlati ismeretek</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Életvitel és gyakorlat</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4</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4</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288</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Gyakorlati képzés előkészítése</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144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Természeti környezet</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Környezet- és egészségvédelem</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144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Művészetek</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Ének-zene</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126</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Ábrázolás-alakítás</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144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Informatika</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Információs eszközök</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144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használata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Testnevelés</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Testnevelés</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360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Szabad időkeret</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3,5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4</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270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r w:rsidR="00372714" w:rsidRPr="00372714" w:rsidTr="00372714">
        <w:trPr>
          <w:trHeight w:val="375"/>
        </w:trPr>
        <w:tc>
          <w:tcPr>
            <w:tcW w:w="339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Összesen</w:t>
            </w:r>
          </w:p>
        </w:tc>
        <w:tc>
          <w:tcPr>
            <w:tcW w:w="12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35</w:t>
            </w:r>
          </w:p>
        </w:tc>
        <w:tc>
          <w:tcPr>
            <w:tcW w:w="12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36</w:t>
            </w:r>
          </w:p>
        </w:tc>
        <w:tc>
          <w:tcPr>
            <w:tcW w:w="12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r w:rsidRPr="00372714">
              <w:rPr>
                <w:rFonts w:ascii="Times New Roman" w:eastAsia="Times New Roman" w:hAnsi="Times New Roman" w:cs="Times New Roman"/>
                <w:b/>
                <w:bCs/>
                <w:sz w:val="20"/>
                <w:szCs w:val="20"/>
                <w:lang w:eastAsia="hu-HU"/>
              </w:rPr>
              <w:t>2556</w:t>
            </w:r>
          </w:p>
        </w:tc>
        <w:tc>
          <w:tcPr>
            <w:tcW w:w="0" w:type="auto"/>
            <w:shd w:val="clear" w:color="auto" w:fill="auto"/>
            <w:vAlign w:val="center"/>
            <w:hideMark/>
          </w:tcPr>
          <w:p w:rsidR="00372714" w:rsidRPr="00372714" w:rsidRDefault="00372714" w:rsidP="00372714">
            <w:pPr>
              <w:spacing w:after="0" w:line="240" w:lineRule="auto"/>
              <w:rPr>
                <w:rFonts w:ascii="Times New Roman" w:eastAsia="Times New Roman" w:hAnsi="Times New Roman" w:cs="Times New Roman"/>
                <w:sz w:val="20"/>
                <w:szCs w:val="20"/>
                <w:lang w:eastAsia="hu-HU"/>
              </w:rPr>
            </w:pPr>
          </w:p>
        </w:tc>
      </w:tr>
    </w:tbl>
    <w:p w:rsidR="00372714" w:rsidRPr="00372714" w:rsidRDefault="00372714" w:rsidP="00372714">
      <w:pPr>
        <w:spacing w:after="200" w:line="276" w:lineRule="auto"/>
        <w:rPr>
          <w:rFonts w:ascii="Times New Roman" w:eastAsia="Calibri" w:hAnsi="Times New Roman" w:cs="Times New Roman"/>
        </w:rPr>
      </w:pPr>
    </w:p>
    <w:p w:rsidR="00372714" w:rsidRPr="00372714" w:rsidRDefault="00372714" w:rsidP="00372714">
      <w:pPr>
        <w:spacing w:after="20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Készségfejlesztő Iskolai kerettantervek bevezetésének ütemezése</w:t>
      </w:r>
    </w:p>
    <w:p w:rsidR="00372714" w:rsidRPr="00372714" w:rsidRDefault="00372714" w:rsidP="00372714">
      <w:pPr>
        <w:spacing w:after="200" w:line="276" w:lineRule="auto"/>
        <w:rPr>
          <w:rFonts w:ascii="Times New Roman" w:eastAsia="Calibri" w:hAnsi="Times New Roman" w:cs="Times New Roman"/>
        </w:rPr>
      </w:pPr>
    </w:p>
    <w:tbl>
      <w:tblPr>
        <w:tblStyle w:val="Rcsostblzat"/>
        <w:tblW w:w="0" w:type="auto"/>
        <w:tblLook w:val="04A0" w:firstRow="1" w:lastRow="0" w:firstColumn="1" w:lastColumn="0" w:noHBand="0" w:noVBand="1"/>
      </w:tblPr>
      <w:tblGrid>
        <w:gridCol w:w="1792"/>
        <w:gridCol w:w="1817"/>
        <w:gridCol w:w="1817"/>
        <w:gridCol w:w="1818"/>
      </w:tblGrid>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p>
        </w:tc>
        <w:tc>
          <w:tcPr>
            <w:tcW w:w="1817"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2017/2018</w:t>
            </w:r>
          </w:p>
        </w:tc>
        <w:tc>
          <w:tcPr>
            <w:tcW w:w="1817"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2017/2018</w:t>
            </w:r>
          </w:p>
        </w:tc>
        <w:tc>
          <w:tcPr>
            <w:tcW w:w="1818"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2019/2020</w:t>
            </w:r>
          </w:p>
        </w:tc>
      </w:tr>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KÁI 9.</w:t>
            </w:r>
          </w:p>
        </w:tc>
        <w:tc>
          <w:tcPr>
            <w:tcW w:w="1817"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c>
          <w:tcPr>
            <w:tcW w:w="1817"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c>
          <w:tcPr>
            <w:tcW w:w="1818"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r>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KÁI 10.</w:t>
            </w:r>
          </w:p>
        </w:tc>
        <w:tc>
          <w:tcPr>
            <w:tcW w:w="1817"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c>
          <w:tcPr>
            <w:tcW w:w="1817"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c>
          <w:tcPr>
            <w:tcW w:w="1818"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r>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KÁI I/ 11.</w:t>
            </w:r>
          </w:p>
        </w:tc>
        <w:tc>
          <w:tcPr>
            <w:tcW w:w="1817" w:type="dxa"/>
          </w:tcPr>
          <w:p w:rsidR="00372714" w:rsidRPr="00372714" w:rsidRDefault="00372714" w:rsidP="00372714">
            <w:pPr>
              <w:jc w:val="center"/>
              <w:rPr>
                <w:rFonts w:ascii="Times New Roman" w:eastAsia="Calibri" w:hAnsi="Times New Roman" w:cs="Times New Roman"/>
                <w:sz w:val="24"/>
                <w:szCs w:val="24"/>
              </w:rPr>
            </w:pPr>
          </w:p>
        </w:tc>
        <w:tc>
          <w:tcPr>
            <w:tcW w:w="1817"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c>
          <w:tcPr>
            <w:tcW w:w="1818"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r>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KÁI I/ 12.</w:t>
            </w:r>
          </w:p>
        </w:tc>
        <w:tc>
          <w:tcPr>
            <w:tcW w:w="1817" w:type="dxa"/>
          </w:tcPr>
          <w:p w:rsidR="00372714" w:rsidRPr="00372714" w:rsidRDefault="00372714" w:rsidP="00372714">
            <w:pPr>
              <w:jc w:val="center"/>
              <w:rPr>
                <w:rFonts w:ascii="Times New Roman" w:eastAsia="Calibri" w:hAnsi="Times New Roman" w:cs="Times New Roman"/>
                <w:sz w:val="24"/>
                <w:szCs w:val="24"/>
              </w:rPr>
            </w:pPr>
          </w:p>
        </w:tc>
        <w:tc>
          <w:tcPr>
            <w:tcW w:w="1817" w:type="dxa"/>
          </w:tcPr>
          <w:p w:rsidR="00372714" w:rsidRPr="00372714" w:rsidRDefault="00372714" w:rsidP="00372714">
            <w:pPr>
              <w:jc w:val="center"/>
              <w:rPr>
                <w:rFonts w:ascii="Times New Roman" w:eastAsia="Calibri" w:hAnsi="Times New Roman" w:cs="Times New Roman"/>
                <w:sz w:val="24"/>
                <w:szCs w:val="24"/>
              </w:rPr>
            </w:pPr>
          </w:p>
        </w:tc>
        <w:tc>
          <w:tcPr>
            <w:tcW w:w="1818"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r>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KÁI II/ 11.</w:t>
            </w:r>
          </w:p>
        </w:tc>
        <w:tc>
          <w:tcPr>
            <w:tcW w:w="1817" w:type="dxa"/>
          </w:tcPr>
          <w:p w:rsidR="00372714" w:rsidRPr="00372714" w:rsidRDefault="00372714" w:rsidP="00372714">
            <w:pPr>
              <w:jc w:val="center"/>
              <w:rPr>
                <w:rFonts w:ascii="Times New Roman" w:eastAsia="Calibri" w:hAnsi="Times New Roman" w:cs="Times New Roman"/>
                <w:sz w:val="24"/>
                <w:szCs w:val="24"/>
              </w:rPr>
            </w:pPr>
          </w:p>
        </w:tc>
        <w:tc>
          <w:tcPr>
            <w:tcW w:w="1817"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c>
          <w:tcPr>
            <w:tcW w:w="1818"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r>
      <w:tr w:rsidR="00372714" w:rsidRPr="00372714" w:rsidTr="00372714">
        <w:tc>
          <w:tcPr>
            <w:tcW w:w="1792"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KÁI II/ 12.</w:t>
            </w:r>
          </w:p>
        </w:tc>
        <w:tc>
          <w:tcPr>
            <w:tcW w:w="1817" w:type="dxa"/>
          </w:tcPr>
          <w:p w:rsidR="00372714" w:rsidRPr="00372714" w:rsidRDefault="00372714" w:rsidP="00372714">
            <w:pPr>
              <w:jc w:val="center"/>
              <w:rPr>
                <w:rFonts w:ascii="Times New Roman" w:eastAsia="Calibri" w:hAnsi="Times New Roman" w:cs="Times New Roman"/>
                <w:sz w:val="24"/>
                <w:szCs w:val="24"/>
              </w:rPr>
            </w:pPr>
          </w:p>
        </w:tc>
        <w:tc>
          <w:tcPr>
            <w:tcW w:w="1817" w:type="dxa"/>
          </w:tcPr>
          <w:p w:rsidR="00372714" w:rsidRPr="00372714" w:rsidRDefault="00372714" w:rsidP="00372714">
            <w:pPr>
              <w:jc w:val="center"/>
              <w:rPr>
                <w:rFonts w:ascii="Times New Roman" w:eastAsia="Calibri" w:hAnsi="Times New Roman" w:cs="Times New Roman"/>
                <w:sz w:val="24"/>
                <w:szCs w:val="24"/>
              </w:rPr>
            </w:pPr>
          </w:p>
        </w:tc>
        <w:tc>
          <w:tcPr>
            <w:tcW w:w="1818" w:type="dxa"/>
          </w:tcPr>
          <w:p w:rsidR="00372714" w:rsidRPr="00372714" w:rsidRDefault="00372714" w:rsidP="00372714">
            <w:pPr>
              <w:jc w:val="center"/>
              <w:rPr>
                <w:rFonts w:ascii="Times New Roman" w:eastAsia="Calibri" w:hAnsi="Times New Roman" w:cs="Times New Roman"/>
                <w:sz w:val="24"/>
                <w:szCs w:val="24"/>
              </w:rPr>
            </w:pPr>
            <w:r w:rsidRPr="00372714">
              <w:rPr>
                <w:rFonts w:ascii="Times New Roman" w:eastAsia="Calibri" w:hAnsi="Times New Roman" w:cs="Times New Roman"/>
                <w:sz w:val="24"/>
                <w:szCs w:val="24"/>
              </w:rPr>
              <w:t>X</w:t>
            </w:r>
          </w:p>
        </w:tc>
      </w:tr>
    </w:tbl>
    <w:p w:rsidR="00372714" w:rsidRPr="00372714" w:rsidRDefault="00372714" w:rsidP="00372714">
      <w:pPr>
        <w:spacing w:after="200" w:line="276" w:lineRule="auto"/>
        <w:rPr>
          <w:rFonts w:ascii="Times New Roman" w:eastAsia="Calibri" w:hAnsi="Times New Roman" w:cs="Times New Roman"/>
        </w:rPr>
      </w:pPr>
    </w:p>
    <w:p w:rsidR="00372714" w:rsidRPr="00372714" w:rsidRDefault="00372714" w:rsidP="00372714">
      <w:pPr>
        <w:spacing w:after="200" w:line="276" w:lineRule="auto"/>
        <w:rPr>
          <w:rFonts w:ascii="Times New Roman" w:eastAsia="Calibri" w:hAnsi="Times New Roman" w:cs="Times New Roman"/>
        </w:rPr>
      </w:pPr>
      <w:r w:rsidRPr="00372714">
        <w:rPr>
          <w:rFonts w:ascii="Times New Roman" w:eastAsia="Calibri" w:hAnsi="Times New Roman" w:cs="Times New Roman"/>
        </w:rPr>
        <w:t>Készült az 53/</w:t>
      </w:r>
      <w:proofErr w:type="gramStart"/>
      <w:r w:rsidRPr="00372714">
        <w:rPr>
          <w:rFonts w:ascii="Times New Roman" w:eastAsia="Calibri" w:hAnsi="Times New Roman" w:cs="Times New Roman"/>
        </w:rPr>
        <w:t>2016(</w:t>
      </w:r>
      <w:proofErr w:type="gramEnd"/>
      <w:r w:rsidRPr="00372714">
        <w:rPr>
          <w:rFonts w:ascii="Times New Roman" w:eastAsia="Calibri" w:hAnsi="Times New Roman" w:cs="Times New Roman"/>
        </w:rPr>
        <w:t>XII.29,) egyes oktatási tárgyú miniszteri rendeletek módosításáról szóló EMMI rendelet alapján.</w:t>
      </w:r>
    </w:p>
    <w:p w:rsidR="00372714" w:rsidRPr="00372714" w:rsidRDefault="00372714" w:rsidP="00372714">
      <w:pPr>
        <w:spacing w:after="200" w:line="276" w:lineRule="auto"/>
        <w:rPr>
          <w:rFonts w:ascii="Times New Roman" w:eastAsia="Calibri" w:hAnsi="Times New Roman"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Pr="00E84278" w:rsidRDefault="00372714" w:rsidP="00372714">
      <w:pPr>
        <w:spacing w:after="200" w:line="276" w:lineRule="auto"/>
        <w:rPr>
          <w:rFonts w:ascii="Calibri" w:eastAsia="Calibri" w:hAnsi="Calibri" w:cs="Times New Roman"/>
        </w:rPr>
      </w:pPr>
    </w:p>
    <w:p w:rsidR="006928AF" w:rsidRDefault="006928AF" w:rsidP="0037271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Intézményünk által kidolgozott helyi tanterv alapján</w:t>
      </w:r>
    </w:p>
    <w:p w:rsidR="00372714" w:rsidRPr="00372714" w:rsidRDefault="00372714" w:rsidP="00372714">
      <w:pPr>
        <w:spacing w:after="200" w:line="276" w:lineRule="auto"/>
        <w:jc w:val="center"/>
        <w:rPr>
          <w:rFonts w:ascii="Times New Roman" w:eastAsia="Calibri" w:hAnsi="Times New Roman" w:cs="Times New Roman"/>
          <w:b/>
          <w:sz w:val="24"/>
          <w:szCs w:val="24"/>
        </w:rPr>
      </w:pPr>
      <w:r w:rsidRPr="00372714">
        <w:rPr>
          <w:rFonts w:ascii="Times New Roman" w:eastAsia="Calibri" w:hAnsi="Times New Roman" w:cs="Times New Roman"/>
          <w:b/>
          <w:sz w:val="24"/>
          <w:szCs w:val="24"/>
        </w:rPr>
        <w:t>2017-2018. tanévtől</w:t>
      </w:r>
    </w:p>
    <w:tbl>
      <w:tblPr>
        <w:tblW w:w="5940" w:type="dxa"/>
        <w:tblCellMar>
          <w:left w:w="0" w:type="dxa"/>
          <w:right w:w="0" w:type="dxa"/>
        </w:tblCellMar>
        <w:tblLook w:val="04A0" w:firstRow="1" w:lastRow="0" w:firstColumn="1" w:lastColumn="0" w:noHBand="0" w:noVBand="1"/>
      </w:tblPr>
      <w:tblGrid>
        <w:gridCol w:w="1685"/>
        <w:gridCol w:w="1813"/>
        <w:gridCol w:w="1221"/>
        <w:gridCol w:w="1221"/>
      </w:tblGrid>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A nevelés - oktatás - fejlesztés területei</w:t>
            </w:r>
          </w:p>
        </w:tc>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Tantárgy</w:t>
            </w:r>
          </w:p>
        </w:tc>
        <w:tc>
          <w:tcPr>
            <w:tcW w:w="2550" w:type="dxa"/>
            <w:gridSpan w:val="2"/>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9 - 10. évfolyam</w:t>
            </w: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9. évfolyam</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10. évfolyam</w:t>
            </w:r>
          </w:p>
        </w:tc>
      </w:tr>
      <w:tr w:rsidR="00372714" w:rsidRPr="00372714" w:rsidTr="00372714">
        <w:trPr>
          <w:trHeight w:val="375"/>
        </w:trPr>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Anyanyelv és kommunikáció</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Kommunikáció</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5</w:t>
            </w: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Társadalmi környezet</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Számolás-mérés</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5</w:t>
            </w:r>
          </w:p>
        </w:tc>
      </w:tr>
      <w:tr w:rsidR="00372714" w:rsidRPr="00372714" w:rsidTr="00372714">
        <w:trPr>
          <w:trHeight w:val="375"/>
        </w:trPr>
        <w:tc>
          <w:tcPr>
            <w:tcW w:w="1695" w:type="dxa"/>
            <w:tcBorders>
              <w:top w:val="single" w:sz="2"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Társadalmi ismeretek</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w:t>
            </w:r>
          </w:p>
        </w:tc>
      </w:tr>
      <w:tr w:rsidR="00372714" w:rsidRPr="00372714" w:rsidTr="00372714">
        <w:trPr>
          <w:trHeight w:val="375"/>
        </w:trPr>
        <w:tc>
          <w:tcPr>
            <w:tcW w:w="1695" w:type="dxa"/>
            <w:tcBorders>
              <w:top w:val="single" w:sz="2"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Etika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w:t>
            </w: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Osztályfőnöki óra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1</w:t>
            </w: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Életvitel és gyakorlati ismeretek</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Életvitel és gyakorlat</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 xml:space="preserve">5 </w:t>
            </w:r>
            <w:r w:rsidRPr="00372714">
              <w:rPr>
                <w:rFonts w:ascii="Times New Roman" w:eastAsia="Times New Roman" w:hAnsi="Times New Roman" w:cs="Times New Roman"/>
                <w:b/>
                <w:bCs/>
                <w:sz w:val="24"/>
                <w:szCs w:val="24"/>
                <w:lang w:eastAsia="hu-HU"/>
              </w:rPr>
              <w:softHyphen/>
              <w:t>*</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6*</w:t>
            </w: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Gyakorlati képzés előkészítése</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3*</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3*</w:t>
            </w:r>
          </w:p>
        </w:tc>
      </w:tr>
      <w:tr w:rsidR="00372714" w:rsidRPr="00372714" w:rsidTr="00372714">
        <w:trPr>
          <w:trHeight w:val="375"/>
        </w:trPr>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Természeti környezet</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Környezet- és egészségvédelem</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3*</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3*</w:t>
            </w: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Művészetek</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Ének-zene</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2*</w:t>
            </w:r>
          </w:p>
        </w:tc>
      </w:tr>
      <w:tr w:rsidR="00372714" w:rsidRPr="00372714" w:rsidTr="00372714">
        <w:trPr>
          <w:trHeight w:val="375"/>
        </w:trPr>
        <w:tc>
          <w:tcPr>
            <w:tcW w:w="1695" w:type="dxa"/>
            <w:tcBorders>
              <w:top w:val="single" w:sz="2"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Ábrázolás-alakítás</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2</w:t>
            </w: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Informatika</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Információs eszközök használata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2</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2</w:t>
            </w:r>
          </w:p>
        </w:tc>
      </w:tr>
      <w:tr w:rsidR="00372714" w:rsidRPr="00372714" w:rsidTr="00372714">
        <w:trPr>
          <w:trHeight w:val="375"/>
        </w:trPr>
        <w:tc>
          <w:tcPr>
            <w:tcW w:w="1695"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Testnevelés</w:t>
            </w:r>
          </w:p>
        </w:tc>
        <w:tc>
          <w:tcPr>
            <w:tcW w:w="169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Testnevelés</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5</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5</w:t>
            </w:r>
          </w:p>
        </w:tc>
      </w:tr>
      <w:tr w:rsidR="00372714" w:rsidRPr="00372714" w:rsidTr="00372714">
        <w:trPr>
          <w:trHeight w:val="375"/>
        </w:trPr>
        <w:tc>
          <w:tcPr>
            <w:tcW w:w="3390" w:type="dxa"/>
            <w:gridSpan w:val="2"/>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Összesen</w:t>
            </w:r>
          </w:p>
        </w:tc>
        <w:tc>
          <w:tcPr>
            <w:tcW w:w="12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35</w:t>
            </w:r>
          </w:p>
        </w:tc>
        <w:tc>
          <w:tcPr>
            <w:tcW w:w="1275" w:type="dxa"/>
            <w:tcBorders>
              <w:top w:val="single" w:sz="6" w:space="0" w:color="B1B1B1"/>
              <w:left w:val="single" w:sz="6" w:space="0" w:color="B1B1B1"/>
              <w:bottom w:val="single" w:sz="6" w:space="0" w:color="B1B1B1"/>
              <w:right w:val="single" w:sz="6" w:space="0" w:color="B1B1B1"/>
            </w:tcBorders>
            <w:shd w:val="clear" w:color="auto" w:fill="FFFFFF"/>
            <w:tcMar>
              <w:top w:w="30" w:type="dxa"/>
              <w:left w:w="60" w:type="dxa"/>
              <w:bottom w:w="30" w:type="dxa"/>
              <w:right w:w="60" w:type="dxa"/>
            </w:tcMar>
            <w:hideMark/>
          </w:tcPr>
          <w:p w:rsidR="00372714" w:rsidRPr="00372714" w:rsidRDefault="00372714" w:rsidP="00372714">
            <w:pPr>
              <w:spacing w:after="0" w:line="240" w:lineRule="auto"/>
              <w:rPr>
                <w:rFonts w:ascii="Times New Roman" w:eastAsia="Times New Roman" w:hAnsi="Times New Roman" w:cs="Times New Roman"/>
                <w:sz w:val="24"/>
                <w:szCs w:val="24"/>
                <w:lang w:eastAsia="hu-HU"/>
              </w:rPr>
            </w:pPr>
            <w:r w:rsidRPr="00372714">
              <w:rPr>
                <w:rFonts w:ascii="Times New Roman" w:eastAsia="Times New Roman" w:hAnsi="Times New Roman" w:cs="Times New Roman"/>
                <w:b/>
                <w:bCs/>
                <w:sz w:val="24"/>
                <w:szCs w:val="24"/>
                <w:lang w:eastAsia="hu-HU"/>
              </w:rPr>
              <w:t>36</w:t>
            </w:r>
          </w:p>
        </w:tc>
      </w:tr>
    </w:tbl>
    <w:p w:rsidR="00372714" w:rsidRPr="00372714" w:rsidRDefault="00372714" w:rsidP="00372714">
      <w:pPr>
        <w:spacing w:after="200" w:line="276" w:lineRule="auto"/>
        <w:rPr>
          <w:rFonts w:ascii="Calibri" w:eastAsia="Calibri" w:hAnsi="Calibri" w:cs="Times New Roman"/>
        </w:rPr>
      </w:pPr>
    </w:p>
    <w:p w:rsidR="00372714" w:rsidRPr="00372714" w:rsidRDefault="00372714" w:rsidP="00372714">
      <w:pPr>
        <w:spacing w:after="20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A *</w:t>
      </w:r>
      <w:proofErr w:type="spellStart"/>
      <w:r w:rsidRPr="00372714">
        <w:rPr>
          <w:rFonts w:ascii="Times New Roman" w:eastAsia="Calibri" w:hAnsi="Times New Roman" w:cs="Times New Roman"/>
          <w:sz w:val="24"/>
          <w:szCs w:val="24"/>
        </w:rPr>
        <w:t>-</w:t>
      </w:r>
      <w:proofErr w:type="gramStart"/>
      <w:r w:rsidRPr="00372714">
        <w:rPr>
          <w:rFonts w:ascii="Times New Roman" w:eastAsia="Calibri" w:hAnsi="Times New Roman" w:cs="Times New Roman"/>
          <w:sz w:val="24"/>
          <w:szCs w:val="24"/>
        </w:rPr>
        <w:t>al</w:t>
      </w:r>
      <w:proofErr w:type="spellEnd"/>
      <w:r w:rsidRPr="00372714">
        <w:rPr>
          <w:rFonts w:ascii="Times New Roman" w:eastAsia="Calibri" w:hAnsi="Times New Roman" w:cs="Times New Roman"/>
          <w:sz w:val="24"/>
          <w:szCs w:val="24"/>
        </w:rPr>
        <w:t xml:space="preserve"> jelölt</w:t>
      </w:r>
      <w:proofErr w:type="gramEnd"/>
      <w:r w:rsidRPr="00372714">
        <w:rPr>
          <w:rFonts w:ascii="Times New Roman" w:eastAsia="Calibri" w:hAnsi="Times New Roman" w:cs="Times New Roman"/>
          <w:sz w:val="24"/>
          <w:szCs w:val="24"/>
        </w:rPr>
        <w:t xml:space="preserve"> óraszámok a szabad időkeret óraszámaival megnövelt órakeretet jelölik.</w:t>
      </w:r>
    </w:p>
    <w:p w:rsidR="00372714" w:rsidRPr="00E84278"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Default="00372714" w:rsidP="00372714">
      <w:pPr>
        <w:spacing w:after="200" w:line="276" w:lineRule="auto"/>
        <w:rPr>
          <w:rFonts w:ascii="Calibri" w:eastAsia="Calibri" w:hAnsi="Calibri" w:cs="Times New Roman"/>
        </w:rPr>
      </w:pPr>
    </w:p>
    <w:p w:rsidR="00372714" w:rsidRPr="00372714" w:rsidRDefault="00372714" w:rsidP="00372714">
      <w:pPr>
        <w:spacing w:after="200" w:line="276" w:lineRule="auto"/>
        <w:jc w:val="center"/>
        <w:rPr>
          <w:rFonts w:ascii="Times New Roman" w:eastAsia="Calibri" w:hAnsi="Times New Roman" w:cs="Times New Roman"/>
          <w:b/>
          <w:iCs/>
          <w:color w:val="474747"/>
          <w:sz w:val="24"/>
          <w:szCs w:val="24"/>
          <w:shd w:val="clear" w:color="auto" w:fill="FFFFFF"/>
        </w:rPr>
      </w:pPr>
      <w:r w:rsidRPr="00372714">
        <w:rPr>
          <w:rFonts w:ascii="Times New Roman" w:eastAsia="Calibri" w:hAnsi="Times New Roman" w:cs="Times New Roman"/>
          <w:b/>
          <w:iCs/>
          <w:color w:val="474747"/>
          <w:sz w:val="24"/>
          <w:szCs w:val="24"/>
          <w:shd w:val="clear" w:color="auto" w:fill="FFFFFF"/>
        </w:rPr>
        <w:t>Kommunikáció</w:t>
      </w:r>
    </w:p>
    <w:p w:rsidR="00372714" w:rsidRPr="00372714" w:rsidRDefault="00372714" w:rsidP="00372714">
      <w:pPr>
        <w:spacing w:after="200" w:line="276" w:lineRule="auto"/>
        <w:jc w:val="center"/>
        <w:rPr>
          <w:rFonts w:ascii="Times New Roman" w:eastAsia="Calibri" w:hAnsi="Times New Roman" w:cs="Times New Roman"/>
          <w:b/>
          <w:sz w:val="24"/>
          <w:szCs w:val="24"/>
        </w:rPr>
      </w:pPr>
      <w:r w:rsidRPr="00372714">
        <w:rPr>
          <w:rFonts w:ascii="Times New Roman" w:eastAsia="Calibri" w:hAnsi="Times New Roman" w:cs="Times New Roman"/>
          <w:b/>
          <w:iCs/>
          <w:color w:val="474747"/>
          <w:sz w:val="24"/>
          <w:szCs w:val="24"/>
          <w:shd w:val="clear" w:color="auto" w:fill="FFFFFF"/>
        </w:rPr>
        <w:t>9. – 10. évfolyam</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készségfejlesztő iskolai évfolyamokon a kommunikáció tantárgy felkészít a minél önállóbb életvezetéshez és egyszerű munkafolyamatok elsajátításához szükséges elsődlegesen verbális és az egyéni sajátosságoktól függően nonverbális információk, utasítások, megértésére és az adekvát, a feladathelyzetekben szükséges beszédprodukció vagy alternatív kommunikációs csatorna alkalmazására. A tantárgy tanulása során az általános iskolai ismeretekre alapozva, az elsajátított képességek szintjéből kiindulva kell különös hangsúlyt fektetni a minél érthetőbb kommunikáció kialakítására. Verbális kommunikáció esetén cél a helyes hangképzés, a minél érthetőbb beszéd, a megfelelő tartalmi mondanivaló fejlesztése, az olvasott és hallott tartalom megértésének gyakorlása, elmélyítése. A nonverbális kommunikációs csatornák alkalmazásában lehetőség szerint törekedni kell a minél pontosabb, árnyaltabb kifejezésmódok kidolgozására, a gyakorlatban lehető legegyszerűbben alkalmazható, jól érthető formában kidolgozott rendszerre. A tantárgy célja, hogy a tanulók nyitottá váljanak kommunikációs feladatok megoldására, minél nagyobb motiváció alakuljon ki a környezettel történő kapcsolatteremtésre, pozitív tapasztalatokkal éljék meg kommunikációs kompetenciájukat. Folyamatosan legyen a tanulónak igénye a környezet megismerésére, a kíváncsiság legyen része mindennapi gondolatainak, alakuljon ki, hogy a kommunikáció a megismerés egyik fontos eszköze. A tantárgy tanulása során fejlődjön a verbális kommunikáció és a metakommunikáció összhangja. A tantárgy feladata elérni, hogy a tanulóban fejlődjön az igény arra, hogy környezete közléseit, információit megértse és önmagát megértesse környezetével. A tanuló képességeihez mérten kapcsolódjon be társas érintkezésekbe, alkalmazza kommunikációs ismereteit, alkalmazkodjon a különféle beszédhelyzetekhez. Kommunikációs helyzetekben ismerje fel a kapott egyszerű információk lényegét, tudja a kapott ismereteket megfelelően értelmezni és képes legyen véleményt alkotni, élményeit megosztani. Próbálja a gyakorlati tevékenységekhez szükséges ismereteit írásos kommunikációval is bővíteni, a mindennapi tevékenységekhez kapcsolódó olvasási és írási feladatokat elvégezni. Egyre bővebb szókinccsel legyen képes érzéseit, kívánságait, problémáit kifejezni.</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tantárgy tanítása különösen fontos szerepet játszik az erkölcsi nevelés területén a szabályok megértésének és a társadalmilag elfogadott viselkedési normák alkalmazásának támogatásával, a közösségi lét és kommunikáció összhangjának erősítésével, a verbális és nem verbális kommunikációs jelzések összhangjának elősegítésével.</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lastRenderedPageBreak/>
        <w:t>A nemzeti öntudat, hazafias nevelés területén elősegíti a közvetlen környezet megismerését, a nemzeti jelképek, ünnepek kommunikációs szokásrendszerének, jelentőségének és értékeinek megértését.</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tantárgy az állampolgárságra és demokráciára nevelés területén szerepet játszik a nyomtatott és elektronikus sajtó híreinek megismertetésén, figyelésén keresztül a demokratikus intézményrendszer működésének és eseményeinek értelmezésében, a demokratikus jogok és kötelezettségek gyakorlásának támogatásában.</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 xml:space="preserve">Az önismeret és </w:t>
      </w:r>
      <w:proofErr w:type="spellStart"/>
      <w:r w:rsidRPr="00372714">
        <w:rPr>
          <w:rFonts w:ascii="Times New Roman" w:eastAsia="Times New Roman" w:hAnsi="Times New Roman" w:cs="Times New Roman"/>
          <w:sz w:val="24"/>
          <w:szCs w:val="24"/>
          <w:lang w:eastAsia="hu-HU"/>
        </w:rPr>
        <w:t>társaskultúra</w:t>
      </w:r>
      <w:proofErr w:type="spellEnd"/>
      <w:r w:rsidRPr="00372714">
        <w:rPr>
          <w:rFonts w:ascii="Times New Roman" w:eastAsia="Times New Roman" w:hAnsi="Times New Roman" w:cs="Times New Roman"/>
          <w:sz w:val="24"/>
          <w:szCs w:val="24"/>
          <w:lang w:eastAsia="hu-HU"/>
        </w:rPr>
        <w:t xml:space="preserve"> fejlesztését a saját tapasztalatok társakkal történő megosztásával, a más személyekkel kapcsolatos események iránti érdeklődés felkeltésével támogatja.</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családi életre nevelés területét az együtt élés szabályainak, a családi eseményeken történő viselkedésnek a megerősítésével, a családi és párkapcsolatok fontosságának tudatosításával szolgálja.</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testi és lelki egészségre nevelés fejlesztési területet az érzelmi élettel és az egészséges életmóddal kapcsolatos kommunikációs kultúra megismerésével segíti.</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felelősségvállalás másokért, önkéntesség területet a gyakorlati tevékenységek veszélyeinek és a balesetek elkerülésének felismertetésével támogatja. Elmélyíti a fenntarthatóság és környezettudatosság fejlesztési terület ismereteit a tevékenységekhez szükséges eszközök, anyagok és energia felhasználásával kapcsolatos tudatosság irányításával.</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pályaorientáció területét a tantárgy a gyakorlati munkavégzés szabályainak, lehetőségeinek, fontosságának bemutatásával és az egyéni érdeklődés felismertetésével segíti.</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gazdasági és pénzügyi nevelés fejlesztési területen a tanuló egyre jobban megismeri a felnőtt társadalom munkaalapú berendezkedését, a családi munkamegosztás fontosságát. Médiatudatosságra nevelés területén a tantárgy segít elsajátítani az audiovizuális eszközök helyes és mértékletes alkalmazásának szabályait, a média alkalmazását információszerzésre.</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tanulás tanítása fejlesztési területen a tantárgy segíti a változások megismerésében a kommunikációs technikák alkalmazásának elsajátítását.</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kommunikáció tantárgy az anyanyelvi kommunikáció kompetenciaterületen hozzájárul a környezet megismerésében, a társas kapcsolatok alakításában lényeges kommunikációs eszközök gyakoroltatásához és a közösségi élethez nélkülözhetetlen közlési és információszerzési igény fejlesztéséhez.</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szociális és állampolgári kompetenciaterületen segíti a különböző helyzeteknek megfelelő viselkedési, önálló véleménykialakítási és képviseleti formák alkalmazását.</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t>A tantárgy az esztétikai és művészeti tudatosság kompetencia fejlődését a kellően tudatos, igényes kommunikáció alkalmazásának támogatásával éri el.</w:t>
      </w:r>
    </w:p>
    <w:p w:rsidR="00372714" w:rsidRPr="00372714" w:rsidRDefault="00372714" w:rsidP="00372714">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72714">
        <w:rPr>
          <w:rFonts w:ascii="Times New Roman" w:eastAsia="Times New Roman" w:hAnsi="Times New Roman" w:cs="Times New Roman"/>
          <w:sz w:val="24"/>
          <w:szCs w:val="24"/>
          <w:lang w:eastAsia="hu-HU"/>
        </w:rPr>
        <w:lastRenderedPageBreak/>
        <w:t>A hatékony, önálló tanulás kompetenciaterület fejlődését a tantárgy a kíváncsiság, az érdeklődés fenntartásával és az információszerzés lehetőségének segítésével éri el.</w:t>
      </w:r>
    </w:p>
    <w:p w:rsidR="00372714" w:rsidRPr="00372714" w:rsidRDefault="00372714" w:rsidP="00372714">
      <w:pPr>
        <w:spacing w:after="0" w:line="276" w:lineRule="auto"/>
        <w:rPr>
          <w:rFonts w:ascii="Times New Roman" w:eastAsia="Calibri" w:hAnsi="Times New Roman" w:cs="Times New Roman"/>
          <w:sz w:val="24"/>
          <w:szCs w:val="24"/>
        </w:rPr>
      </w:pPr>
    </w:p>
    <w:p w:rsidR="00372714" w:rsidRPr="00372714" w:rsidRDefault="00372714" w:rsidP="00372714">
      <w:pPr>
        <w:spacing w:after="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Heti óraszám: 5</w:t>
      </w:r>
    </w:p>
    <w:p w:rsidR="00372714" w:rsidRPr="00372714" w:rsidRDefault="00372714" w:rsidP="00372714">
      <w:pPr>
        <w:spacing w:after="20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Éves óraszám: 180</w:t>
      </w:r>
    </w:p>
    <w:tbl>
      <w:tblPr>
        <w:tblStyle w:val="Rcsostblzat"/>
        <w:tblW w:w="0" w:type="auto"/>
        <w:tblLook w:val="04A0" w:firstRow="1" w:lastRow="0" w:firstColumn="1" w:lastColumn="0" w:noHBand="0" w:noVBand="1"/>
      </w:tblPr>
      <w:tblGrid>
        <w:gridCol w:w="2588"/>
        <w:gridCol w:w="2109"/>
        <w:gridCol w:w="2109"/>
      </w:tblGrid>
      <w:tr w:rsidR="00372714" w:rsidRPr="00372714" w:rsidTr="00372714">
        <w:tc>
          <w:tcPr>
            <w:tcW w:w="2588" w:type="dxa"/>
          </w:tcPr>
          <w:p w:rsidR="00372714" w:rsidRPr="00372714" w:rsidRDefault="00372714" w:rsidP="00372714">
            <w:pPr>
              <w:rPr>
                <w:rFonts w:ascii="Times New Roman" w:eastAsia="Calibri" w:hAnsi="Times New Roman" w:cs="Times New Roman"/>
                <w:b/>
                <w:sz w:val="24"/>
                <w:szCs w:val="24"/>
              </w:rPr>
            </w:pPr>
            <w:r w:rsidRPr="00372714">
              <w:rPr>
                <w:rFonts w:ascii="Times New Roman" w:eastAsia="Times New Roman" w:hAnsi="Times New Roman" w:cs="Times New Roman"/>
                <w:b/>
                <w:iCs/>
                <w:sz w:val="24"/>
                <w:szCs w:val="24"/>
                <w:lang w:eastAsia="hu-HU"/>
              </w:rPr>
              <w:t>Tematikai egység a helyi tantervben</w:t>
            </w:r>
          </w:p>
        </w:tc>
        <w:tc>
          <w:tcPr>
            <w:tcW w:w="2109" w:type="dxa"/>
          </w:tcPr>
          <w:p w:rsidR="00372714" w:rsidRPr="00372714" w:rsidRDefault="00372714" w:rsidP="00372714">
            <w:pPr>
              <w:rPr>
                <w:rFonts w:ascii="Times New Roman" w:eastAsia="Calibri" w:hAnsi="Times New Roman" w:cs="Times New Roman"/>
                <w:b/>
                <w:sz w:val="24"/>
                <w:szCs w:val="24"/>
              </w:rPr>
            </w:pPr>
            <w:r w:rsidRPr="00372714">
              <w:rPr>
                <w:rFonts w:ascii="Times New Roman" w:eastAsia="Calibri" w:hAnsi="Times New Roman" w:cs="Times New Roman"/>
                <w:b/>
                <w:sz w:val="24"/>
                <w:szCs w:val="24"/>
              </w:rPr>
              <w:t xml:space="preserve">Óraszám a </w:t>
            </w:r>
            <w:r w:rsidRPr="00372714">
              <w:rPr>
                <w:rFonts w:ascii="Times New Roman" w:eastAsia="Times New Roman" w:hAnsi="Times New Roman" w:cs="Times New Roman"/>
                <w:b/>
                <w:iCs/>
                <w:sz w:val="24"/>
                <w:szCs w:val="24"/>
                <w:lang w:eastAsia="hu-HU"/>
              </w:rPr>
              <w:t>keret tantervben</w:t>
            </w:r>
          </w:p>
        </w:tc>
        <w:tc>
          <w:tcPr>
            <w:tcW w:w="2109" w:type="dxa"/>
          </w:tcPr>
          <w:p w:rsidR="00372714" w:rsidRPr="00372714" w:rsidRDefault="00372714" w:rsidP="00372714">
            <w:pPr>
              <w:rPr>
                <w:rFonts w:ascii="Times New Roman" w:eastAsia="Calibri" w:hAnsi="Times New Roman" w:cs="Times New Roman"/>
                <w:b/>
                <w:sz w:val="24"/>
                <w:szCs w:val="24"/>
              </w:rPr>
            </w:pPr>
            <w:r w:rsidRPr="00372714">
              <w:rPr>
                <w:rFonts w:ascii="Times New Roman" w:eastAsia="Calibri" w:hAnsi="Times New Roman" w:cs="Times New Roman"/>
                <w:b/>
                <w:sz w:val="24"/>
                <w:szCs w:val="24"/>
              </w:rPr>
              <w:t xml:space="preserve">Óraszám a </w:t>
            </w:r>
            <w:r w:rsidRPr="00372714">
              <w:rPr>
                <w:rFonts w:ascii="Times New Roman" w:eastAsia="Times New Roman" w:hAnsi="Times New Roman" w:cs="Times New Roman"/>
                <w:b/>
                <w:iCs/>
                <w:sz w:val="24"/>
                <w:szCs w:val="24"/>
                <w:lang w:eastAsia="hu-HU"/>
              </w:rPr>
              <w:t>helyi tantervben</w:t>
            </w:r>
          </w:p>
        </w:tc>
      </w:tr>
      <w:tr w:rsidR="00372714" w:rsidRPr="00372714" w:rsidTr="00372714">
        <w:tc>
          <w:tcPr>
            <w:tcW w:w="2588"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HG Mincho Light J" w:hAnsi="Times New Roman" w:cs="Times New Roman"/>
                <w:sz w:val="24"/>
                <w:szCs w:val="24"/>
              </w:rPr>
              <w:t>1.</w:t>
            </w:r>
            <w:r w:rsidRPr="00372714">
              <w:rPr>
                <w:rFonts w:ascii="Times New Roman" w:eastAsia="Calibri" w:hAnsi="Times New Roman" w:cs="Times New Roman"/>
                <w:sz w:val="24"/>
                <w:szCs w:val="24"/>
              </w:rPr>
              <w:t xml:space="preserve"> Anyanyelv. Beszédfejlesztés</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30 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30 ó</w:t>
            </w:r>
          </w:p>
        </w:tc>
      </w:tr>
      <w:tr w:rsidR="00372714" w:rsidRPr="00372714" w:rsidTr="00372714">
        <w:tc>
          <w:tcPr>
            <w:tcW w:w="2588"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Times New Roman" w:hAnsi="Times New Roman" w:cs="Times New Roman"/>
                <w:iCs/>
                <w:sz w:val="24"/>
                <w:szCs w:val="24"/>
              </w:rPr>
              <w:t>2.Olvasás-írás gyakorlása</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50 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50 ó</w:t>
            </w:r>
          </w:p>
        </w:tc>
      </w:tr>
      <w:tr w:rsidR="00372714" w:rsidRPr="00372714" w:rsidTr="00372714">
        <w:tc>
          <w:tcPr>
            <w:tcW w:w="2588"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HG Mincho Light J" w:hAnsi="Times New Roman" w:cs="Times New Roman"/>
                <w:sz w:val="24"/>
                <w:szCs w:val="24"/>
              </w:rPr>
              <w:t>3.</w:t>
            </w: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Médiaismeret. Nem verbális információ értelmezése.</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32 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32 ó</w:t>
            </w:r>
          </w:p>
        </w:tc>
      </w:tr>
      <w:tr w:rsidR="00372714" w:rsidRPr="00372714" w:rsidTr="00372714">
        <w:tc>
          <w:tcPr>
            <w:tcW w:w="2588" w:type="dxa"/>
          </w:tcPr>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HG Mincho Light J" w:hAnsi="Times New Roman" w:cs="Times New Roman"/>
                <w:sz w:val="24"/>
                <w:szCs w:val="24"/>
              </w:rPr>
              <w:t>4.</w:t>
            </w: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Társas kapcsolatok. </w:t>
            </w:r>
          </w:p>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Cs/>
                <w:sz w:val="24"/>
                <w:szCs w:val="24"/>
                <w:shd w:val="clear" w:color="auto" w:fill="FFFFFF"/>
              </w:rPr>
              <w:t>Konfliktuskezelési technikák.</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50 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50 ó</w:t>
            </w:r>
          </w:p>
        </w:tc>
      </w:tr>
      <w:tr w:rsidR="00372714" w:rsidRPr="00372714" w:rsidTr="00372714">
        <w:tc>
          <w:tcPr>
            <w:tcW w:w="2588" w:type="dxa"/>
          </w:tcPr>
          <w:p w:rsidR="00372714" w:rsidRPr="00372714" w:rsidRDefault="00372714" w:rsidP="00372714">
            <w:pPr>
              <w:rPr>
                <w:rFonts w:ascii="Times New Roman" w:eastAsia="HG Mincho Light J" w:hAnsi="Times New Roman" w:cs="Times New Roman"/>
                <w:sz w:val="24"/>
                <w:szCs w:val="24"/>
              </w:rPr>
            </w:pPr>
            <w:r w:rsidRPr="00372714">
              <w:rPr>
                <w:rFonts w:ascii="Times New Roman" w:eastAsia="HG Mincho Light J" w:hAnsi="Times New Roman" w:cs="Times New Roman"/>
                <w:sz w:val="24"/>
                <w:szCs w:val="24"/>
              </w:rPr>
              <w:t>Szabadon felhasználható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18 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18 ó</w:t>
            </w:r>
          </w:p>
        </w:tc>
      </w:tr>
      <w:tr w:rsidR="00372714" w:rsidRPr="00372714" w:rsidTr="00372714">
        <w:tc>
          <w:tcPr>
            <w:tcW w:w="2588" w:type="dxa"/>
          </w:tcPr>
          <w:p w:rsidR="00372714" w:rsidRPr="00372714" w:rsidRDefault="00372714" w:rsidP="00372714">
            <w:pPr>
              <w:rPr>
                <w:rFonts w:ascii="Times New Roman" w:eastAsia="Times New Roman" w:hAnsi="Times New Roman" w:cs="Times New Roman"/>
                <w:iCs/>
                <w:sz w:val="24"/>
                <w:szCs w:val="24"/>
                <w:lang w:eastAsia="hu-HU"/>
              </w:rPr>
            </w:pPr>
            <w:r w:rsidRPr="00372714">
              <w:rPr>
                <w:rFonts w:ascii="Times New Roman" w:eastAsia="Times New Roman" w:hAnsi="Times New Roman" w:cs="Times New Roman"/>
                <w:iCs/>
                <w:sz w:val="24"/>
                <w:szCs w:val="24"/>
                <w:lang w:eastAsia="hu-HU"/>
              </w:rPr>
              <w:t>Összesen:</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180 ó</w:t>
            </w:r>
          </w:p>
        </w:tc>
        <w:tc>
          <w:tcPr>
            <w:tcW w:w="2109" w:type="dxa"/>
          </w:tcPr>
          <w:p w:rsidR="00372714" w:rsidRPr="00372714" w:rsidRDefault="00372714" w:rsidP="00372714">
            <w:pPr>
              <w:rPr>
                <w:rFonts w:ascii="Times New Roman" w:eastAsia="Calibri" w:hAnsi="Times New Roman" w:cs="Times New Roman"/>
                <w:sz w:val="24"/>
                <w:szCs w:val="24"/>
              </w:rPr>
            </w:pPr>
            <w:r w:rsidRPr="00372714">
              <w:rPr>
                <w:rFonts w:ascii="Times New Roman" w:eastAsia="Calibri" w:hAnsi="Times New Roman" w:cs="Times New Roman"/>
                <w:sz w:val="24"/>
                <w:szCs w:val="24"/>
              </w:rPr>
              <w:t>180 ó</w:t>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Default="00372714" w:rsidP="00372714">
      <w:pPr>
        <w:spacing w:after="200" w:line="276" w:lineRule="auto"/>
        <w:rPr>
          <w:rFonts w:ascii="Times New Roman" w:eastAsia="Calibri" w:hAnsi="Times New Roman" w:cs="Times New Roman"/>
          <w:sz w:val="24"/>
          <w:szCs w:val="24"/>
        </w:rPr>
      </w:pPr>
    </w:p>
    <w:p w:rsidR="00372714" w:rsidRDefault="00372714" w:rsidP="00372714">
      <w:pPr>
        <w:spacing w:after="200" w:line="276" w:lineRule="auto"/>
        <w:rPr>
          <w:rFonts w:ascii="Times New Roman" w:eastAsia="Calibri" w:hAnsi="Times New Roman" w:cs="Times New Roman"/>
          <w:sz w:val="24"/>
          <w:szCs w:val="24"/>
        </w:rPr>
      </w:pPr>
    </w:p>
    <w:p w:rsid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jc w:val="center"/>
        <w:rPr>
          <w:rFonts w:ascii="Times New Roman" w:eastAsia="Calibri" w:hAnsi="Times New Roman" w:cs="Times New Roman"/>
          <w:b/>
          <w:sz w:val="24"/>
          <w:szCs w:val="24"/>
        </w:rPr>
      </w:pPr>
      <w:r w:rsidRPr="00372714">
        <w:rPr>
          <w:rFonts w:ascii="Times New Roman" w:eastAsia="Calibri" w:hAnsi="Times New Roman" w:cs="Times New Roman"/>
          <w:b/>
          <w:sz w:val="24"/>
          <w:szCs w:val="24"/>
        </w:rPr>
        <w:lastRenderedPageBreak/>
        <w:t>9. évfolyam</w:t>
      </w: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 xml:space="preserve">1. Tematikai egység: </w:t>
            </w:r>
            <w:r w:rsidRPr="00372714">
              <w:rPr>
                <w:rFonts w:ascii="Times New Roman" w:eastAsia="Calibri" w:hAnsi="Times New Roman" w:cs="Times New Roman"/>
                <w:sz w:val="24"/>
                <w:szCs w:val="24"/>
              </w:rPr>
              <w:t>Anyanyelv. Beszédfejlesztés</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30</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
                <w:bCs/>
                <w:sz w:val="24"/>
                <w:szCs w:val="24"/>
                <w:shd w:val="clear" w:color="auto" w:fill="FFFFFF"/>
              </w:rPr>
              <w:t xml:space="preserve">Előzetes tudás: </w:t>
            </w:r>
            <w:r w:rsidRPr="00372714">
              <w:rPr>
                <w:rFonts w:ascii="Times New Roman" w:eastAsia="Calibri" w:hAnsi="Times New Roman" w:cs="Times New Roman"/>
                <w:bCs/>
                <w:sz w:val="24"/>
                <w:szCs w:val="24"/>
                <w:shd w:val="clear" w:color="auto" w:fill="FFFFFF"/>
              </w:rPr>
              <w:t>Érthető, tagolt beszéd. Gondolatok, érzések szóbeli kifejezése.</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Ismerkedni saját lakóhelyével, eligazodni a környező utcák térképén, felismerni a nevezetes épületeket és funkcióit.</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Társalgásba bekapcsolódni, véleményét bátran elmondani.</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Fejlesztési feladat</w:t>
            </w:r>
          </w:p>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sz w:val="24"/>
                <w:szCs w:val="24"/>
                <w:shd w:val="clear" w:color="auto" w:fill="FFFFFF"/>
              </w:rPr>
              <w:t>1.Folyamatosan, megfelelő szókinccsel beszélni.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Beszédét rokon értelmű szavakkal színesíteni.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Ismereteit és önállósága fokát bővíteni.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A környező utcák térképén eligazodni.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Nevezetes épületeket (ország, főváros, saját település) felismerni és azok funkcióit ismerni.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Saját lakását segítséggel leírni és lerajzolni.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Tárgyakat ésszerűen elrendezni a lakásban.</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Ismeretek</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Beszédtechnika javítása. Légző-, fújó-, szívógyakorlatok.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Nyelvi kifejezésformák használata az olvasás, írás, beszéd során.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Szókincsfejlesztés.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Meglévő ismeretek bővítése különböző témakörökben az olvasás segítségével (egészségügyi-, háztartási ismeretek).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Szabadidő tervezése (aktív pihenés), családi események, ünnepek.</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6. Tapasztalatszerzés a településen (utcán). (Budapest térképe).</w:t>
            </w:r>
            <w:r w:rsidRPr="00372714">
              <w:rPr>
                <w:rFonts w:ascii="Times New Roman" w:eastAsia="Calibri" w:hAnsi="Times New Roman" w:cs="Times New Roman"/>
                <w:i/>
                <w:sz w:val="24"/>
                <w:szCs w:val="24"/>
              </w:rPr>
              <w:br/>
            </w:r>
            <w:r w:rsidRPr="00372714">
              <w:rPr>
                <w:rFonts w:ascii="Times New Roman" w:eastAsia="Calibri" w:hAnsi="Times New Roman" w:cs="Times New Roman"/>
                <w:i/>
                <w:sz w:val="24"/>
                <w:szCs w:val="24"/>
                <w:shd w:val="clear" w:color="auto" w:fill="FFFFFF"/>
              </w:rPr>
              <w:t>7. Az iskola környékéről térkép készítése.</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8. Lakás alaprajza, helyiségek.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Használati tárgyak praktikus elhelyezése a lakásban.</w:t>
            </w:r>
          </w:p>
          <w:p w:rsidR="00372714" w:rsidRPr="00372714" w:rsidRDefault="00372714" w:rsidP="00372714">
            <w:pPr>
              <w:ind w:left="360"/>
              <w:rPr>
                <w:rFonts w:ascii="Times New Roman" w:eastAsia="Calibri" w:hAnsi="Times New Roman" w:cs="Times New Roman"/>
                <w:sz w:val="24"/>
                <w:szCs w:val="24"/>
                <w:lang w:eastAsia="zh-CN"/>
              </w:rPr>
            </w:pP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t>1. Artikulációs gyakorlatok, a kiejtés javítása.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A tanult nyelvtani kifejezések, fordulatok alkalmazása.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Nyelvtani fogalmakról tanultak elmélyítése (szó, mondat, hang, betű, mondatfajták egyes és többes szám, jelen és múlt idő).</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Szógyűjtés adott hanggal, szótaggal, szóvégi hanggal.</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5. Szavak gyűjtése (szófajok szerint azonos alakú, többjelentésű szavak, szinonim fogalmak, ellentétpárok).</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6. A szövegértés folyamatos ellenőrzése változatos témákban (Egészségmegőrzés, káros szenvedélyek kialakulásának megelőzése).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Tisztítószerek, élelmiszerek, háztartási gépek használati utasítása,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ételreceptek, prospektusok, közlekedési fogalmak, menetrend, műsorújság. Virágápolással kapcsolatos tartalmainak értelmezése.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Családi alkalmakkal, ünnepi események tervezésével, ajándékozással kapcsolatos tapasztalatok megosztása.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Séta, nevezetességek, kirakat nézése (alkalmas ajándék keresése).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11. Budapest térképének tanulmányozása, ismerős helyek keresése.</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12. Helyek bejárása, saját útvonal megrajzolása.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13. Lakás, otthon (alaprajz, </w:t>
            </w:r>
            <w:r w:rsidRPr="00372714">
              <w:rPr>
                <w:rFonts w:ascii="Times New Roman" w:eastAsia="Calibri" w:hAnsi="Times New Roman" w:cs="Times New Roman"/>
                <w:sz w:val="24"/>
                <w:szCs w:val="24"/>
                <w:shd w:val="clear" w:color="auto" w:fill="FFFFFF"/>
              </w:rPr>
              <w:lastRenderedPageBreak/>
              <w:t>jellemzők: helységek, saját lakrész, szépítése).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14. Berendezés megfigyelése különböző látószögekből.</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15. Tárgyak csoportosítása (funkció, összehasonlítás).</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Társadalmi 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lakóhely, közlekedés, lakóhelyhez kapcsolódó történelmi ismeretek,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Környezet-ismeret: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élettelen környezet, felszíni formák,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Életvitel és gyakorlat: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személyes szükségletek, háztartási ismeretek, gondozás, vásárlás,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Ábrázolás - alakítás: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festés, rajzolás a témákkal kapcsolatban,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Ének-zene: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alkalomnak megfelelő dalkincs</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t>Információs eszközök használata: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anyaggyűjtés, szövegírás,</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Kulcsfogalmak/fogalmak:</w:t>
            </w:r>
          </w:p>
          <w:p w:rsidR="00372714" w:rsidRPr="00372714" w:rsidRDefault="00372714" w:rsidP="00372714">
            <w:pPr>
              <w:snapToGrid w:val="0"/>
              <w:rPr>
                <w:rFonts w:ascii="Times New Roman" w:eastAsia="Calibri" w:hAnsi="Times New Roman" w:cs="Times New Roman"/>
                <w:sz w:val="24"/>
                <w:szCs w:val="24"/>
              </w:rPr>
            </w:pPr>
            <w:r w:rsidRPr="00372714">
              <w:rPr>
                <w:rFonts w:ascii="Times New Roman" w:eastAsia="Calibri" w:hAnsi="Times New Roman" w:cs="Times New Roman"/>
                <w:bCs/>
                <w:sz w:val="24"/>
                <w:szCs w:val="24"/>
                <w:shd w:val="clear" w:color="auto" w:fill="FFFFFF"/>
              </w:rPr>
              <w:t>aktuális nyelvtani fogalmak és szabályok, felmerülő fogalmak tisztázása, értelmezése. Időpont, időtartam, késés, pontosság, szükséges holmik, luxuscikkek, nevezetes helyek (Vár, Parlament), útkereszteződés, mellékutca, járdasziget, egyirányú utca, vizes helyiségek, lakószobák, mellékhelyiségek, szerszámok, eszközök, háztartási gépek, dísztárgyak.</w:t>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2.Tematikai egység:</w:t>
            </w:r>
            <w:r w:rsidRPr="00372714">
              <w:rPr>
                <w:rFonts w:ascii="Times New Roman" w:eastAsia="Calibri" w:hAnsi="Times New Roman" w:cs="Times New Roman"/>
                <w:b/>
                <w:bCs/>
                <w:sz w:val="24"/>
                <w:szCs w:val="24"/>
                <w:shd w:val="clear" w:color="auto" w:fill="FFFFFF"/>
              </w:rPr>
              <w:t xml:space="preserve"> Olvasás - írás</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50</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Előzetes tudás:</w:t>
            </w:r>
          </w:p>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A nagybetűk helyes használata mondatkezdéskor, és mondaton belül.</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A leírtak valóságtartamának vállalása.</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Az olvasottakat röviden összefoglalni.</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Mondatot helyesen leírni, az esetleges hibákat kijavítani.</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ind w:left="360"/>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Fejlesztési feladat</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Egyszerű, tagolt szöveget olvasni, az olvasottakat röviden összefoglalni, értelmezni.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Olvasási technikáját fokozatosan javítani.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Rendezett külalakkal, olvashatóan írni, egyszerű hibákat megtalálni, javítani.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Szavakat csoportosítani és azokat leírni.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Törekedni a pontos és tempós munkára.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Valós eseményeket néhány mondattal megfogalmazni.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Rövid történet, irodalmi alkotást elolvasni, a szereplőket önállóan jellemezni, történetet kérdések segítségével elmondani.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A feladatot és a kérdéseket megérteni, a helyes választ jelölni (utasítás szerint x vagy aláhúzás).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9. Adott űrlap kérdéseire megfelelő válaszokat beírni, </w:t>
            </w:r>
            <w:r w:rsidRPr="00372714">
              <w:rPr>
                <w:rFonts w:ascii="Times New Roman" w:eastAsia="Calibri" w:hAnsi="Times New Roman" w:cs="Times New Roman"/>
                <w:sz w:val="24"/>
                <w:szCs w:val="24"/>
                <w:shd w:val="clear" w:color="auto" w:fill="FFFFFF"/>
              </w:rPr>
              <w:lastRenderedPageBreak/>
              <w:t>törekedni a feladat önálló megoldására.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Megfelelő tevékenységet hozzárendelni az időpontokhoz.</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Képeslapot, levelet írni (lap vásárlásától a feladásig, borítékot megcímezni önállóan vagy segítséggel). </w:t>
            </w:r>
          </w:p>
          <w:p w:rsidR="00372714" w:rsidRPr="00372714" w:rsidRDefault="00372714" w:rsidP="00372714">
            <w:pPr>
              <w:ind w:left="360"/>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t>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Olvasás gyakorlása, újságolvasás.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Rövid novella, vers, mese olvasása.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Petőfi: János Vitéz. A mű feldolgozásai (színházi, rajzfilm).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Szabadon választott irodalmi mű közös feldolgozása (a tanulók képességei szerint választott hosszabb irodalmi alkotás).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Mondat értelmezése.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Írás gyakorlása. (írás tempójának fokozása).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Az írás külalakjának, rendezettségének tudatos javítása.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Személyi adatok ismerete, helyes leírása. </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9. Kérdőív, tesztlap kitöltése.</w:t>
            </w:r>
            <w:r w:rsidRPr="00372714">
              <w:rPr>
                <w:rFonts w:ascii="Times New Roman" w:eastAsia="Calibri" w:hAnsi="Times New Roman" w:cs="Times New Roman"/>
                <w:sz w:val="24"/>
                <w:szCs w:val="24"/>
                <w:shd w:val="clear" w:color="auto" w:fill="FFFFFF"/>
              </w:rPr>
              <w:t> </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10. Önálló fogalmazás írása.</w:t>
            </w:r>
            <w:r w:rsidRPr="00372714">
              <w:rPr>
                <w:rFonts w:ascii="Times New Roman" w:eastAsia="Calibri" w:hAnsi="Times New Roman" w:cs="Times New Roman"/>
                <w:sz w:val="24"/>
                <w:szCs w:val="24"/>
                <w:shd w:val="clear" w:color="auto" w:fill="FFFFFF"/>
              </w:rPr>
              <w:t>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Levél, üdvözlőlap önálló megírása, megcímzése.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Keltezés értelmezése és helyes leírása. </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13. Napirend leírása, jegyzet, emlékeztető, esetleg napló készítése </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(naptárban).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14. Hallott szövegből szavak gyűjtése, írása.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15. Önellenőrzés. Hibák megtalálása és javítása. </w:t>
            </w: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lastRenderedPageBreak/>
              <w:t>1. Hangos olvasás megfelelő intonációval, kifejezően.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Olvasási tempó változtatása (lassú, gyors).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Néma olvasás.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Kereső olvasás (adatok, témák, ismeretek).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Egymás kézírásának olvasása.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6. Egybeírt </w:t>
            </w:r>
            <w:proofErr w:type="gramStart"/>
            <w:r w:rsidRPr="00372714">
              <w:rPr>
                <w:rFonts w:ascii="Times New Roman" w:eastAsia="Calibri" w:hAnsi="Times New Roman" w:cs="Times New Roman"/>
                <w:sz w:val="24"/>
                <w:szCs w:val="24"/>
                <w:shd w:val="clear" w:color="auto" w:fill="FFFFFF"/>
              </w:rPr>
              <w:t>mondat szavakra</w:t>
            </w:r>
            <w:proofErr w:type="gramEnd"/>
            <w:r w:rsidRPr="00372714">
              <w:rPr>
                <w:rFonts w:ascii="Times New Roman" w:eastAsia="Calibri" w:hAnsi="Times New Roman" w:cs="Times New Roman"/>
                <w:sz w:val="24"/>
                <w:szCs w:val="24"/>
                <w:shd w:val="clear" w:color="auto" w:fill="FFFFFF"/>
              </w:rPr>
              <w:t xml:space="preserve"> bontása.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Mese, történet folytatása, végvariációk alkotása adott történetből.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A tartalom meghallgatása, szemelvények (1-1 versszak) önálló olvasása, megtanulása.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Beszámolás az olvasottakról.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Dramatizálás.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Az olvasottak kiegészítése saját tapasztalatokkal.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Másolás, írás, diktálás után.</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13. Űrlap kitöltése személyi adatokkal.</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 xml:space="preserve">14. Szavak írása másolással, </w:t>
            </w:r>
            <w:r w:rsidRPr="00372714">
              <w:rPr>
                <w:rFonts w:ascii="Times New Roman" w:eastAsia="Calibri" w:hAnsi="Times New Roman" w:cs="Times New Roman"/>
                <w:sz w:val="24"/>
                <w:szCs w:val="24"/>
                <w:shd w:val="clear" w:color="auto" w:fill="FFFFFF"/>
              </w:rPr>
              <w:lastRenderedPageBreak/>
              <w:t>tollbamondással időre.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15. Levél közös megfogalmazása hiányzó osztálytársnak</w:t>
            </w:r>
            <w:r w:rsidRPr="00372714">
              <w:rPr>
                <w:rFonts w:ascii="Times New Roman" w:eastAsia="Calibri" w:hAnsi="Times New Roman" w:cs="Times New Roman"/>
                <w:sz w:val="24"/>
                <w:szCs w:val="24"/>
                <w:shd w:val="clear" w:color="auto" w:fill="FFFFFF"/>
              </w:rPr>
              <w:t xml:space="preserve">. Rövid üdvözlet küldése osztálytársnak (papír alapú, e-mail, </w:t>
            </w:r>
            <w:proofErr w:type="spellStart"/>
            <w:r w:rsidRPr="00372714">
              <w:rPr>
                <w:rFonts w:ascii="Times New Roman" w:eastAsia="Calibri" w:hAnsi="Times New Roman" w:cs="Times New Roman"/>
                <w:sz w:val="24"/>
                <w:szCs w:val="24"/>
                <w:shd w:val="clear" w:color="auto" w:fill="FFFFFF"/>
              </w:rPr>
              <w:t>sms</w:t>
            </w:r>
            <w:proofErr w:type="spellEnd"/>
            <w:r w:rsidRPr="00372714">
              <w:rPr>
                <w:rFonts w:ascii="Times New Roman" w:eastAsia="Calibri" w:hAnsi="Times New Roman" w:cs="Times New Roman"/>
                <w:sz w:val="24"/>
                <w:szCs w:val="24"/>
                <w:shd w:val="clear" w:color="auto" w:fill="FFFFFF"/>
              </w:rPr>
              <w:t>).</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16. Egy nap eseményeinek önálló leírása néhány mondatban (napló, naptári bejegyzés).</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17. Elemi szövegelemzés (élethelyzetek, érzelmek, emberi kapcsolatok felismerése, megértése).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18. Személyére vonatkozó kérdések elolvasása, helyes válasz 1-1 szóban.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19. Általános tájékozottságra, irányuló kérdésekre helyes válasz kiválasztása, jelölése.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20. Megadott időpontokhoz tevékenységek írása, időrendbe állítás keltezés alapján.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21. Rövidebb szöveg áttekintése, saját munka összehasonlítása a társakéval.</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22. Hírek gyűjtése az ország különböző tájairól (események, szereplők, helyszínek).</w:t>
            </w:r>
            <w:r w:rsidRPr="00372714">
              <w:rPr>
                <w:rFonts w:ascii="Times New Roman" w:eastAsia="Calibri" w:hAnsi="Times New Roman" w:cs="Times New Roman"/>
                <w:i/>
                <w:sz w:val="24"/>
                <w:szCs w:val="24"/>
              </w:rPr>
              <w:br/>
            </w:r>
            <w:r w:rsidRPr="00372714">
              <w:rPr>
                <w:rFonts w:ascii="Times New Roman" w:eastAsia="Calibri" w:hAnsi="Times New Roman" w:cs="Times New Roman"/>
                <w:i/>
                <w:sz w:val="24"/>
                <w:szCs w:val="24"/>
                <w:shd w:val="clear" w:color="auto" w:fill="FFFFFF"/>
              </w:rPr>
              <w:t>23. Ételrecept felolvasása, hozzávalók kigyűjtése a szöveg alapján (saját tapasztalat megosztása társaival, kóstoló, kínálás).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24. Szabadidő kulturált eltöltése, a könyvtár használata (kölcsönzés, könyv, CD, DVD), saját hobbi megtalálása, a magányos és társas alkalmak egészséges arányának megkeresése.</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lastRenderedPageBreak/>
              <w:t>Társadalmi 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felkészülés a felnőtt életre,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Életvitel és gyakorlat: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a mindennapi gyakorlatot segítő szövegek olvasása, értelmezése,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Alakítás-ábrázolás:</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esztétikai érzék fejlesztése,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Információs eszközök használata: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levél írása, nyomtatása, elküldése,</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Kulcsfogalmak/fogalmak:</w:t>
            </w:r>
          </w:p>
          <w:p w:rsidR="00372714" w:rsidRPr="00372714" w:rsidRDefault="00372714" w:rsidP="00372714">
            <w:pPr>
              <w:snapToGrid w:val="0"/>
              <w:jc w:val="both"/>
              <w:rPr>
                <w:rFonts w:ascii="Times New Roman" w:eastAsia="Calibri" w:hAnsi="Times New Roman" w:cs="Times New Roman"/>
                <w:sz w:val="24"/>
                <w:szCs w:val="24"/>
              </w:rPr>
            </w:pPr>
            <w:r w:rsidRPr="00372714">
              <w:rPr>
                <w:rFonts w:ascii="Times New Roman" w:eastAsia="Calibri" w:hAnsi="Times New Roman" w:cs="Times New Roman"/>
                <w:bCs/>
                <w:sz w:val="24"/>
                <w:szCs w:val="24"/>
                <w:shd w:val="clear" w:color="auto" w:fill="FFFFFF"/>
              </w:rPr>
              <w:t xml:space="preserve">Olvasási technikával kapcsolatos kifejezések. Ismeretlen fogalmak értelmezése, régi és népies kifejezések. </w:t>
            </w:r>
            <w:proofErr w:type="gramStart"/>
            <w:r w:rsidRPr="00372714">
              <w:rPr>
                <w:rFonts w:ascii="Times New Roman" w:eastAsia="Calibri" w:hAnsi="Times New Roman" w:cs="Times New Roman"/>
                <w:bCs/>
                <w:sz w:val="24"/>
                <w:szCs w:val="24"/>
                <w:shd w:val="clear" w:color="auto" w:fill="FFFFFF"/>
              </w:rPr>
              <w:t xml:space="preserve">Betűforma, sorköz, szóköz, kihagyás, mondat, írásjelek, igazolvány, személyi szám, állampolgárság, aláírás felelőssége lakcím, kerület, irányítószám, napló, beszámoló, e-mail, </w:t>
            </w:r>
            <w:proofErr w:type="spellStart"/>
            <w:r w:rsidRPr="00372714">
              <w:rPr>
                <w:rFonts w:ascii="Times New Roman" w:eastAsia="Calibri" w:hAnsi="Times New Roman" w:cs="Times New Roman"/>
                <w:bCs/>
                <w:sz w:val="24"/>
                <w:szCs w:val="24"/>
                <w:shd w:val="clear" w:color="auto" w:fill="FFFFFF"/>
              </w:rPr>
              <w:t>sms</w:t>
            </w:r>
            <w:proofErr w:type="spellEnd"/>
            <w:r w:rsidRPr="00372714">
              <w:rPr>
                <w:rFonts w:ascii="Times New Roman" w:eastAsia="Calibri" w:hAnsi="Times New Roman" w:cs="Times New Roman"/>
                <w:bCs/>
                <w:sz w:val="24"/>
                <w:szCs w:val="24"/>
                <w:shd w:val="clear" w:color="auto" w:fill="FFFFFF"/>
              </w:rPr>
              <w:t>, megszólítás, tartalom, aláírás, címzés, bélyeg, postaláda, feladás, életkor, kedvenc étel, legjobb barát, különböző témakörök, legkedvesebb időtöltés, munka, pihenés, szórakozás, elfoglaltság, jókívánság, elköszönés, dátum, megye, város, község, falu, tanya, országhatár, perc, másodperc, idő, gyorsaság, külalak, lényeges és lényegtelen hibák, főzés, sütés, párolás, saját könyv, kölcsönzés, határidő, könyvtári kölcsönzőjegy.</w:t>
            </w:r>
            <w:proofErr w:type="gramEnd"/>
          </w:p>
        </w:tc>
      </w:tr>
    </w:tbl>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3. Tematikai egység:</w:t>
            </w: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Médiaismeret. Nem verbális információ értelmezése.</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32</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Előzetes tudás: </w:t>
            </w:r>
          </w:p>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Cs/>
                <w:sz w:val="24"/>
                <w:szCs w:val="24"/>
                <w:shd w:val="clear" w:color="auto" w:fill="FFFFFF"/>
              </w:rPr>
              <w:t>1. Piktogramok és írott utasítások megértése és követése.</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A vágyak és lehetőségek közötti különbség érzékelése.</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Látott történetet megérteni, erkölcsi ítéletet alkotni.</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Reálisan programot tervezni és egyeztetni.</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3. Saját véleményét udvariasan megfogalmazni (az őszinteség és az udvariasság szükségessége egyedi helyzetekben).</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Fejlesztési feladat</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Könyveket (információhordozókat) rendeltetésszerűen, kíméletesen használni.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Elemi ismeretek szerezni a megismert történelmi korokról.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Egyszerűbb szövegeket önállóan elolvasni és értelmezni.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Érzelmileg a versekre, művészeti alkotásokra hangolódni (irodalom, film, képzőművészet, zene, színház).</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Nemzeti jelképeket ismerni, jelentőségét megérteni.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Néhány közmondást, szólást adekvátan használni.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Egyszerűbb keresztrejtvényt megoldani, megfelelő szavakat önállóan megtalálni és beírni.</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8. Eligazodni a tv-újságban, a teletext információi és a műsorok között.</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9. Közlekedési táblákat és jelentésüket biztosan ismerni.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A piktogramok információit ismerni, és betartani.</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t>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Klasszikus költőink verseinek hallgatása, olvasása (Himnusz, Szózat, Nemzeti dal, rövidebb részletek megtanulása).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A gyermekek élete a különböző korokban (Kincskereső kisködmön, Pál utcai fiúk, illetve napjainkban játszódó novellák, illetve filmrészletek).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3. Történelmi regék, mondák </w:t>
            </w:r>
            <w:r w:rsidRPr="00372714">
              <w:rPr>
                <w:rFonts w:ascii="Times New Roman" w:eastAsia="Calibri" w:hAnsi="Times New Roman" w:cs="Times New Roman"/>
                <w:sz w:val="24"/>
                <w:szCs w:val="24"/>
                <w:shd w:val="clear" w:color="auto" w:fill="FFFFFF"/>
              </w:rPr>
              <w:lastRenderedPageBreak/>
              <w:t>megismerése (olvasás, megtekintés, eljátszás).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Kapcsolat a könyvvel. Képregény, szimbólumok.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Szólások, közmondások, szlogenek, reklámszövegek értelmezése.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Könyv, folyóirat, újság, lexikon különbsége. Újságolvasás.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Játék a betűkkel (játékos feladatok írásban), hiányos mondatok kiegészítése, keresztrejtvény.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Tv, Videó, DVD műsorának közös megtekintése (ifjúsági filmek, filmsorozatok epizódjai).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A valóság és a médiában ábrázolt helyzetek (hihető-hihetetlen) elkülönítése.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Érzelmek megértése nem verbális jelzésekből, az érzelmek megfogalmazása és őszinte vállalása (arckifejezések, gesztusok értelmezése).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TV-műsorújság átnézése, állandó műsorok időpontja.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Ételreceptek, használati utasítások olvasása szükség szerint.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13. Közlekedési táblák gyalogosokra vonatkozó jelzései.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14. Tágabb környezetben használatos piktogramok megtalálása és értelmezése (mosdó, lift közintézményekben, számítógép, mobiltelefon jelzései, kezelési utasítások). </w:t>
            </w: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lastRenderedPageBreak/>
              <w:t xml:space="preserve">1. Könyv vásárlása, megbecsülése, saját könyv, kölcsönzés. </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2. Olvasmányok közös olvasása, megtárgyalása. </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3. A szövegek értelmezése, átfogalmazása, történetbe foglalása. </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4. Szemelvények, történetek olvasása, meghallgatása, megnézése felvételről.</w:t>
            </w:r>
            <w:r w:rsidRPr="00372714">
              <w:rPr>
                <w:rFonts w:ascii="Times New Roman" w:eastAsia="Calibri" w:hAnsi="Times New Roman" w:cs="Times New Roman"/>
                <w:sz w:val="24"/>
                <w:szCs w:val="24"/>
                <w:lang w:eastAsia="zh-CN"/>
              </w:rPr>
              <w:tab/>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ab/>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5. Versek hallgatása. A füstbe ment terv című vers közös elolvasása.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6. A teljes művek végighallgatása, az 1. szakasz pontos megtanulása, éneklése.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7. Történet elmesélése ábrák (képsorozatok) segítségével, képi ábrázolások értelmezése (időrend, összefüggések).</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8. Audiovizuális eszközök szakszerű használata (bekapcsolás, hangerő szabályozása).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9. </w:t>
            </w:r>
            <w:proofErr w:type="gramStart"/>
            <w:r w:rsidRPr="00372714">
              <w:rPr>
                <w:rFonts w:ascii="Times New Roman" w:eastAsia="Calibri" w:hAnsi="Times New Roman" w:cs="Times New Roman"/>
                <w:sz w:val="24"/>
                <w:szCs w:val="24"/>
                <w:lang w:eastAsia="zh-CN"/>
              </w:rPr>
              <w:t>Fim(</w:t>
            </w:r>
            <w:proofErr w:type="gramEnd"/>
            <w:r w:rsidRPr="00372714">
              <w:rPr>
                <w:rFonts w:ascii="Times New Roman" w:eastAsia="Calibri" w:hAnsi="Times New Roman" w:cs="Times New Roman"/>
                <w:sz w:val="24"/>
                <w:szCs w:val="24"/>
                <w:lang w:eastAsia="zh-CN"/>
              </w:rPr>
              <w:t>részlet) megtekintése, megbeszélése.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10. A filmekben látottakat és a valóság viszonya, példák gyűjtése, csoportosítása (az utánzás veszélyeinek tudatosítása).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11. Következtetések, reakciók (képek, mozgóképek értelmezése, saját viselkedés elemzése videofelvétel, fotó alapján), helyes, helytelen differenciálása.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lastRenderedPageBreak/>
              <w:t>12. Hosszabb, bővített mondatba megfelelő állítmány kiválasztása, beírása.</w:t>
            </w:r>
          </w:p>
          <w:p w:rsidR="00372714" w:rsidRPr="00372714" w:rsidRDefault="00372714" w:rsidP="00372714">
            <w:pPr>
              <w:rPr>
                <w:rFonts w:ascii="Times New Roman" w:eastAsia="Calibri" w:hAnsi="Times New Roman" w:cs="Times New Roman"/>
                <w:i/>
                <w:sz w:val="24"/>
                <w:szCs w:val="24"/>
                <w:lang w:eastAsia="zh-CN"/>
              </w:rPr>
            </w:pPr>
            <w:r w:rsidRPr="00372714">
              <w:rPr>
                <w:rFonts w:ascii="Times New Roman" w:eastAsia="Calibri" w:hAnsi="Times New Roman" w:cs="Times New Roman"/>
                <w:i/>
                <w:sz w:val="24"/>
                <w:szCs w:val="24"/>
                <w:lang w:eastAsia="zh-CN"/>
              </w:rPr>
              <w:t>13. Tv-újság olvasgatása, adott műsorok keresése időpont és cím alapján. (Teletextről műsor kiválasztása, megkeresése).</w:t>
            </w:r>
          </w:p>
          <w:p w:rsidR="00372714" w:rsidRPr="00372714" w:rsidRDefault="00372714" w:rsidP="00372714">
            <w:pPr>
              <w:rPr>
                <w:rFonts w:ascii="Times New Roman" w:eastAsia="Calibri" w:hAnsi="Times New Roman" w:cs="Times New Roman"/>
                <w:i/>
                <w:sz w:val="24"/>
                <w:szCs w:val="24"/>
                <w:lang w:eastAsia="zh-CN"/>
              </w:rPr>
            </w:pPr>
            <w:r w:rsidRPr="00372714">
              <w:rPr>
                <w:rFonts w:ascii="Times New Roman" w:eastAsia="Calibri" w:hAnsi="Times New Roman" w:cs="Times New Roman"/>
                <w:i/>
                <w:sz w:val="24"/>
                <w:szCs w:val="24"/>
                <w:lang w:eastAsia="zh-CN"/>
              </w:rPr>
              <w:t>14. Programfüzet átnézése (kulturális és szabadidő programok, helyi programok).</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15. Gyűjtés, értelmezés.</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16. Vásárlási lista összeállítása recept alapján.</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17. Eszközök használata a használati utasítás szerint.</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18. Tanulmányi séta során táblák gyűjtése, jelentése.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19. Piktogramok gyűjtése, értelmezése (ki talál többet, mit jelent?).</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20. Levélben kapott feladat néma elolvasása, elvégzése.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21. Keresztrejtvény közös megfejtése.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22. Versenyek, játékok (kvíz, szójáték, kitalálós, most mutasd meg).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lastRenderedPageBreak/>
              <w:t>Társadalmi 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ünnepekkel kapcsolatos ismeretek, színházi előadások, koncertek, filmek megtekintése,</w:t>
            </w:r>
            <w:r w:rsidRPr="00372714">
              <w:rPr>
                <w:rFonts w:ascii="Times New Roman" w:eastAsia="Calibri" w:hAnsi="Times New Roman" w:cs="Times New Roman"/>
                <w:sz w:val="24"/>
                <w:szCs w:val="24"/>
              </w:rPr>
              <w:br/>
            </w:r>
            <w:proofErr w:type="spellStart"/>
            <w:r w:rsidRPr="00372714">
              <w:rPr>
                <w:rFonts w:ascii="Times New Roman" w:eastAsia="Calibri" w:hAnsi="Times New Roman" w:cs="Times New Roman"/>
                <w:sz w:val="24"/>
                <w:szCs w:val="24"/>
                <w:shd w:val="clear" w:color="auto" w:fill="FFFFFF"/>
              </w:rPr>
              <w:t>kultúrált</w:t>
            </w:r>
            <w:proofErr w:type="spellEnd"/>
            <w:r w:rsidRPr="00372714">
              <w:rPr>
                <w:rFonts w:ascii="Times New Roman" w:eastAsia="Calibri" w:hAnsi="Times New Roman" w:cs="Times New Roman"/>
                <w:sz w:val="24"/>
                <w:szCs w:val="24"/>
                <w:shd w:val="clear" w:color="auto" w:fill="FFFFFF"/>
              </w:rPr>
              <w:t xml:space="preserve"> viselkedés,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Környezet és egészségnevelés: </w:t>
            </w:r>
            <w:r w:rsidRPr="00372714">
              <w:rPr>
                <w:rFonts w:ascii="Times New Roman" w:eastAsia="Calibri" w:hAnsi="Times New Roman" w:cs="Times New Roman"/>
                <w:i/>
                <w:iCs/>
                <w:sz w:val="24"/>
                <w:szCs w:val="24"/>
                <w:shd w:val="clear" w:color="auto" w:fill="FFFFFF"/>
              </w:rPr>
              <w:br/>
            </w:r>
            <w:proofErr w:type="spellStart"/>
            <w:r w:rsidRPr="00372714">
              <w:rPr>
                <w:rFonts w:ascii="Times New Roman" w:eastAsia="Calibri" w:hAnsi="Times New Roman" w:cs="Times New Roman"/>
                <w:sz w:val="24"/>
                <w:szCs w:val="24"/>
                <w:shd w:val="clear" w:color="auto" w:fill="FFFFFF"/>
              </w:rPr>
              <w:t>egészségnevelés</w:t>
            </w:r>
            <w:proofErr w:type="spellEnd"/>
            <w:r w:rsidRPr="00372714">
              <w:rPr>
                <w:rFonts w:ascii="Times New Roman" w:eastAsia="Calibri" w:hAnsi="Times New Roman" w:cs="Times New Roman"/>
                <w:sz w:val="24"/>
                <w:szCs w:val="24"/>
                <w:shd w:val="clear" w:color="auto" w:fill="FFFFFF"/>
              </w:rPr>
              <w:t>, érzékszervek védelme,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Életvitel és gyakorlat: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piktogramok, szabadidő eltöltése, vásárlás, főzés, </w:t>
            </w:r>
          </w:p>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t>Információs eszközök használata: filmek, filmrészletek megtekintése,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Ábrázolás-alakítás: kiállítások, tárlatok látogatása,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Ének-zene: zenehallgatás,</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Kulcsfogalmak/fogalmak:</w:t>
            </w:r>
          </w:p>
          <w:p w:rsidR="00372714" w:rsidRPr="00372714" w:rsidRDefault="00372714" w:rsidP="00372714">
            <w:pPr>
              <w:snapToGrid w:val="0"/>
              <w:jc w:val="both"/>
              <w:rPr>
                <w:rFonts w:ascii="Times New Roman" w:eastAsia="Calibri" w:hAnsi="Times New Roman" w:cs="Times New Roman"/>
                <w:bCs/>
                <w:shd w:val="clear" w:color="auto" w:fill="FFFFFF"/>
              </w:rPr>
            </w:pPr>
            <w:r w:rsidRPr="00372714">
              <w:rPr>
                <w:rFonts w:ascii="Times New Roman" w:eastAsia="Calibri" w:hAnsi="Times New Roman" w:cs="Times New Roman"/>
                <w:bCs/>
                <w:shd w:val="clear" w:color="auto" w:fill="FFFFFF"/>
              </w:rPr>
              <w:t xml:space="preserve">mesebeli lények (kitalált lények), tv-csatornák, játék- és ismeretterjesztő filmek, vetélkedők, valóság, fantázia. Felmerülő ismeretlen fogalmak tisztázása, régi korok, történelmünk nagyjai, mozi, színház, koncert, néző múzeumok, szabadtéri programok, meghatározások, szó kiegészítése, folytatása, rokon értelmű szavak címzett, piktogramok és jelentésük. (Veszélyt jelző piktogramok, színek, rövid feliratok). </w:t>
            </w:r>
            <w:proofErr w:type="spellStart"/>
            <w:r w:rsidRPr="00372714">
              <w:rPr>
                <w:rFonts w:ascii="Times New Roman" w:eastAsia="Calibri" w:hAnsi="Times New Roman" w:cs="Times New Roman"/>
                <w:bCs/>
                <w:shd w:val="clear" w:color="auto" w:fill="FFFFFF"/>
              </w:rPr>
              <w:t>Rokonértelmű</w:t>
            </w:r>
            <w:proofErr w:type="spellEnd"/>
            <w:r w:rsidRPr="00372714">
              <w:rPr>
                <w:rFonts w:ascii="Times New Roman" w:eastAsia="Calibri" w:hAnsi="Times New Roman" w:cs="Times New Roman"/>
                <w:bCs/>
                <w:shd w:val="clear" w:color="auto" w:fill="FFFFFF"/>
              </w:rPr>
              <w:t xml:space="preserve"> szavak, múlt-, jelen- és jövő idő, ismeretlen szavak magyarázata, irigy, jószívű, segítőkész, vers, rím, ritmus, ismeretlen kifejezések magyarázata, versek szavainak értelmezése, megbeszélése, a teletext címszavai.</w:t>
            </w:r>
            <w:r w:rsidRPr="00372714">
              <w:rPr>
                <w:rFonts w:ascii="Times New Roman" w:eastAsia="Calibri" w:hAnsi="Times New Roman" w:cs="Times New Roman"/>
                <w:bCs/>
                <w:shd w:val="clear" w:color="auto" w:fill="FFFFFF"/>
              </w:rPr>
              <w:tab/>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Default="00372714" w:rsidP="00372714">
      <w:pPr>
        <w:spacing w:after="200" w:line="276" w:lineRule="auto"/>
        <w:rPr>
          <w:rFonts w:ascii="Times New Roman" w:eastAsia="Calibri" w:hAnsi="Times New Roman" w:cs="Times New Roman"/>
          <w:sz w:val="24"/>
          <w:szCs w:val="24"/>
        </w:rPr>
      </w:pPr>
    </w:p>
    <w:p w:rsid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lastRenderedPageBreak/>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sz w:val="24"/>
                <w:szCs w:val="24"/>
                <w:lang w:eastAsia="zh-CN"/>
              </w:rPr>
              <w:t>4. Tematikai egység:</w:t>
            </w:r>
            <w:r w:rsidRPr="00372714">
              <w:rPr>
                <w:rFonts w:ascii="Times New Roman" w:eastAsia="Calibri" w:hAnsi="Times New Roman" w:cs="Times New Roman"/>
                <w:b/>
                <w:bCs/>
                <w:sz w:val="24"/>
                <w:szCs w:val="24"/>
                <w:shd w:val="clear" w:color="auto" w:fill="FFFFFF"/>
              </w:rPr>
              <w:t xml:space="preserve"> </w:t>
            </w:r>
          </w:p>
          <w:p w:rsidR="00372714" w:rsidRPr="00372714" w:rsidRDefault="00372714" w:rsidP="00372714">
            <w:pPr>
              <w:snapToGrid w:val="0"/>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Cs/>
                <w:sz w:val="24"/>
                <w:szCs w:val="24"/>
                <w:shd w:val="clear" w:color="auto" w:fill="FFFFFF"/>
              </w:rPr>
              <w:t>Társas kapcsolatok. </w:t>
            </w:r>
          </w:p>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Cs/>
                <w:sz w:val="24"/>
                <w:szCs w:val="24"/>
                <w:shd w:val="clear" w:color="auto" w:fill="FFFFFF"/>
              </w:rPr>
              <w:t>Konfliktuskezelési technikák.</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50</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Előzetes tudás: </w:t>
            </w:r>
          </w:p>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Cs/>
                <w:sz w:val="24"/>
                <w:szCs w:val="24"/>
                <w:shd w:val="clear" w:color="auto" w:fill="FFFFFF"/>
              </w:rPr>
              <w:t>1. Saját cselekedet helyes megítélése.</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Elemi udvariassági szabályok ismerete és spontán alkalmazása.</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Az alkalomnak megfelelően viselkedni, a felnőtt felügyelet időleges megszüntetési körét bővíteni (kirándulás, klubfoglalkozás).</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Beilleszkedni és alkalmazkodni kisebb és nagyobb közösségekbe.</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sz w:val="24"/>
                <w:szCs w:val="24"/>
                <w:shd w:val="clear" w:color="auto" w:fill="FFFFFF"/>
              </w:rPr>
              <w:t>Fejlesztési feladat</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 Röviden, lényegre törően, jól artikuláltan telefonálni.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Saját és mások viselkedését helyesen megítélni.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Megbízható, őszinte kapcsolatokat kialakítani.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Az önértékelést és helyzetfelismerést folyamatosan erősíteni.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Véleményt megfogalmazni, megvédeni és vállalni (külön figyelemmel a családon belüli- és a munkahelyi erőszak érzékelésére, elhárítására).</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t>Ismeretek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 Telefonálás (vonalas és mobil készüléken).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Kapcsolatteremtési módok különböző szituációban (példák gyűjtése a mindennapok eseményeiből).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Viselkedési helyzetek megoldása (példák gyűjtése és a megoldási javaslatok megbeszélése).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Az együttélés szabályai.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A társadalmi együttélésre jellemző kifejezések és szólások, közmondások megértése (rövid történetekkel illusztrálva a szólásokat, közmondásokat).</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Szabadidőben végzett tevékenységek viselkedési szabályai.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Illemszabályok nyaraláskor.</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Mindennapos élethelyzetek, viselkedési szokások feldolgozása.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9. Különböző társadalmi szerepek </w:t>
            </w:r>
            <w:r w:rsidRPr="00372714">
              <w:rPr>
                <w:rFonts w:ascii="Times New Roman" w:eastAsia="Calibri" w:hAnsi="Times New Roman" w:cs="Times New Roman"/>
                <w:sz w:val="24"/>
                <w:szCs w:val="24"/>
                <w:shd w:val="clear" w:color="auto" w:fill="FFFFFF"/>
              </w:rPr>
              <w:lastRenderedPageBreak/>
              <w:t>elfogadása, összehasonlítása.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A korlátozottság elfogadása, saját lehetőségek felmérése, vágyak megtervezése, függés előnyei.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Beszélgetés és helyzetgyakorlatok különböző témákról, különböző személyekkel.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Munkahelyi viselkedési szokások és problémás szituációk megbeszélése.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13. Családi kapcsolatok.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14. Párkapcsolatok.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15. Elfogadhatatlan helyzetek érzékelése, erőszak kezelése. </w:t>
            </w: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lastRenderedPageBreak/>
              <w:t>1. Telefonbeszélgetés gyakorlása mesterségesen kialakított, és valós helyzetekben (tárcsázás, üdvözlés, beszélgetés, ismerőssel, idegennel).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Tájékozódás a telefonkönyvben.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Helyzetgyakorlatok (buszon maradt a táskád, a busz elmegy/, levél, csomag feladása a postán/, gyógyszer vásárlása/, rendőrségi igazoltatás/, rendkívüli közlekedési változáskor segítség kérése az utazási cél eléréséhez, utazásnál, vásárlásnál ki viszi a csomagot/ ha nincs elég hely, ki üljön le /autóban ki hova üljön /öltözködés, tisztálkodás, köszönés, hangoskodás, alkalmazkodás, milyen közös programot szervezzenek).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Helyzetgyakorlatok (valaki elvesz a táskádból valamit/, valaki helytelenül bánik a háziállatával/, falra firkálást lát/, kicsik játékát zavarják/, késik a megbeszélt helyszínről/, le kíván szállni járműről, de áll valaki az ajtóban/, rosszindulatú megjegyzést tesznek jelenlétében valakire, hogyan reagáljon).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5. Milyen ember, - akinek a szeme sem áll jól/, - lógatja az orrát/, - vigyorog, mint a vadalma /(további példák </w:t>
            </w:r>
            <w:r w:rsidRPr="00372714">
              <w:rPr>
                <w:rFonts w:ascii="Times New Roman" w:eastAsia="Calibri" w:hAnsi="Times New Roman" w:cs="Times New Roman"/>
                <w:sz w:val="24"/>
                <w:szCs w:val="24"/>
                <w:shd w:val="clear" w:color="auto" w:fill="FFFFFF"/>
              </w:rPr>
              <w:lastRenderedPageBreak/>
              <w:t>gyűjtése, értelmezése).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6. Milyen a viszony, ha </w:t>
            </w:r>
            <w:proofErr w:type="spellStart"/>
            <w:r w:rsidRPr="00372714">
              <w:rPr>
                <w:rFonts w:ascii="Times New Roman" w:eastAsia="Calibri" w:hAnsi="Times New Roman" w:cs="Times New Roman"/>
                <w:sz w:val="24"/>
                <w:szCs w:val="24"/>
                <w:shd w:val="clear" w:color="auto" w:fill="FFFFFF"/>
              </w:rPr>
              <w:t>-együtt</w:t>
            </w:r>
            <w:proofErr w:type="spellEnd"/>
            <w:r w:rsidRPr="00372714">
              <w:rPr>
                <w:rFonts w:ascii="Times New Roman" w:eastAsia="Calibri" w:hAnsi="Times New Roman" w:cs="Times New Roman"/>
                <w:sz w:val="24"/>
                <w:szCs w:val="24"/>
                <w:shd w:val="clear" w:color="auto" w:fill="FFFFFF"/>
              </w:rPr>
              <w:t xml:space="preserve"> vannak sülve-főve.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7. Mit jelent - lóg a nyakán, - kellemetlenül érintette az eset, - megrázó élmény, - eltávolodtak egymástól, - távol kerültek egymástól.</w:t>
            </w:r>
            <w:r w:rsidRPr="00372714">
              <w:rPr>
                <w:rFonts w:ascii="Times New Roman" w:eastAsia="Calibri" w:hAnsi="Times New Roman" w:cs="Times New Roman"/>
                <w:i/>
                <w:sz w:val="24"/>
                <w:szCs w:val="24"/>
              </w:rPr>
              <w:br/>
            </w:r>
            <w:r w:rsidRPr="00372714">
              <w:rPr>
                <w:rFonts w:ascii="Times New Roman" w:eastAsia="Calibri" w:hAnsi="Times New Roman" w:cs="Times New Roman"/>
                <w:i/>
                <w:sz w:val="24"/>
                <w:szCs w:val="24"/>
                <w:shd w:val="clear" w:color="auto" w:fill="FFFFFF"/>
              </w:rPr>
              <w:t>8. A környezet hierarchikus felépítésének megtanulása, különböző viszonyulási módok gyakorlása, alkalmazása. (családi viszonyok, főnök, beosztott).</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Önmaguk elhelyezése a rendszerben, alá - fölérendeltség megértése, elfogadása.</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10. Irányított beszélgetés, segítségkérés lehetősége, biztonság (Késve érkezés a munkahelyre, nincs kedve munkába menni, a rábízott feladatot nehézsége miatt nem tudja megoldani, elrontotta a munkadarabot, kigúnyolja munkatársa, beteg, szabadságra megy, nem talál valamit, megkapja a fizetését és társai inni, szerencsejátékozni hívják, otthon lakik, kell-e hazaadnia a fizetéséből).</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11. Párkapcsolatok, barátság, szerelem (a kapcsolatok helyes és helytelen kezelése) példákon keresztül helyzetelemzés, állásfoglalás.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Milyen az igazi barát, mi engedhető meg az iskolában, mikor van a testi szerelem ideje, partnercserék, betegségek, védekezés, házasság.</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13. A hazajárás ideje, munkamegosztás otthon, egyedüllét szükségessége, annak közlési módja (viselkedés az aktuális családi körülményeknek megfelelően).</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lastRenderedPageBreak/>
              <w:t>Társadalmi ismeretek: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társas kapcsolatok,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lakóhelyi, közlekedési helyzetek, felkészülés a felnőtt életre,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Életvitel és gyakorlat: személyes szükséglet, háztartási teendők, gondozás, vásárlás,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Információs eszközök használata: anyaggyűjtés,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filmrészletek,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Gyakorlati képzés előkészítése: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munkavállalás,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munkahelyi viselkedés,</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Kulcsfogalmak/fogalmak:</w:t>
            </w:r>
          </w:p>
          <w:p w:rsidR="00372714" w:rsidRPr="00372714" w:rsidRDefault="00372714" w:rsidP="00372714">
            <w:pPr>
              <w:snapToGrid w:val="0"/>
              <w:rPr>
                <w:rFonts w:ascii="Times New Roman" w:eastAsia="Calibri" w:hAnsi="Times New Roman" w:cs="Times New Roman"/>
                <w:sz w:val="24"/>
                <w:szCs w:val="24"/>
              </w:rPr>
            </w:pPr>
            <w:r w:rsidRPr="00372714">
              <w:rPr>
                <w:rFonts w:ascii="Times New Roman" w:eastAsia="Calibri" w:hAnsi="Times New Roman" w:cs="Times New Roman"/>
                <w:sz w:val="24"/>
                <w:szCs w:val="24"/>
              </w:rPr>
              <w:t xml:space="preserve">Az előforduló szavak, kifejezések értelmezése. Nyilvános telefon, telefonkártya, telefonszám, mobil telefon, előfizetés, a beszélgetés díja, takarékosság. A már tanult </w:t>
            </w:r>
            <w:r w:rsidRPr="00372714">
              <w:rPr>
                <w:rFonts w:ascii="Times New Roman" w:eastAsia="Calibri" w:hAnsi="Times New Roman" w:cs="Times New Roman"/>
                <w:sz w:val="24"/>
                <w:szCs w:val="24"/>
              </w:rPr>
              <w:lastRenderedPageBreak/>
              <w:t xml:space="preserve">udvariassági formák gyakorlása, és bővítésük újabbakkal. Megbeszélt helyzetek helyes megoldásához szükséges formulák (térjen ki a konfliktusok elől, ne válaszoljon). </w:t>
            </w:r>
          </w:p>
          <w:p w:rsidR="00372714" w:rsidRPr="00372714" w:rsidRDefault="00372714" w:rsidP="00372714">
            <w:pPr>
              <w:snapToGrid w:val="0"/>
              <w:rPr>
                <w:rFonts w:ascii="Times New Roman" w:eastAsia="Calibri" w:hAnsi="Times New Roman" w:cs="Times New Roman"/>
                <w:sz w:val="24"/>
                <w:szCs w:val="24"/>
              </w:rPr>
            </w:pPr>
            <w:r w:rsidRPr="00372714">
              <w:rPr>
                <w:rFonts w:ascii="Times New Roman" w:eastAsia="Calibri" w:hAnsi="Times New Roman" w:cs="Times New Roman"/>
                <w:sz w:val="24"/>
                <w:szCs w:val="24"/>
              </w:rPr>
              <w:t>A tárgyalt helyzetek átlátása, megértése, szükséges fogalmak tisztázása. Családtag, munkatárs, alkalmazott, teljesítmény, önzetlenség, hűség, ragaszkodás, érettség, felelőtlenség, házirend, napirend, kötelességtudó, megbízható.</w:t>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Default="00372714" w:rsidP="00372714">
      <w:pPr>
        <w:tabs>
          <w:tab w:val="left" w:pos="3825"/>
        </w:tabs>
        <w:rPr>
          <w:rFonts w:ascii="Times New Roman" w:hAnsi="Times New Roman" w:cs="Times New Roman"/>
          <w:b/>
          <w:sz w:val="28"/>
          <w:szCs w:val="28"/>
        </w:rPr>
      </w:pPr>
    </w:p>
    <w:p w:rsidR="00372714" w:rsidRPr="00372714" w:rsidRDefault="00372714" w:rsidP="00372714">
      <w:pPr>
        <w:spacing w:after="200" w:line="276" w:lineRule="auto"/>
        <w:jc w:val="center"/>
        <w:rPr>
          <w:rFonts w:ascii="Times New Roman" w:eastAsia="Calibri" w:hAnsi="Times New Roman" w:cs="Times New Roman"/>
          <w:b/>
          <w:sz w:val="24"/>
          <w:szCs w:val="24"/>
        </w:rPr>
      </w:pPr>
      <w:r w:rsidRPr="00372714">
        <w:rPr>
          <w:rFonts w:ascii="Times New Roman" w:eastAsia="Calibri" w:hAnsi="Times New Roman" w:cs="Times New Roman"/>
          <w:b/>
          <w:iCs/>
          <w:color w:val="474747"/>
          <w:sz w:val="24"/>
          <w:szCs w:val="24"/>
          <w:shd w:val="clear" w:color="auto" w:fill="FFFFFF"/>
        </w:rPr>
        <w:t>10. évfolyam</w:t>
      </w:r>
    </w:p>
    <w:p w:rsidR="00372714" w:rsidRPr="00372714" w:rsidRDefault="00372714" w:rsidP="00372714">
      <w:pPr>
        <w:spacing w:after="0" w:line="276" w:lineRule="auto"/>
        <w:rPr>
          <w:rFonts w:ascii="Times New Roman" w:eastAsia="Calibri" w:hAnsi="Times New Roman" w:cs="Times New Roman"/>
          <w:sz w:val="24"/>
          <w:szCs w:val="24"/>
        </w:rPr>
      </w:pPr>
    </w:p>
    <w:p w:rsidR="00372714" w:rsidRPr="00372714" w:rsidRDefault="00372714" w:rsidP="00372714">
      <w:pPr>
        <w:spacing w:after="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Heti óraszám: 5</w:t>
      </w:r>
    </w:p>
    <w:p w:rsidR="00372714" w:rsidRPr="00372714" w:rsidRDefault="00372714" w:rsidP="00372714">
      <w:pPr>
        <w:spacing w:after="20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Éves óraszám: 180</w:t>
      </w:r>
    </w:p>
    <w:tbl>
      <w:tblPr>
        <w:tblStyle w:val="Rcsostblzat"/>
        <w:tblW w:w="0" w:type="auto"/>
        <w:tblLook w:val="04A0" w:firstRow="1" w:lastRow="0" w:firstColumn="1" w:lastColumn="0" w:noHBand="0" w:noVBand="1"/>
      </w:tblPr>
      <w:tblGrid>
        <w:gridCol w:w="2588"/>
        <w:gridCol w:w="2109"/>
        <w:gridCol w:w="2109"/>
      </w:tblGrid>
      <w:tr w:rsidR="00372714" w:rsidRPr="003161C0" w:rsidTr="00372714">
        <w:tc>
          <w:tcPr>
            <w:tcW w:w="2588" w:type="dxa"/>
          </w:tcPr>
          <w:p w:rsidR="00372714" w:rsidRPr="003161C0" w:rsidRDefault="00372714" w:rsidP="00372714">
            <w:pPr>
              <w:rPr>
                <w:rFonts w:ascii="Times New Roman" w:eastAsia="Calibri" w:hAnsi="Times New Roman" w:cs="Times New Roman"/>
                <w:b/>
                <w:sz w:val="24"/>
                <w:szCs w:val="24"/>
              </w:rPr>
            </w:pPr>
            <w:r w:rsidRPr="003161C0">
              <w:rPr>
                <w:rFonts w:ascii="Times New Roman" w:eastAsia="Times New Roman" w:hAnsi="Times New Roman" w:cs="Times New Roman"/>
                <w:b/>
                <w:iCs/>
                <w:sz w:val="24"/>
                <w:szCs w:val="24"/>
                <w:lang w:eastAsia="hu-HU"/>
              </w:rPr>
              <w:t>Tematikai egység a helyi tantervben</w:t>
            </w:r>
          </w:p>
        </w:tc>
        <w:tc>
          <w:tcPr>
            <w:tcW w:w="2109" w:type="dxa"/>
          </w:tcPr>
          <w:p w:rsidR="00372714" w:rsidRPr="003161C0" w:rsidRDefault="00372714" w:rsidP="00372714">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keret tantervben</w:t>
            </w:r>
          </w:p>
        </w:tc>
        <w:tc>
          <w:tcPr>
            <w:tcW w:w="2109" w:type="dxa"/>
          </w:tcPr>
          <w:p w:rsidR="00372714" w:rsidRPr="003161C0" w:rsidRDefault="00372714" w:rsidP="00372714">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helyi tantervben</w:t>
            </w:r>
          </w:p>
        </w:tc>
      </w:tr>
      <w:tr w:rsidR="003161C0" w:rsidRPr="003161C0" w:rsidTr="00372714">
        <w:tc>
          <w:tcPr>
            <w:tcW w:w="2588"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1.</w:t>
            </w:r>
            <w:r w:rsidRPr="003161C0">
              <w:rPr>
                <w:rFonts w:ascii="Times New Roman" w:eastAsia="Calibri" w:hAnsi="Times New Roman" w:cs="Times New Roman"/>
                <w:sz w:val="24"/>
                <w:szCs w:val="24"/>
              </w:rPr>
              <w:t xml:space="preserve"> Anyanyelv. Beszédfejlesztés</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30 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30 ó</w:t>
            </w:r>
          </w:p>
        </w:tc>
      </w:tr>
      <w:tr w:rsidR="003161C0" w:rsidRPr="003161C0" w:rsidTr="00372714">
        <w:tc>
          <w:tcPr>
            <w:tcW w:w="2588"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Times New Roman" w:hAnsi="Times New Roman" w:cs="Times New Roman"/>
                <w:iCs/>
                <w:sz w:val="24"/>
                <w:szCs w:val="24"/>
              </w:rPr>
              <w:t>2.Olvasás-írás gyakorlása</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50 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50 ó</w:t>
            </w:r>
          </w:p>
        </w:tc>
      </w:tr>
      <w:tr w:rsidR="003161C0" w:rsidRPr="003161C0" w:rsidTr="00372714">
        <w:tc>
          <w:tcPr>
            <w:tcW w:w="2588"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3.</w:t>
            </w: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Médiaismeret. Nem verbális információ értelmezése.</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32 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32 ó</w:t>
            </w:r>
          </w:p>
        </w:tc>
      </w:tr>
      <w:tr w:rsidR="003161C0" w:rsidRPr="003161C0" w:rsidTr="00372714">
        <w:tc>
          <w:tcPr>
            <w:tcW w:w="2588" w:type="dxa"/>
          </w:tcPr>
          <w:p w:rsidR="00372714" w:rsidRPr="003161C0" w:rsidRDefault="00372714" w:rsidP="00372714">
            <w:pPr>
              <w:rPr>
                <w:rFonts w:ascii="Times New Roman" w:eastAsia="Calibri" w:hAnsi="Times New Roman" w:cs="Times New Roman"/>
                <w:bCs/>
                <w:sz w:val="24"/>
                <w:szCs w:val="24"/>
                <w:shd w:val="clear" w:color="auto" w:fill="FFFFFF"/>
              </w:rPr>
            </w:pPr>
            <w:r w:rsidRPr="003161C0">
              <w:rPr>
                <w:rFonts w:ascii="Times New Roman" w:eastAsia="HG Mincho Light J" w:hAnsi="Times New Roman" w:cs="Times New Roman"/>
                <w:sz w:val="24"/>
                <w:szCs w:val="24"/>
              </w:rPr>
              <w:t>4.</w:t>
            </w: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Társas kapcsolatok. </w:t>
            </w:r>
          </w:p>
          <w:p w:rsidR="00372714" w:rsidRPr="003161C0" w:rsidRDefault="00372714" w:rsidP="00372714">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Cs/>
                <w:sz w:val="24"/>
                <w:szCs w:val="24"/>
                <w:shd w:val="clear" w:color="auto" w:fill="FFFFFF"/>
              </w:rPr>
              <w:t>Konfliktuskezelési technikák.</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50 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50 ó</w:t>
            </w:r>
          </w:p>
        </w:tc>
      </w:tr>
      <w:tr w:rsidR="003161C0" w:rsidRPr="003161C0" w:rsidTr="00372714">
        <w:tc>
          <w:tcPr>
            <w:tcW w:w="2588" w:type="dxa"/>
          </w:tcPr>
          <w:p w:rsidR="00372714" w:rsidRPr="003161C0" w:rsidRDefault="00372714" w:rsidP="00372714">
            <w:pPr>
              <w:rPr>
                <w:rFonts w:ascii="Times New Roman" w:eastAsia="HG Mincho Light J" w:hAnsi="Times New Roman" w:cs="Times New Roman"/>
                <w:sz w:val="24"/>
                <w:szCs w:val="24"/>
              </w:rPr>
            </w:pPr>
            <w:r w:rsidRPr="003161C0">
              <w:rPr>
                <w:rFonts w:ascii="Times New Roman" w:eastAsia="HG Mincho Light J" w:hAnsi="Times New Roman" w:cs="Times New Roman"/>
                <w:sz w:val="24"/>
                <w:szCs w:val="24"/>
              </w:rPr>
              <w:t>Szabadon felhasználható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r>
      <w:tr w:rsidR="003161C0" w:rsidRPr="003161C0" w:rsidTr="00372714">
        <w:tc>
          <w:tcPr>
            <w:tcW w:w="2588" w:type="dxa"/>
          </w:tcPr>
          <w:p w:rsidR="00372714" w:rsidRPr="003161C0" w:rsidRDefault="00372714" w:rsidP="00372714">
            <w:pPr>
              <w:rPr>
                <w:rFonts w:ascii="Times New Roman" w:eastAsia="Times New Roman" w:hAnsi="Times New Roman" w:cs="Times New Roman"/>
                <w:iCs/>
                <w:sz w:val="24"/>
                <w:szCs w:val="24"/>
                <w:lang w:eastAsia="hu-HU"/>
              </w:rPr>
            </w:pPr>
            <w:r w:rsidRPr="003161C0">
              <w:rPr>
                <w:rFonts w:ascii="Times New Roman" w:eastAsia="Times New Roman" w:hAnsi="Times New Roman" w:cs="Times New Roman"/>
                <w:iCs/>
                <w:sz w:val="24"/>
                <w:szCs w:val="24"/>
                <w:lang w:eastAsia="hu-HU"/>
              </w:rPr>
              <w:t>Összesen:</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180 ó</w:t>
            </w:r>
          </w:p>
        </w:tc>
        <w:tc>
          <w:tcPr>
            <w:tcW w:w="2109" w:type="dxa"/>
          </w:tcPr>
          <w:p w:rsidR="00372714" w:rsidRPr="003161C0" w:rsidRDefault="00372714" w:rsidP="00372714">
            <w:pPr>
              <w:rPr>
                <w:rFonts w:ascii="Times New Roman" w:eastAsia="Calibri" w:hAnsi="Times New Roman" w:cs="Times New Roman"/>
                <w:sz w:val="24"/>
                <w:szCs w:val="24"/>
              </w:rPr>
            </w:pPr>
            <w:r w:rsidRPr="003161C0">
              <w:rPr>
                <w:rFonts w:ascii="Times New Roman" w:eastAsia="Calibri" w:hAnsi="Times New Roman" w:cs="Times New Roman"/>
                <w:sz w:val="24"/>
                <w:szCs w:val="24"/>
              </w:rPr>
              <w:t>180 ó</w:t>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 xml:space="preserve">1. Tematikai egység: </w:t>
            </w:r>
            <w:r w:rsidRPr="00372714">
              <w:rPr>
                <w:rFonts w:ascii="Times New Roman" w:eastAsia="Calibri" w:hAnsi="Times New Roman" w:cs="Times New Roman"/>
                <w:sz w:val="24"/>
                <w:szCs w:val="24"/>
              </w:rPr>
              <w:t>Anyanyelv. Beszédfejlesztés</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30</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
                <w:bCs/>
                <w:sz w:val="24"/>
                <w:szCs w:val="24"/>
                <w:shd w:val="clear" w:color="auto" w:fill="FFFFFF"/>
              </w:rPr>
              <w:t xml:space="preserve">Előzetes tudás: </w:t>
            </w:r>
            <w:r w:rsidRPr="00372714">
              <w:rPr>
                <w:rFonts w:ascii="Times New Roman" w:eastAsia="Calibri" w:hAnsi="Times New Roman" w:cs="Times New Roman"/>
                <w:bCs/>
                <w:sz w:val="24"/>
                <w:szCs w:val="24"/>
                <w:shd w:val="clear" w:color="auto" w:fill="FFFFFF"/>
              </w:rPr>
              <w:t>Érthető, tagolt beszéd. Gondolatok, érzések szóbeli kifejezése.</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Ismerkedni saját lakóhelyével, eligazodni a környező utcák térképén, felismerni a nevezetes épületeket és funkcióit.</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Társalgásba bekapcsolódni, véleményét bátran elmondani.</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Fejlesztési feladat</w:t>
            </w:r>
          </w:p>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sz w:val="24"/>
                <w:szCs w:val="24"/>
                <w:shd w:val="clear" w:color="auto" w:fill="FFFFFF"/>
              </w:rPr>
              <w:t>1.Folyamatosan, megfelelő szókinccsel beszélni.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Beszédét rokon értelmű szavakkal színesíteni.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Ismereteit és önállósága fokát bővíteni.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A környező utcák térképén eligazodni.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Nevezetes épületeket (ország, főváros, saját település) felismerni és azok funkcióit ismerni.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Saját lakását segítséggel leírni és lerajzolni.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Tárgyakat ésszerűen elrendezni a lakásban.</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Ismeretek</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Beszédtechnika javítása. Légző-, fújó-, szívógyakorlatok.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Nyelvi kifejezésformák használata az olvasás, írás, beszéd során.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Szókincsfejlesztés.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Meglévő ismeretek bővítése különböző témakörökben az olvasás segítségével (egészségügyi-, háztartási ismeretek).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Szabadidő tervezése (aktív pihenés), családi események, ünnepek.</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6. Tapasztalatszerzés a településen (utcán). (Budapest térképe).</w:t>
            </w:r>
            <w:r w:rsidRPr="00372714">
              <w:rPr>
                <w:rFonts w:ascii="Times New Roman" w:eastAsia="Calibri" w:hAnsi="Times New Roman" w:cs="Times New Roman"/>
                <w:i/>
                <w:sz w:val="24"/>
                <w:szCs w:val="24"/>
              </w:rPr>
              <w:br/>
            </w:r>
            <w:r w:rsidRPr="00372714">
              <w:rPr>
                <w:rFonts w:ascii="Times New Roman" w:eastAsia="Calibri" w:hAnsi="Times New Roman" w:cs="Times New Roman"/>
                <w:i/>
                <w:sz w:val="24"/>
                <w:szCs w:val="24"/>
                <w:shd w:val="clear" w:color="auto" w:fill="FFFFFF"/>
              </w:rPr>
              <w:t>7. Az iskola környékéről térkép készítése.</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8. Lakás alaprajza, helyiségek.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Használati tárgyak praktikus elhelyezése a lakásban.</w:t>
            </w:r>
          </w:p>
          <w:p w:rsidR="00372714" w:rsidRPr="00372714" w:rsidRDefault="00372714" w:rsidP="00372714">
            <w:pPr>
              <w:ind w:left="360"/>
              <w:rPr>
                <w:rFonts w:ascii="Times New Roman" w:eastAsia="Calibri" w:hAnsi="Times New Roman" w:cs="Times New Roman"/>
                <w:sz w:val="24"/>
                <w:szCs w:val="24"/>
                <w:lang w:eastAsia="zh-CN"/>
              </w:rPr>
            </w:pP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lastRenderedPageBreak/>
              <w:t>1. Artikulációs gyakorlatok, a kiejtés javítása.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A tanult nyelvtani kifejezések, fordulatok alkalmazása.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Nyelvtani fogalmakról tanultak elmélyítése (szó, mondat, hang, betű, mondatfajták egyes és többes szám, jelen és múlt idő).</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Szógyűjtés adott hanggal, szótaggal, szóvégi hanggal.</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5. Szavak gyűjtése (szófajok szerint azonos alakú, többjelentésű szavak, szinonim fogalmak, ellentétpárok).</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6. A szövegértés folyamatos ellenőrzése változatos témákban (Egészségmegőrzés, káros szenvedélyek kialakulásának megelőzése).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Tisztítószerek, élelmiszerek, háztartási gépek használati utasítása,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ételreceptek, prospektusok, közlekedési fogalmak, menetrend, műsorújság. Virágápolással kapcsolatos tartalmainak értelmezése.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Családi alkalmakkal, ünnepi események tervezésével, ajándékozással kapcsolatos tapasztalatok megosztása.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Séta, nevezetességek, kirakat nézése (alkalmas ajándék keresése).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11. Budapest térképének tanulmányozása, ismerős helyek keresése.</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 xml:space="preserve">12. Helyek bejárása, saját </w:t>
            </w:r>
            <w:r w:rsidRPr="00372714">
              <w:rPr>
                <w:rFonts w:ascii="Times New Roman" w:eastAsia="Calibri" w:hAnsi="Times New Roman" w:cs="Times New Roman"/>
                <w:sz w:val="24"/>
                <w:szCs w:val="24"/>
                <w:shd w:val="clear" w:color="auto" w:fill="FFFFFF"/>
              </w:rPr>
              <w:lastRenderedPageBreak/>
              <w:t>útvonal megrajzolása.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13. Lakás, otthon (alaprajz, jellemzők: helységek, saját lakrész, szépítése).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14. Berendezés megfigyelése különböző látószögekből.</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15. Tárgyak csoportosítása (funkció, összehasonlítás).</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Társadalmi 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lakóhely, közlekedés, lakóhelyhez kapcsolódó történelmi ismeretek,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Környezet-ismeret: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élettelen környezet, felszíni formák,</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Életvitel és gyakorlat: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személyes szükségletek, háztartási ismeretek, gondozás, vásárlás,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Ábrázolás - alakítás: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festés, rajzolás a témákkal kapcsolatban,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Ének-zene: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alkalomnak megfelelő dalkincs</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t>Információs eszközök használata: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anyaggyűjtés, szövegírás,</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Kulcsfogalmak/fogalmak:</w:t>
            </w:r>
          </w:p>
          <w:p w:rsidR="00372714" w:rsidRPr="00372714" w:rsidRDefault="00372714" w:rsidP="00372714">
            <w:pPr>
              <w:snapToGrid w:val="0"/>
              <w:rPr>
                <w:rFonts w:ascii="Times New Roman" w:eastAsia="Calibri" w:hAnsi="Times New Roman" w:cs="Times New Roman"/>
                <w:sz w:val="24"/>
                <w:szCs w:val="24"/>
              </w:rPr>
            </w:pPr>
            <w:r w:rsidRPr="00372714">
              <w:rPr>
                <w:rFonts w:ascii="Times New Roman" w:eastAsia="Calibri" w:hAnsi="Times New Roman" w:cs="Times New Roman"/>
                <w:bCs/>
                <w:sz w:val="24"/>
                <w:szCs w:val="24"/>
                <w:shd w:val="clear" w:color="auto" w:fill="FFFFFF"/>
              </w:rPr>
              <w:t>aktuális nyelvtani fogalmak és szabályok, felmerülő fogalmak tisztázása, értelmezése. Időpont, időtartam, késés, pontosság, szükséges holmik, luxuscikkek, nevezetes helyek (Vár, Parlament), útkereszteződés, mellékutca, járdasziget, egyirányú utca, vizes helyiségek, lakószobák, mellékhelyiségek, szerszámok, eszközök, háztartási gépek, dísztárgyak.</w:t>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2.Tematikai egység:</w:t>
            </w:r>
            <w:r w:rsidRPr="00372714">
              <w:rPr>
                <w:rFonts w:ascii="Times New Roman" w:eastAsia="Calibri" w:hAnsi="Times New Roman" w:cs="Times New Roman"/>
                <w:b/>
                <w:bCs/>
                <w:sz w:val="24"/>
                <w:szCs w:val="24"/>
                <w:shd w:val="clear" w:color="auto" w:fill="FFFFFF"/>
              </w:rPr>
              <w:t xml:space="preserve"> Olvasás - írás</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50</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Előzetes tudás:</w:t>
            </w:r>
          </w:p>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A nagybetűk helyes használata mondatkezdéskor, és mondaton belül.</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A leírtak valóságtartamának vállalása.</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Az olvasottakat röviden összefoglalni.</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Mondatot helyesen leírni, az esetleges hibákat kijavítani.</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ind w:left="360"/>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Fejlesztési feladat</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Egyszerű, tagolt szöveget olvasni, az olvasottakat röviden összefoglalni, értelmezni.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Olvasási technikáját fokozatosan javítani.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Rendezett külalakkal, olvashatóan írni, egyszerű hibákat megtalálni, javítani.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Szavakat csoportosítani és azokat leírni.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Törekedni a pontos és tempós munkára.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Valós eseményeket néhány mondattal megfogalmazni.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Rövid történet, irodalmi alkotást elolvasni, a szereplőket önállóan jellemezni, történetet kérdések segítségével elmondani.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A feladatot és a kérdéseket megérteni, a helyes választ jelölni (utasítás szerint x vagy aláhúzás).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lastRenderedPageBreak/>
              <w:t>9. Adott űrlap kérdéseire megfelelő válaszokat beírni, törekedni a feladat önálló megoldására.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Megfelelő tevékenységet hozzárendelni az időpontokhoz.</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Képeslapot, levelet írni (lap vásárlásától a feladásig, borítékot megcímezni önállóan vagy segítséggel). </w:t>
            </w:r>
          </w:p>
          <w:p w:rsidR="00372714" w:rsidRPr="00372714" w:rsidRDefault="00372714" w:rsidP="00372714">
            <w:pPr>
              <w:ind w:left="360"/>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t>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Olvasás gyakorlása, újságolvasás.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Rövid novella, vers, mese olvasása.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Petőfi: János Vitéz. A mű feldolgozásai (színházi, rajzfilm).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Szabadon választott irodalmi mű közös feldolgozása (a tanulók képességei szerint választott hosszabb irodalmi alkotás).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Mondat értelmezése.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Írás gyakorlása. (írás tempójának fokozása).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Az írás külalakjának, rendezettségének tudatos javítása.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Személyi adatok ismerete, helyes leírása. </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9. Kérdőív, tesztlap kitöltése.</w:t>
            </w:r>
            <w:r w:rsidRPr="00372714">
              <w:rPr>
                <w:rFonts w:ascii="Times New Roman" w:eastAsia="Calibri" w:hAnsi="Times New Roman" w:cs="Times New Roman"/>
                <w:sz w:val="24"/>
                <w:szCs w:val="24"/>
                <w:shd w:val="clear" w:color="auto" w:fill="FFFFFF"/>
              </w:rPr>
              <w:t> </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10. Önálló fogalmazás írása.</w:t>
            </w:r>
            <w:r w:rsidRPr="00372714">
              <w:rPr>
                <w:rFonts w:ascii="Times New Roman" w:eastAsia="Calibri" w:hAnsi="Times New Roman" w:cs="Times New Roman"/>
                <w:sz w:val="24"/>
                <w:szCs w:val="24"/>
                <w:shd w:val="clear" w:color="auto" w:fill="FFFFFF"/>
              </w:rPr>
              <w:t>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Levél, üdvözlőlap önálló megírása, megcímzése.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Keltezés értelmezése és helyes leírása. </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13. Napirend leírása, jegyzet, emlékeztető, esetleg napló készítése </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(naptárban).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14. Hallott szövegből szavak gyűjtése, írása.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15. Önellenőrzés. Hibák megtalálása és javítása. </w:t>
            </w: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lastRenderedPageBreak/>
              <w:t>1. Hangos olvasás megfelelő intonációval, kifejezően.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Olvasási tempó változtatása (lassú, gyors).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Néma olvasás.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Kereső olvasás (adatok, témák, ismeretek).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Egymás kézírásának olvasása.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 xml:space="preserve">6. Egybeírt </w:t>
            </w:r>
            <w:proofErr w:type="gramStart"/>
            <w:r w:rsidRPr="00372714">
              <w:rPr>
                <w:rFonts w:ascii="Times New Roman" w:eastAsia="Calibri" w:hAnsi="Times New Roman" w:cs="Times New Roman"/>
                <w:sz w:val="24"/>
                <w:szCs w:val="24"/>
                <w:shd w:val="clear" w:color="auto" w:fill="FFFFFF"/>
              </w:rPr>
              <w:t>mondat szavakra</w:t>
            </w:r>
            <w:proofErr w:type="gramEnd"/>
            <w:r w:rsidRPr="00372714">
              <w:rPr>
                <w:rFonts w:ascii="Times New Roman" w:eastAsia="Calibri" w:hAnsi="Times New Roman" w:cs="Times New Roman"/>
                <w:sz w:val="24"/>
                <w:szCs w:val="24"/>
                <w:shd w:val="clear" w:color="auto" w:fill="FFFFFF"/>
              </w:rPr>
              <w:t xml:space="preserve"> bontása.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Mese, történet folytatása, végvariációk alkotása adott történetből.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A tartalom meghallgatása, szemelvények (1-1 versszak) önálló olvasása, megtanulása.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Beszámolás az olvasottakról.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Dramatizálás.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Az olvasottak kiegészítése saját tapasztalatokkal.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Másolás, írás, diktálás után.</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 xml:space="preserve">13. Űrlap kitöltése személyi </w:t>
            </w:r>
            <w:r w:rsidRPr="00372714">
              <w:rPr>
                <w:rFonts w:ascii="Times New Roman" w:eastAsia="Calibri" w:hAnsi="Times New Roman" w:cs="Times New Roman"/>
                <w:i/>
                <w:sz w:val="24"/>
                <w:szCs w:val="24"/>
                <w:shd w:val="clear" w:color="auto" w:fill="FFFFFF"/>
              </w:rPr>
              <w:lastRenderedPageBreak/>
              <w:t>adatokkal.</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14. Szavak írása másolással, tollbamondással időre.</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15. Levél közös megfogalmazása hiányzó osztálytársnak</w:t>
            </w:r>
            <w:r w:rsidRPr="00372714">
              <w:rPr>
                <w:rFonts w:ascii="Times New Roman" w:eastAsia="Calibri" w:hAnsi="Times New Roman" w:cs="Times New Roman"/>
                <w:sz w:val="24"/>
                <w:szCs w:val="24"/>
                <w:shd w:val="clear" w:color="auto" w:fill="FFFFFF"/>
              </w:rPr>
              <w:t xml:space="preserve">. Rövid üdvözlet küldése osztálytársnak (papír alapú, e-mail, </w:t>
            </w:r>
            <w:proofErr w:type="spellStart"/>
            <w:r w:rsidRPr="00372714">
              <w:rPr>
                <w:rFonts w:ascii="Times New Roman" w:eastAsia="Calibri" w:hAnsi="Times New Roman" w:cs="Times New Roman"/>
                <w:sz w:val="24"/>
                <w:szCs w:val="24"/>
                <w:shd w:val="clear" w:color="auto" w:fill="FFFFFF"/>
              </w:rPr>
              <w:t>sms</w:t>
            </w:r>
            <w:proofErr w:type="spellEnd"/>
            <w:r w:rsidRPr="00372714">
              <w:rPr>
                <w:rFonts w:ascii="Times New Roman" w:eastAsia="Calibri" w:hAnsi="Times New Roman" w:cs="Times New Roman"/>
                <w:sz w:val="24"/>
                <w:szCs w:val="24"/>
                <w:shd w:val="clear" w:color="auto" w:fill="FFFFFF"/>
              </w:rPr>
              <w:t>).</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16. Egy nap eseményeinek önálló leírása néhány mondatban (napló, naptári bejegyzés).</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17. Elemi szövegelemzés (élethelyzetek, érzelmek, emberi kapcsolatok felismerése, megértése).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18. Személyére vonatkozó kérdések elolvasása, helyes válasz 1-1 szóban.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19. Általános tájékozottságra, irányuló kérdésekre helyes válasz kiválasztása, jelölése.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20. Megadott időpontokhoz tevékenységek írása, időrendbe állítás keltezés alapján.</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21. Rövidebb szöveg áttekintése, saját munka összehasonlítása a társakéval.</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22. Hírek gyűjtése az ország különböző tájairól (események, szereplők, helyszínek).</w:t>
            </w:r>
            <w:r w:rsidRPr="00372714">
              <w:rPr>
                <w:rFonts w:ascii="Times New Roman" w:eastAsia="Calibri" w:hAnsi="Times New Roman" w:cs="Times New Roman"/>
                <w:i/>
                <w:sz w:val="24"/>
                <w:szCs w:val="24"/>
              </w:rPr>
              <w:br/>
            </w:r>
            <w:r w:rsidRPr="00372714">
              <w:rPr>
                <w:rFonts w:ascii="Times New Roman" w:eastAsia="Calibri" w:hAnsi="Times New Roman" w:cs="Times New Roman"/>
                <w:i/>
                <w:sz w:val="24"/>
                <w:szCs w:val="24"/>
                <w:shd w:val="clear" w:color="auto" w:fill="FFFFFF"/>
              </w:rPr>
              <w:t>23. Ételrecept felolvasása, hozzávalók kigyűjtése a szöveg alapján (saját tapasztalat megosztása társaival, kóstoló, kínálás).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24. Szabadidő kulturált eltöltése, a könyvtár használata (kölcsönzés, könyv, CD, DVD), saját hobbi megtalálása, a magányos és társas alkalmak egészséges arányának megkeresése.</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lastRenderedPageBreak/>
              <w:t>Társadalmi 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felkészülés a felnőtt életre,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Életvitel és gyakorlat: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a mindennapi gyakorlatot segítő szövegek olvasása, értelmezése,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Alakítás-ábrázolás:</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esztétikai érzék fejlesztése,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Információs eszközök használata: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levél írása, nyomtatása, elküldése,</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Kulcsfogalmak/fogalmak:</w:t>
            </w:r>
          </w:p>
          <w:p w:rsidR="00372714" w:rsidRPr="00372714" w:rsidRDefault="00372714" w:rsidP="00372714">
            <w:pPr>
              <w:snapToGrid w:val="0"/>
              <w:jc w:val="both"/>
              <w:rPr>
                <w:rFonts w:ascii="Times New Roman" w:eastAsia="Calibri" w:hAnsi="Times New Roman" w:cs="Times New Roman"/>
                <w:sz w:val="24"/>
                <w:szCs w:val="24"/>
              </w:rPr>
            </w:pPr>
            <w:r w:rsidRPr="00372714">
              <w:rPr>
                <w:rFonts w:ascii="Times New Roman" w:eastAsia="Calibri" w:hAnsi="Times New Roman" w:cs="Times New Roman"/>
                <w:bCs/>
                <w:sz w:val="24"/>
                <w:szCs w:val="24"/>
                <w:shd w:val="clear" w:color="auto" w:fill="FFFFFF"/>
              </w:rPr>
              <w:t xml:space="preserve">Olvasási technikával kapcsolatos kifejezések. Ismeretlen fogalmak értelmezése, régi és népies kifejezések. </w:t>
            </w:r>
            <w:proofErr w:type="gramStart"/>
            <w:r w:rsidRPr="00372714">
              <w:rPr>
                <w:rFonts w:ascii="Times New Roman" w:eastAsia="Calibri" w:hAnsi="Times New Roman" w:cs="Times New Roman"/>
                <w:bCs/>
                <w:sz w:val="24"/>
                <w:szCs w:val="24"/>
                <w:shd w:val="clear" w:color="auto" w:fill="FFFFFF"/>
              </w:rPr>
              <w:t xml:space="preserve">Betűforma, sorköz, szóköz, kihagyás, mondat, írásjelek, igazolvány, személyi szám, állampolgárság, aláírás felelőssége lakcím, kerület, irányítószám, napló, beszámoló, e-mail, </w:t>
            </w:r>
            <w:proofErr w:type="spellStart"/>
            <w:r w:rsidRPr="00372714">
              <w:rPr>
                <w:rFonts w:ascii="Times New Roman" w:eastAsia="Calibri" w:hAnsi="Times New Roman" w:cs="Times New Roman"/>
                <w:bCs/>
                <w:sz w:val="24"/>
                <w:szCs w:val="24"/>
                <w:shd w:val="clear" w:color="auto" w:fill="FFFFFF"/>
              </w:rPr>
              <w:t>sms</w:t>
            </w:r>
            <w:proofErr w:type="spellEnd"/>
            <w:r w:rsidRPr="00372714">
              <w:rPr>
                <w:rFonts w:ascii="Times New Roman" w:eastAsia="Calibri" w:hAnsi="Times New Roman" w:cs="Times New Roman"/>
                <w:bCs/>
                <w:sz w:val="24"/>
                <w:szCs w:val="24"/>
                <w:shd w:val="clear" w:color="auto" w:fill="FFFFFF"/>
              </w:rPr>
              <w:t xml:space="preserve">, megszólítás, tartalom, aláírás, címzés, bélyeg, postaláda, feladás, életkor, kedvenc étel, legjobb barát, különböző témakörök, legkedvesebb időtöltés, munka, pihenés, szórakozás, elfoglaltság, jókívánság, elköszönés, dátum, megye, város, község, falu, </w:t>
            </w:r>
            <w:r w:rsidRPr="00372714">
              <w:rPr>
                <w:rFonts w:ascii="Times New Roman" w:eastAsia="Calibri" w:hAnsi="Times New Roman" w:cs="Times New Roman"/>
                <w:bCs/>
                <w:sz w:val="24"/>
                <w:szCs w:val="24"/>
                <w:shd w:val="clear" w:color="auto" w:fill="FFFFFF"/>
              </w:rPr>
              <w:lastRenderedPageBreak/>
              <w:t>tanya, országhatár, perc, másodperc, idő, gyorsaság, külalak, lényeges és lényegtelen hibák, főzés, sütés, párolás, saját könyv, kölcsönzés, határidő, könyvtári kölcsönzőjegy.</w:t>
            </w:r>
            <w:proofErr w:type="gramEnd"/>
          </w:p>
        </w:tc>
      </w:tr>
    </w:tbl>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72714" w:rsidTr="00372714">
        <w:tc>
          <w:tcPr>
            <w:tcW w:w="3633" w:type="dxa"/>
            <w:gridSpan w:val="2"/>
          </w:tcPr>
          <w:p w:rsidR="00372714" w:rsidRPr="00372714" w:rsidRDefault="00372714" w:rsidP="00372714">
            <w:pPr>
              <w:rPr>
                <w:rFonts w:ascii="Times New Roman" w:eastAsia="Calibri" w:hAnsi="Times New Roman" w:cs="Times New Roman"/>
                <w:b/>
                <w:bCs/>
                <w:sz w:val="24"/>
                <w:szCs w:val="24"/>
              </w:rPr>
            </w:pPr>
            <w:r w:rsidRPr="00372714">
              <w:rPr>
                <w:rFonts w:ascii="Times New Roman" w:eastAsia="Calibri" w:hAnsi="Times New Roman" w:cs="Times New Roman"/>
                <w:b/>
                <w:sz w:val="24"/>
                <w:szCs w:val="24"/>
                <w:lang w:eastAsia="zh-CN"/>
              </w:rPr>
              <w:t>Tantárgy:</w:t>
            </w:r>
            <w:r w:rsidRPr="00372714">
              <w:rPr>
                <w:rFonts w:ascii="Times New Roman" w:eastAsia="Calibri" w:hAnsi="Times New Roman" w:cs="Times New Roman"/>
                <w:sz w:val="24"/>
                <w:szCs w:val="24"/>
                <w:lang w:eastAsia="zh-CN"/>
              </w:rPr>
              <w:t xml:space="preserve"> </w:t>
            </w:r>
            <w:r w:rsidRPr="00372714">
              <w:rPr>
                <w:rFonts w:ascii="Times New Roman" w:eastAsia="Calibri" w:hAnsi="Times New Roman" w:cs="Times New Roman"/>
                <w:bCs/>
                <w:sz w:val="24"/>
                <w:szCs w:val="24"/>
              </w:rPr>
              <w:t>Kommunikáció</w:t>
            </w:r>
          </w:p>
          <w:p w:rsidR="00372714" w:rsidRPr="00372714"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3. Tematikai egység:</w:t>
            </w: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Médiaismeret. Nem verbális információ értelmezése.</w:t>
            </w:r>
          </w:p>
        </w:tc>
        <w:tc>
          <w:tcPr>
            <w:tcW w:w="1534" w:type="dxa"/>
          </w:tcPr>
          <w:p w:rsidR="00372714" w:rsidRPr="00372714" w:rsidRDefault="00372714" w:rsidP="00372714">
            <w:pPr>
              <w:snapToGrid w:val="0"/>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Óraszám: 32</w:t>
            </w:r>
          </w:p>
          <w:p w:rsidR="00372714" w:rsidRPr="00372714" w:rsidRDefault="00372714" w:rsidP="00372714">
            <w:pPr>
              <w:rPr>
                <w:rFonts w:ascii="Times New Roman" w:eastAsia="Calibri" w:hAnsi="Times New Roman" w:cs="Times New Roman"/>
                <w:sz w:val="24"/>
                <w:szCs w:val="24"/>
                <w:lang w:eastAsia="zh-CN"/>
              </w:rPr>
            </w:pP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Előzetes tudás: </w:t>
            </w:r>
          </w:p>
          <w:p w:rsidR="00372714" w:rsidRPr="00372714" w:rsidRDefault="00372714" w:rsidP="00372714">
            <w:pPr>
              <w:rPr>
                <w:rFonts w:ascii="Times New Roman" w:eastAsia="Calibri" w:hAnsi="Times New Roman" w:cs="Times New Roman"/>
                <w:i/>
                <w:iCs/>
                <w:sz w:val="24"/>
                <w:szCs w:val="24"/>
                <w:lang w:eastAsia="zh-CN"/>
              </w:rPr>
            </w:pPr>
            <w:r w:rsidRPr="00372714">
              <w:rPr>
                <w:rFonts w:ascii="Times New Roman" w:eastAsia="Calibri" w:hAnsi="Times New Roman" w:cs="Times New Roman"/>
                <w:bCs/>
                <w:sz w:val="24"/>
                <w:szCs w:val="24"/>
                <w:shd w:val="clear" w:color="auto" w:fill="FFFFFF"/>
              </w:rPr>
              <w:t>1. Piktogramok és írott utasítások megértése és követése.</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A vágyak és lehetőségek közötti különbség érzékelése.</w:t>
            </w:r>
          </w:p>
        </w:tc>
      </w:tr>
      <w:tr w:rsidR="00372714" w:rsidRPr="00372714" w:rsidTr="00372714">
        <w:tc>
          <w:tcPr>
            <w:tcW w:w="9062" w:type="dxa"/>
            <w:gridSpan w:val="5"/>
          </w:tcPr>
          <w:p w:rsidR="00372714" w:rsidRPr="00372714" w:rsidRDefault="00372714" w:rsidP="00372714">
            <w:pPr>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t>Tantárgyi fejlesztési célok:</w:t>
            </w:r>
          </w:p>
          <w:p w:rsidR="00372714" w:rsidRPr="00372714" w:rsidRDefault="00372714" w:rsidP="00372714">
            <w:pPr>
              <w:rPr>
                <w:rFonts w:ascii="Times New Roman" w:eastAsia="Calibri" w:hAnsi="Times New Roman" w:cs="Times New Roman"/>
                <w:bCs/>
                <w:sz w:val="24"/>
                <w:szCs w:val="24"/>
                <w:shd w:val="clear" w:color="auto" w:fill="FFFFFF"/>
              </w:rPr>
            </w:pPr>
            <w:r w:rsidRPr="00372714">
              <w:rPr>
                <w:rFonts w:ascii="Times New Roman" w:eastAsia="Calibri" w:hAnsi="Times New Roman" w:cs="Times New Roman"/>
                <w:b/>
                <w:bCs/>
                <w:sz w:val="24"/>
                <w:szCs w:val="24"/>
                <w:shd w:val="clear" w:color="auto" w:fill="FFFFFF"/>
              </w:rPr>
              <w:t xml:space="preserve"> </w:t>
            </w:r>
            <w:r w:rsidRPr="00372714">
              <w:rPr>
                <w:rFonts w:ascii="Times New Roman" w:eastAsia="Calibri" w:hAnsi="Times New Roman" w:cs="Times New Roman"/>
                <w:bCs/>
                <w:sz w:val="24"/>
                <w:szCs w:val="24"/>
                <w:shd w:val="clear" w:color="auto" w:fill="FFFFFF"/>
              </w:rPr>
              <w:t>1. Látott történetet megérteni, erkölcsi ítéletet alkotni.</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2. Reálisan programot tervezni és egyeztetni.</w:t>
            </w:r>
            <w:r w:rsidRPr="00372714">
              <w:rPr>
                <w:rFonts w:ascii="Times New Roman" w:eastAsia="Calibri" w:hAnsi="Times New Roman" w:cs="Times New Roman"/>
                <w:bCs/>
                <w:sz w:val="24"/>
                <w:szCs w:val="24"/>
              </w:rPr>
              <w:br/>
            </w:r>
            <w:r w:rsidRPr="00372714">
              <w:rPr>
                <w:rFonts w:ascii="Times New Roman" w:eastAsia="Calibri" w:hAnsi="Times New Roman" w:cs="Times New Roman"/>
                <w:bCs/>
                <w:sz w:val="24"/>
                <w:szCs w:val="24"/>
                <w:shd w:val="clear" w:color="auto" w:fill="FFFFFF"/>
              </w:rPr>
              <w:t>3. Saját véleményét udvariasan megfogalmazni (az őszinteség és az udvariasság szükségessége egyedi helyzetekben).</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72714" w:rsidRDefault="00372714" w:rsidP="00372714">
            <w:pPr>
              <w:rPr>
                <w:rFonts w:ascii="Times New Roman" w:eastAsia="Calibri" w:hAnsi="Times New Roman" w:cs="Times New Roman"/>
                <w:b/>
                <w:sz w:val="24"/>
                <w:szCs w:val="24"/>
                <w:lang w:eastAsia="zh-CN"/>
              </w:rPr>
            </w:pPr>
            <w:r w:rsidRPr="00372714">
              <w:rPr>
                <w:rFonts w:ascii="Times New Roman" w:eastAsia="Calibri" w:hAnsi="Times New Roman" w:cs="Times New Roman"/>
                <w:b/>
                <w:sz w:val="24"/>
                <w:szCs w:val="24"/>
                <w:lang w:eastAsia="zh-CN"/>
              </w:rPr>
              <w:t>Tevékenység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b/>
                <w:sz w:val="24"/>
                <w:szCs w:val="24"/>
                <w:lang w:eastAsia="zh-CN"/>
              </w:rPr>
              <w:t>Kapcsolódási pontok</w:t>
            </w:r>
          </w:p>
        </w:tc>
      </w:tr>
      <w:tr w:rsidR="00372714" w:rsidRPr="00372714" w:rsidTr="00372714">
        <w:tc>
          <w:tcPr>
            <w:tcW w:w="3552" w:type="dxa"/>
          </w:tcPr>
          <w:p w:rsidR="00372714" w:rsidRPr="00372714" w:rsidRDefault="00372714" w:rsidP="00372714">
            <w:pPr>
              <w:rPr>
                <w:rFonts w:ascii="Times New Roman" w:eastAsia="Calibri" w:hAnsi="Times New Roman" w:cs="Times New Roman"/>
                <w:sz w:val="24"/>
                <w:szCs w:val="24"/>
                <w:shd w:val="clear" w:color="auto" w:fill="FFFFFF"/>
              </w:rPr>
            </w:pPr>
            <w:r w:rsidRPr="00372714">
              <w:rPr>
                <w:rFonts w:ascii="Times New Roman" w:eastAsia="Calibri" w:hAnsi="Times New Roman" w:cs="Times New Roman"/>
                <w:i/>
                <w:iCs/>
                <w:sz w:val="24"/>
                <w:szCs w:val="24"/>
                <w:shd w:val="clear" w:color="auto" w:fill="FFFFFF"/>
              </w:rPr>
              <w:t>Fejlesztési feladat</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1. Könyveket (információhordozókat) rendeltetésszerűen, kíméletesen használni.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Elemi ismeretek szerezni a megismert történelmi korokról.</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Egyszerűbb szövegeket önállóan elolvasni és értelmezni.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Érzelmileg a versekre, művészeti alkotásokra hangolódni (irodalom, film, képzőművészet, zene, színház).</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Nemzeti jelképeket ismerni, jelentőségét megérteni.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Néhány közmondást, szólást adekvátan használni.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Egyszerűbb keresztrejtvényt megoldani, megfelelő szavakat önállóan megtalálni és beírni.</w:t>
            </w:r>
            <w:r w:rsidRPr="00372714">
              <w:rPr>
                <w:rFonts w:ascii="Times New Roman" w:eastAsia="Calibri" w:hAnsi="Times New Roman" w:cs="Times New Roman"/>
                <w:sz w:val="24"/>
                <w:szCs w:val="24"/>
              </w:rPr>
              <w:br/>
            </w:r>
            <w:r w:rsidRPr="00372714">
              <w:rPr>
                <w:rFonts w:ascii="Times New Roman" w:eastAsia="Calibri" w:hAnsi="Times New Roman" w:cs="Times New Roman"/>
                <w:i/>
                <w:sz w:val="24"/>
                <w:szCs w:val="24"/>
                <w:shd w:val="clear" w:color="auto" w:fill="FFFFFF"/>
              </w:rPr>
              <w:t>8. Eligazodni a tv-újságban, a teletext információi és a műsorok között.</w:t>
            </w:r>
            <w:r w:rsidRPr="00372714">
              <w:rPr>
                <w:rFonts w:ascii="Times New Roman" w:eastAsia="Calibri" w:hAnsi="Times New Roman" w:cs="Times New Roman"/>
                <w:i/>
                <w:sz w:val="24"/>
                <w:szCs w:val="24"/>
              </w:rPr>
              <w:br/>
            </w:r>
            <w:r w:rsidRPr="00372714">
              <w:rPr>
                <w:rFonts w:ascii="Times New Roman" w:eastAsia="Calibri" w:hAnsi="Times New Roman" w:cs="Times New Roman"/>
                <w:sz w:val="24"/>
                <w:szCs w:val="24"/>
                <w:shd w:val="clear" w:color="auto" w:fill="FFFFFF"/>
              </w:rPr>
              <w:t>9. Közlekedési táblákat és jelentésüket biztosan ismerni.</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A piktogramok információit ismerni, és betartani.</w:t>
            </w:r>
          </w:p>
          <w:p w:rsidR="00372714" w:rsidRPr="00372714" w:rsidRDefault="00372714" w:rsidP="00372714">
            <w:pPr>
              <w:rPr>
                <w:rFonts w:ascii="Times New Roman" w:eastAsia="Calibri" w:hAnsi="Times New Roman" w:cs="Times New Roman"/>
                <w:sz w:val="24"/>
                <w:szCs w:val="24"/>
                <w:shd w:val="clear" w:color="auto" w:fill="FFFFFF"/>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t>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 xml:space="preserve">1. Klasszikus költőink verseinek hallgatása, olvasása (Himnusz, </w:t>
            </w:r>
            <w:r w:rsidRPr="00372714">
              <w:rPr>
                <w:rFonts w:ascii="Times New Roman" w:eastAsia="Calibri" w:hAnsi="Times New Roman" w:cs="Times New Roman"/>
                <w:sz w:val="24"/>
                <w:szCs w:val="24"/>
                <w:shd w:val="clear" w:color="auto" w:fill="FFFFFF"/>
              </w:rPr>
              <w:lastRenderedPageBreak/>
              <w:t>Szózat, Nemzeti dal, rövidebb részletek megtanulása).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2. A gyermekek élete a különböző korokban (Kincskereső kisködmön, Pál utcai fiúk, illetve napjainkban játszódó novellák, illetve filmrészletek).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3. Történelmi regék, mondák megismerése (olvasás, megtekintés, eljátszás).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4. Kapcsolat a könyvvel. Képregény, szimbólumok.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5. Szólások, közmondások, szlogenek, reklámszövegek értelmezése.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6. Könyv, folyóirat, újság, lexikon különbsége. Újságolvasás.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7. Játék a betűkkel (játékos feladatok írásban), hiányos mondatok kiegészítése, keresztrejtvény.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8. Tv, Videó, DVD műsorának közös megtekintése (ifjúsági filmek, filmsorozatok epizódjai).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9. A valóság és a médiában ábrázolt helyzetek (hihető-hihetetlen) elkülönítése.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10. Érzelmek megértése nem verbális jelzésekből, az érzelmek megfogalmazása és őszinte vállalása (arckifejezések, gesztusok értelmezése).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11. TV-műsorújság átnézése, állandó műsorok időpontja.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12. Ételreceptek, használati utasítások olvasása szükség szerint.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13. Közlekedési táblák gyalogosokra vonatkozó jelzései. </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14. Tágabb környezetben használatos piktogramok megtalálása és értelmezése (mosdó, lift közintézményekben, számítógép, mobiltelefon jelzései, kezelési utasítások). </w:t>
            </w:r>
          </w:p>
        </w:tc>
        <w:tc>
          <w:tcPr>
            <w:tcW w:w="318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lastRenderedPageBreak/>
              <w:t xml:space="preserve">1. Könyv vásárlása, megbecsülése, saját könyv, kölcsönzés. </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2. Olvasmányok közös olvasása, megtárgyalása. </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3. A szövegek értelmezése, átfogalmazása, történetbe foglalása. </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4. Szemelvények, történetek olvasása, meghallgatása, megnézése felvételről.</w:t>
            </w:r>
            <w:r w:rsidRPr="00372714">
              <w:rPr>
                <w:rFonts w:ascii="Times New Roman" w:eastAsia="Calibri" w:hAnsi="Times New Roman" w:cs="Times New Roman"/>
                <w:sz w:val="24"/>
                <w:szCs w:val="24"/>
                <w:lang w:eastAsia="zh-CN"/>
              </w:rPr>
              <w:tab/>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ab/>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5. Versek hallgatása. A füstbe ment terv című vers közös elolvasása.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6. A teljes művek végighallgatása, az 1. szakasz pontos megtanulása, éneklése.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7. Történet elmesélése ábrák (képsorozatok) segítségével, képi ábrázolások értelmezése (időrend, összefüggések).</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8. Audiovizuális eszközök szakszerű használata (bekapcsolás, hangerő szabályozása).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9. </w:t>
            </w:r>
            <w:proofErr w:type="gramStart"/>
            <w:r w:rsidRPr="00372714">
              <w:rPr>
                <w:rFonts w:ascii="Times New Roman" w:eastAsia="Calibri" w:hAnsi="Times New Roman" w:cs="Times New Roman"/>
                <w:sz w:val="24"/>
                <w:szCs w:val="24"/>
                <w:lang w:eastAsia="zh-CN"/>
              </w:rPr>
              <w:t>Fim(</w:t>
            </w:r>
            <w:proofErr w:type="gramEnd"/>
            <w:r w:rsidRPr="00372714">
              <w:rPr>
                <w:rFonts w:ascii="Times New Roman" w:eastAsia="Calibri" w:hAnsi="Times New Roman" w:cs="Times New Roman"/>
                <w:sz w:val="24"/>
                <w:szCs w:val="24"/>
                <w:lang w:eastAsia="zh-CN"/>
              </w:rPr>
              <w:t>részlet) megtekintése, megbeszélése.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 xml:space="preserve">10. A filmekben látottakat és a valóság viszonya, példák gyűjtése, csoportosítása (az </w:t>
            </w:r>
            <w:r w:rsidRPr="00372714">
              <w:rPr>
                <w:rFonts w:ascii="Times New Roman" w:eastAsia="Calibri" w:hAnsi="Times New Roman" w:cs="Times New Roman"/>
                <w:sz w:val="24"/>
                <w:szCs w:val="24"/>
                <w:lang w:eastAsia="zh-CN"/>
              </w:rPr>
              <w:lastRenderedPageBreak/>
              <w:t>utánzás veszélyeinek tudatosítása).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11. Következtetések, reakciók (képek, mozgóképek értelmezése, saját viselkedés elemzése videofelvétel, fotó alapján), helyes, helytelen differenciálása.</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12. Hosszabb, bővített mondatba megfelelő állítmány kiválasztása, beírása.</w:t>
            </w:r>
          </w:p>
          <w:p w:rsidR="00372714" w:rsidRPr="00372714" w:rsidRDefault="00372714" w:rsidP="00372714">
            <w:pPr>
              <w:rPr>
                <w:rFonts w:ascii="Times New Roman" w:eastAsia="Calibri" w:hAnsi="Times New Roman" w:cs="Times New Roman"/>
                <w:i/>
                <w:sz w:val="24"/>
                <w:szCs w:val="24"/>
                <w:lang w:eastAsia="zh-CN"/>
              </w:rPr>
            </w:pPr>
            <w:r w:rsidRPr="00372714">
              <w:rPr>
                <w:rFonts w:ascii="Times New Roman" w:eastAsia="Calibri" w:hAnsi="Times New Roman" w:cs="Times New Roman"/>
                <w:i/>
                <w:sz w:val="24"/>
                <w:szCs w:val="24"/>
                <w:lang w:eastAsia="zh-CN"/>
              </w:rPr>
              <w:t>13. Tv-újság olvasgatása, adott műsorok keresése időpont és cím alapján. (Teletextről műsor kiválasztása, megkeresése).</w:t>
            </w:r>
          </w:p>
          <w:p w:rsidR="00372714" w:rsidRPr="00372714" w:rsidRDefault="00372714" w:rsidP="00372714">
            <w:pPr>
              <w:rPr>
                <w:rFonts w:ascii="Times New Roman" w:eastAsia="Calibri" w:hAnsi="Times New Roman" w:cs="Times New Roman"/>
                <w:i/>
                <w:sz w:val="24"/>
                <w:szCs w:val="24"/>
                <w:lang w:eastAsia="zh-CN"/>
              </w:rPr>
            </w:pPr>
            <w:r w:rsidRPr="00372714">
              <w:rPr>
                <w:rFonts w:ascii="Times New Roman" w:eastAsia="Calibri" w:hAnsi="Times New Roman" w:cs="Times New Roman"/>
                <w:i/>
                <w:sz w:val="24"/>
                <w:szCs w:val="24"/>
                <w:lang w:eastAsia="zh-CN"/>
              </w:rPr>
              <w:t>14. Programfüzet átnézése (kulturális és szabadidő programok, helyi programok).</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15. Gyűjtés, értelmezés.</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16. Vásárlási lista összeállítása recept alapján.</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17. Eszközök használata a használati utasítás szerint.</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18. Tanulmányi séta során táblák gyűjtése, jelentése.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19. Piktogramok gyűjtése, értelmezése (ki talál többet, mit jelent?).</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20. Levélben kapott feladat néma elolvasása, elvégzése.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21. Keresztrejtvény közös megfejtése.</w:t>
            </w: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lang w:eastAsia="zh-CN"/>
              </w:rPr>
              <w:t>22. Versenyek, játékok (kvíz, szójáték, kitalálós, most mutasd meg).</w:t>
            </w:r>
          </w:p>
        </w:tc>
        <w:tc>
          <w:tcPr>
            <w:tcW w:w="2325" w:type="dxa"/>
            <w:gridSpan w:val="2"/>
          </w:tcPr>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i/>
                <w:iCs/>
                <w:sz w:val="24"/>
                <w:szCs w:val="24"/>
                <w:shd w:val="clear" w:color="auto" w:fill="FFFFFF"/>
              </w:rPr>
              <w:lastRenderedPageBreak/>
              <w:t>Társadalmi ismeretek: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ünnepekkel kapcsolatos ismeretek, színházi előadások, koncertek, filmek megtekintése,</w:t>
            </w:r>
            <w:r w:rsidRPr="00372714">
              <w:rPr>
                <w:rFonts w:ascii="Times New Roman" w:eastAsia="Calibri" w:hAnsi="Times New Roman" w:cs="Times New Roman"/>
                <w:sz w:val="24"/>
                <w:szCs w:val="24"/>
              </w:rPr>
              <w:br/>
            </w:r>
            <w:proofErr w:type="spellStart"/>
            <w:r w:rsidRPr="00372714">
              <w:rPr>
                <w:rFonts w:ascii="Times New Roman" w:eastAsia="Calibri" w:hAnsi="Times New Roman" w:cs="Times New Roman"/>
                <w:sz w:val="24"/>
                <w:szCs w:val="24"/>
                <w:shd w:val="clear" w:color="auto" w:fill="FFFFFF"/>
              </w:rPr>
              <w:t>kultúrált</w:t>
            </w:r>
            <w:proofErr w:type="spellEnd"/>
            <w:r w:rsidRPr="00372714">
              <w:rPr>
                <w:rFonts w:ascii="Times New Roman" w:eastAsia="Calibri" w:hAnsi="Times New Roman" w:cs="Times New Roman"/>
                <w:sz w:val="24"/>
                <w:szCs w:val="24"/>
                <w:shd w:val="clear" w:color="auto" w:fill="FFFFFF"/>
              </w:rPr>
              <w:t xml:space="preserve"> viselkedés,</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Környezet és egészségnevelés: </w:t>
            </w:r>
            <w:r w:rsidRPr="00372714">
              <w:rPr>
                <w:rFonts w:ascii="Times New Roman" w:eastAsia="Calibri" w:hAnsi="Times New Roman" w:cs="Times New Roman"/>
                <w:i/>
                <w:iCs/>
                <w:sz w:val="24"/>
                <w:szCs w:val="24"/>
                <w:shd w:val="clear" w:color="auto" w:fill="FFFFFF"/>
              </w:rPr>
              <w:br/>
            </w:r>
            <w:proofErr w:type="spellStart"/>
            <w:r w:rsidRPr="00372714">
              <w:rPr>
                <w:rFonts w:ascii="Times New Roman" w:eastAsia="Calibri" w:hAnsi="Times New Roman" w:cs="Times New Roman"/>
                <w:sz w:val="24"/>
                <w:szCs w:val="24"/>
                <w:shd w:val="clear" w:color="auto" w:fill="FFFFFF"/>
              </w:rPr>
              <w:t>egészségnevelés</w:t>
            </w:r>
            <w:proofErr w:type="spellEnd"/>
            <w:r w:rsidRPr="00372714">
              <w:rPr>
                <w:rFonts w:ascii="Times New Roman" w:eastAsia="Calibri" w:hAnsi="Times New Roman" w:cs="Times New Roman"/>
                <w:sz w:val="24"/>
                <w:szCs w:val="24"/>
                <w:shd w:val="clear" w:color="auto" w:fill="FFFFFF"/>
              </w:rPr>
              <w:t>, érzékszervek védelme,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i/>
                <w:iCs/>
                <w:sz w:val="24"/>
                <w:szCs w:val="24"/>
                <w:shd w:val="clear" w:color="auto" w:fill="FFFFFF"/>
              </w:rPr>
              <w:t>Életvitel és gyakorlat: </w:t>
            </w:r>
            <w:r w:rsidRPr="00372714">
              <w:rPr>
                <w:rFonts w:ascii="Times New Roman" w:eastAsia="Calibri" w:hAnsi="Times New Roman" w:cs="Times New Roman"/>
                <w:i/>
                <w:iCs/>
                <w:sz w:val="24"/>
                <w:szCs w:val="24"/>
                <w:shd w:val="clear" w:color="auto" w:fill="FFFFFF"/>
              </w:rPr>
              <w:br/>
            </w:r>
            <w:r w:rsidRPr="00372714">
              <w:rPr>
                <w:rFonts w:ascii="Times New Roman" w:eastAsia="Calibri" w:hAnsi="Times New Roman" w:cs="Times New Roman"/>
                <w:sz w:val="24"/>
                <w:szCs w:val="24"/>
                <w:shd w:val="clear" w:color="auto" w:fill="FFFFFF"/>
              </w:rPr>
              <w:t>piktogramok, szabadidő eltöltése, vásárlás, főzés, </w:t>
            </w:r>
          </w:p>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p>
          <w:p w:rsidR="00372714" w:rsidRPr="00372714" w:rsidRDefault="00372714" w:rsidP="00372714">
            <w:pPr>
              <w:rPr>
                <w:rFonts w:ascii="Times New Roman" w:eastAsia="Calibri" w:hAnsi="Times New Roman" w:cs="Times New Roman"/>
                <w:sz w:val="24"/>
                <w:szCs w:val="24"/>
                <w:lang w:eastAsia="zh-CN"/>
              </w:rPr>
            </w:pPr>
            <w:r w:rsidRPr="00372714">
              <w:rPr>
                <w:rFonts w:ascii="Times New Roman" w:eastAsia="Calibri" w:hAnsi="Times New Roman" w:cs="Times New Roman"/>
                <w:sz w:val="24"/>
                <w:szCs w:val="24"/>
                <w:shd w:val="clear" w:color="auto" w:fill="FFFFFF"/>
              </w:rPr>
              <w:t>Információs eszközök használata: filmek, filmrészletek megtekintése,</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shd w:val="clear" w:color="auto" w:fill="FFFFFF"/>
              </w:rPr>
              <w:t>Ábrázolás-alakítás: kiállítások, tárlatok látogatása,</w:t>
            </w:r>
            <w:r w:rsidRPr="00372714">
              <w:rPr>
                <w:rFonts w:ascii="Times New Roman" w:eastAsia="Calibri" w:hAnsi="Times New Roman" w:cs="Times New Roman"/>
                <w:sz w:val="24"/>
                <w:szCs w:val="24"/>
              </w:rPr>
              <w:br/>
            </w:r>
            <w:r w:rsidRPr="00372714">
              <w:rPr>
                <w:rFonts w:ascii="Times New Roman" w:eastAsia="Calibri" w:hAnsi="Times New Roman" w:cs="Times New Roman"/>
                <w:sz w:val="24"/>
                <w:szCs w:val="24"/>
              </w:rPr>
              <w:lastRenderedPageBreak/>
              <w:br/>
            </w:r>
            <w:r w:rsidRPr="00372714">
              <w:rPr>
                <w:rFonts w:ascii="Times New Roman" w:eastAsia="Calibri" w:hAnsi="Times New Roman" w:cs="Times New Roman"/>
                <w:sz w:val="24"/>
                <w:szCs w:val="24"/>
                <w:shd w:val="clear" w:color="auto" w:fill="FFFFFF"/>
              </w:rPr>
              <w:t>Ének-zene: zenehallgatás,</w:t>
            </w:r>
          </w:p>
        </w:tc>
      </w:tr>
      <w:tr w:rsidR="00372714" w:rsidRPr="00372714" w:rsidTr="00372714">
        <w:tc>
          <w:tcPr>
            <w:tcW w:w="9062" w:type="dxa"/>
            <w:gridSpan w:val="5"/>
          </w:tcPr>
          <w:p w:rsidR="00372714" w:rsidRPr="00372714" w:rsidRDefault="00372714" w:rsidP="00372714">
            <w:pPr>
              <w:snapToGrid w:val="0"/>
              <w:rPr>
                <w:rFonts w:ascii="Times New Roman" w:eastAsia="Calibri" w:hAnsi="Times New Roman" w:cs="Times New Roman"/>
                <w:b/>
                <w:bCs/>
                <w:sz w:val="24"/>
                <w:szCs w:val="24"/>
                <w:shd w:val="clear" w:color="auto" w:fill="FFFFFF"/>
              </w:rPr>
            </w:pPr>
            <w:r w:rsidRPr="00372714">
              <w:rPr>
                <w:rFonts w:ascii="Times New Roman" w:eastAsia="Calibri" w:hAnsi="Times New Roman" w:cs="Times New Roman"/>
                <w:b/>
                <w:bCs/>
                <w:sz w:val="24"/>
                <w:szCs w:val="24"/>
                <w:shd w:val="clear" w:color="auto" w:fill="FFFFFF"/>
              </w:rPr>
              <w:lastRenderedPageBreak/>
              <w:t>Kulcsfogalmak/fogalmak:</w:t>
            </w:r>
          </w:p>
          <w:p w:rsidR="00372714" w:rsidRPr="00372714" w:rsidRDefault="00372714" w:rsidP="00372714">
            <w:pPr>
              <w:snapToGrid w:val="0"/>
              <w:jc w:val="both"/>
              <w:rPr>
                <w:rFonts w:ascii="Times New Roman" w:eastAsia="Calibri" w:hAnsi="Times New Roman" w:cs="Times New Roman"/>
                <w:bCs/>
                <w:shd w:val="clear" w:color="auto" w:fill="FFFFFF"/>
              </w:rPr>
            </w:pPr>
            <w:r w:rsidRPr="00372714">
              <w:rPr>
                <w:rFonts w:ascii="Times New Roman" w:eastAsia="Calibri" w:hAnsi="Times New Roman" w:cs="Times New Roman"/>
                <w:bCs/>
                <w:shd w:val="clear" w:color="auto" w:fill="FFFFFF"/>
              </w:rPr>
              <w:t xml:space="preserve">mesebeli lények (kitalált lények), tv-csatornák, játék- és ismeretterjesztő filmek, vetélkedők, valóság, fantázia. Felmerülő ismeretlen fogalmak tisztázása, régi korok, történelmünk nagyjai, mozi, színház, koncert, néző múzeumok, szabadtéri programok, meghatározások, szó kiegészítése, folytatása, rokon értelmű szavak címzett, piktogramok és jelentésük. (Veszélyt jelző piktogramok, színek, rövid feliratok). </w:t>
            </w:r>
            <w:proofErr w:type="spellStart"/>
            <w:r w:rsidRPr="00372714">
              <w:rPr>
                <w:rFonts w:ascii="Times New Roman" w:eastAsia="Calibri" w:hAnsi="Times New Roman" w:cs="Times New Roman"/>
                <w:bCs/>
                <w:shd w:val="clear" w:color="auto" w:fill="FFFFFF"/>
              </w:rPr>
              <w:t>Rokonértelmű</w:t>
            </w:r>
            <w:proofErr w:type="spellEnd"/>
            <w:r w:rsidRPr="00372714">
              <w:rPr>
                <w:rFonts w:ascii="Times New Roman" w:eastAsia="Calibri" w:hAnsi="Times New Roman" w:cs="Times New Roman"/>
                <w:bCs/>
                <w:shd w:val="clear" w:color="auto" w:fill="FFFFFF"/>
              </w:rPr>
              <w:t xml:space="preserve"> szavak, múlt-, jelen- és jövő idő, ismeretlen szavak magyarázata, irigy, jószívű, segítőkész, vers, rím, ritmus, ismeretlen kifejezések magyarázata, versek szavainak értelmezése, megbeszélése, a teletext címszavai.</w:t>
            </w:r>
            <w:r w:rsidRPr="00372714">
              <w:rPr>
                <w:rFonts w:ascii="Times New Roman" w:eastAsia="Calibri" w:hAnsi="Times New Roman" w:cs="Times New Roman"/>
                <w:bCs/>
                <w:shd w:val="clear" w:color="auto" w:fill="FFFFFF"/>
              </w:rPr>
              <w:tab/>
            </w:r>
          </w:p>
        </w:tc>
      </w:tr>
    </w:tbl>
    <w:p w:rsidR="00372714" w:rsidRPr="00372714" w:rsidRDefault="00372714" w:rsidP="00372714">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372714" w:rsidRPr="003161C0" w:rsidTr="00372714">
        <w:tc>
          <w:tcPr>
            <w:tcW w:w="3633" w:type="dxa"/>
            <w:gridSpan w:val="2"/>
          </w:tcPr>
          <w:p w:rsidR="00372714" w:rsidRPr="003161C0" w:rsidRDefault="00372714" w:rsidP="00372714">
            <w:pPr>
              <w:rPr>
                <w:rFonts w:ascii="Times New Roman" w:eastAsia="Calibri" w:hAnsi="Times New Roman" w:cs="Times New Roman"/>
                <w:b/>
                <w:bCs/>
                <w:sz w:val="24"/>
                <w:szCs w:val="24"/>
              </w:rPr>
            </w:pPr>
            <w:r w:rsidRPr="003161C0">
              <w:rPr>
                <w:rFonts w:ascii="Times New Roman" w:eastAsia="Calibri" w:hAnsi="Times New Roman" w:cs="Times New Roman"/>
                <w:b/>
                <w:sz w:val="24"/>
                <w:szCs w:val="24"/>
                <w:lang w:eastAsia="zh-CN"/>
              </w:rPr>
              <w:t>Tantárgy:</w:t>
            </w:r>
            <w:r w:rsidRPr="003161C0">
              <w:rPr>
                <w:rFonts w:ascii="Times New Roman" w:eastAsia="Calibri" w:hAnsi="Times New Roman" w:cs="Times New Roman"/>
                <w:sz w:val="24"/>
                <w:szCs w:val="24"/>
                <w:lang w:eastAsia="zh-CN"/>
              </w:rPr>
              <w:t xml:space="preserve"> </w:t>
            </w:r>
            <w:r w:rsidRPr="003161C0">
              <w:rPr>
                <w:rFonts w:ascii="Times New Roman" w:eastAsia="Calibri" w:hAnsi="Times New Roman" w:cs="Times New Roman"/>
                <w:bCs/>
                <w:sz w:val="24"/>
                <w:szCs w:val="24"/>
              </w:rPr>
              <w:t>Kommunikáció</w:t>
            </w:r>
          </w:p>
          <w:p w:rsidR="00372714" w:rsidRPr="003161C0" w:rsidRDefault="00372714" w:rsidP="00372714">
            <w:pPr>
              <w:snapToGrid w:val="0"/>
              <w:rPr>
                <w:rFonts w:ascii="Times New Roman" w:eastAsia="Calibri" w:hAnsi="Times New Roman" w:cs="Times New Roman"/>
                <w:b/>
                <w:sz w:val="24"/>
                <w:szCs w:val="24"/>
                <w:lang w:eastAsia="zh-CN"/>
              </w:rPr>
            </w:pPr>
          </w:p>
        </w:tc>
        <w:tc>
          <w:tcPr>
            <w:tcW w:w="3895" w:type="dxa"/>
            <w:gridSpan w:val="2"/>
          </w:tcPr>
          <w:p w:rsidR="00372714" w:rsidRPr="003161C0" w:rsidRDefault="00372714" w:rsidP="00372714">
            <w:pPr>
              <w:snapToGrid w:val="0"/>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sz w:val="24"/>
                <w:szCs w:val="24"/>
                <w:lang w:eastAsia="zh-CN"/>
              </w:rPr>
              <w:t>4. Tematikai egység:</w:t>
            </w:r>
            <w:r w:rsidRPr="003161C0">
              <w:rPr>
                <w:rFonts w:ascii="Times New Roman" w:eastAsia="Calibri" w:hAnsi="Times New Roman" w:cs="Times New Roman"/>
                <w:b/>
                <w:bCs/>
                <w:sz w:val="24"/>
                <w:szCs w:val="24"/>
                <w:shd w:val="clear" w:color="auto" w:fill="FFFFFF"/>
              </w:rPr>
              <w:t xml:space="preserve"> </w:t>
            </w:r>
          </w:p>
          <w:p w:rsidR="00372714" w:rsidRPr="003161C0" w:rsidRDefault="00372714" w:rsidP="00372714">
            <w:pPr>
              <w:snapToGrid w:val="0"/>
              <w:rPr>
                <w:rFonts w:ascii="Times New Roman" w:eastAsia="Calibri" w:hAnsi="Times New Roman" w:cs="Times New Roman"/>
                <w:bCs/>
                <w:sz w:val="24"/>
                <w:szCs w:val="24"/>
                <w:shd w:val="clear" w:color="auto" w:fill="FFFFFF"/>
              </w:rPr>
            </w:pPr>
            <w:r w:rsidRPr="003161C0">
              <w:rPr>
                <w:rFonts w:ascii="Times New Roman" w:eastAsia="Calibri" w:hAnsi="Times New Roman" w:cs="Times New Roman"/>
                <w:bCs/>
                <w:sz w:val="24"/>
                <w:szCs w:val="24"/>
                <w:shd w:val="clear" w:color="auto" w:fill="FFFFFF"/>
              </w:rPr>
              <w:t>Társas kapcsolatok. </w:t>
            </w:r>
          </w:p>
          <w:p w:rsidR="00372714" w:rsidRPr="003161C0" w:rsidRDefault="00372714" w:rsidP="00372714">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Cs/>
                <w:sz w:val="24"/>
                <w:szCs w:val="24"/>
                <w:shd w:val="clear" w:color="auto" w:fill="FFFFFF"/>
              </w:rPr>
              <w:t>Konfliktuskezelési technikák.</w:t>
            </w:r>
          </w:p>
        </w:tc>
        <w:tc>
          <w:tcPr>
            <w:tcW w:w="1534" w:type="dxa"/>
          </w:tcPr>
          <w:p w:rsidR="00372714" w:rsidRPr="003161C0" w:rsidRDefault="00372714" w:rsidP="00372714">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Óraszám: 50</w:t>
            </w:r>
          </w:p>
          <w:p w:rsidR="00372714" w:rsidRPr="003161C0" w:rsidRDefault="00372714" w:rsidP="00372714">
            <w:pPr>
              <w:rPr>
                <w:rFonts w:ascii="Times New Roman" w:eastAsia="Calibri" w:hAnsi="Times New Roman" w:cs="Times New Roman"/>
                <w:sz w:val="24"/>
                <w:szCs w:val="24"/>
                <w:lang w:eastAsia="zh-CN"/>
              </w:rPr>
            </w:pPr>
          </w:p>
        </w:tc>
      </w:tr>
      <w:tr w:rsidR="00372714" w:rsidRPr="003161C0" w:rsidTr="00372714">
        <w:tc>
          <w:tcPr>
            <w:tcW w:w="9062" w:type="dxa"/>
            <w:gridSpan w:val="5"/>
          </w:tcPr>
          <w:p w:rsidR="00372714" w:rsidRPr="003161C0" w:rsidRDefault="00372714" w:rsidP="00372714">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 xml:space="preserve">Előzetes tudás: </w:t>
            </w:r>
          </w:p>
          <w:p w:rsidR="00372714" w:rsidRPr="003161C0" w:rsidRDefault="00372714" w:rsidP="00372714">
            <w:pPr>
              <w:rPr>
                <w:rFonts w:ascii="Times New Roman" w:eastAsia="Calibri" w:hAnsi="Times New Roman" w:cs="Times New Roman"/>
                <w:i/>
                <w:iCs/>
                <w:sz w:val="24"/>
                <w:szCs w:val="24"/>
                <w:lang w:eastAsia="zh-CN"/>
              </w:rPr>
            </w:pPr>
            <w:r w:rsidRPr="003161C0">
              <w:rPr>
                <w:rFonts w:ascii="Times New Roman" w:eastAsia="Calibri" w:hAnsi="Times New Roman" w:cs="Times New Roman"/>
                <w:bCs/>
                <w:sz w:val="24"/>
                <w:szCs w:val="24"/>
                <w:shd w:val="clear" w:color="auto" w:fill="FFFFFF"/>
              </w:rPr>
              <w:t>1. Saját cselekedet helyes megítélése.</w:t>
            </w:r>
            <w:r w:rsidRPr="003161C0">
              <w:rPr>
                <w:rFonts w:ascii="Times New Roman" w:eastAsia="Calibri" w:hAnsi="Times New Roman" w:cs="Times New Roman"/>
                <w:bCs/>
                <w:sz w:val="24"/>
                <w:szCs w:val="24"/>
              </w:rPr>
              <w:br/>
            </w:r>
            <w:r w:rsidRPr="003161C0">
              <w:rPr>
                <w:rFonts w:ascii="Times New Roman" w:eastAsia="Calibri" w:hAnsi="Times New Roman" w:cs="Times New Roman"/>
                <w:bCs/>
                <w:sz w:val="24"/>
                <w:szCs w:val="24"/>
                <w:shd w:val="clear" w:color="auto" w:fill="FFFFFF"/>
              </w:rPr>
              <w:t>2. Elemi udvariassági szabályok ismerete és spontán alkalmazása.</w:t>
            </w:r>
          </w:p>
        </w:tc>
      </w:tr>
      <w:tr w:rsidR="00372714" w:rsidRPr="003161C0" w:rsidTr="00372714">
        <w:tc>
          <w:tcPr>
            <w:tcW w:w="9062" w:type="dxa"/>
            <w:gridSpan w:val="5"/>
          </w:tcPr>
          <w:p w:rsidR="00372714" w:rsidRPr="003161C0" w:rsidRDefault="00372714" w:rsidP="00372714">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Tantárgyi fejlesztési célok:</w:t>
            </w:r>
          </w:p>
          <w:p w:rsidR="00372714" w:rsidRPr="003161C0" w:rsidRDefault="00372714" w:rsidP="00372714">
            <w:pPr>
              <w:rPr>
                <w:rFonts w:ascii="Times New Roman" w:eastAsia="Calibri" w:hAnsi="Times New Roman" w:cs="Times New Roman"/>
                <w:bCs/>
                <w:sz w:val="24"/>
                <w:szCs w:val="24"/>
                <w:shd w:val="clear" w:color="auto" w:fill="FFFFFF"/>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Az alkalomnak megfelelően viselkedni, a felnőtt felügyelet időleges megszüntetési körét bővíteni (kirándulás, klubfoglalkozás).</w:t>
            </w:r>
            <w:r w:rsidRPr="003161C0">
              <w:rPr>
                <w:rFonts w:ascii="Times New Roman" w:eastAsia="Calibri" w:hAnsi="Times New Roman" w:cs="Times New Roman"/>
                <w:bCs/>
                <w:sz w:val="24"/>
                <w:szCs w:val="24"/>
              </w:rPr>
              <w:br/>
            </w:r>
            <w:r w:rsidRPr="003161C0">
              <w:rPr>
                <w:rFonts w:ascii="Times New Roman" w:eastAsia="Calibri" w:hAnsi="Times New Roman" w:cs="Times New Roman"/>
                <w:bCs/>
                <w:sz w:val="24"/>
                <w:szCs w:val="24"/>
                <w:shd w:val="clear" w:color="auto" w:fill="FFFFFF"/>
              </w:rPr>
              <w:t>2. Beilleszkedni és alkalmazkodni kisebb és nagyobb közösségekbe.</w:t>
            </w:r>
          </w:p>
        </w:tc>
      </w:tr>
      <w:tr w:rsidR="00372714" w:rsidRPr="003161C0" w:rsidTr="00372714">
        <w:tc>
          <w:tcPr>
            <w:tcW w:w="3552" w:type="dxa"/>
          </w:tcPr>
          <w:p w:rsidR="00372714" w:rsidRPr="003161C0" w:rsidRDefault="00372714" w:rsidP="00372714">
            <w:pPr>
              <w:rPr>
                <w:rFonts w:ascii="Times New Roman" w:eastAsia="Calibri" w:hAnsi="Times New Roman" w:cs="Times New Roman"/>
                <w:sz w:val="24"/>
                <w:szCs w:val="24"/>
                <w:lang w:eastAsia="zh-CN"/>
              </w:rPr>
            </w:pPr>
            <w:r w:rsidRPr="003161C0">
              <w:rPr>
                <w:rFonts w:ascii="Times New Roman" w:eastAsia="Calibri" w:hAnsi="Times New Roman" w:cs="Times New Roman"/>
                <w:b/>
                <w:sz w:val="24"/>
                <w:szCs w:val="24"/>
                <w:lang w:eastAsia="zh-CN"/>
              </w:rPr>
              <w:t>Fejlesztési feladat – Ismeretek - Tananyag</w:t>
            </w:r>
          </w:p>
        </w:tc>
        <w:tc>
          <w:tcPr>
            <w:tcW w:w="3185" w:type="dxa"/>
            <w:gridSpan w:val="2"/>
          </w:tcPr>
          <w:p w:rsidR="00372714" w:rsidRPr="003161C0" w:rsidRDefault="00372714" w:rsidP="00372714">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Tevékenység</w:t>
            </w:r>
          </w:p>
        </w:tc>
        <w:tc>
          <w:tcPr>
            <w:tcW w:w="2325" w:type="dxa"/>
            <w:gridSpan w:val="2"/>
          </w:tcPr>
          <w:p w:rsidR="00372714" w:rsidRPr="003161C0" w:rsidRDefault="00372714" w:rsidP="00372714">
            <w:pPr>
              <w:rPr>
                <w:rFonts w:ascii="Times New Roman" w:eastAsia="Calibri" w:hAnsi="Times New Roman" w:cs="Times New Roman"/>
                <w:sz w:val="24"/>
                <w:szCs w:val="24"/>
                <w:lang w:eastAsia="zh-CN"/>
              </w:rPr>
            </w:pPr>
            <w:r w:rsidRPr="003161C0">
              <w:rPr>
                <w:rFonts w:ascii="Times New Roman" w:eastAsia="Calibri" w:hAnsi="Times New Roman" w:cs="Times New Roman"/>
                <w:b/>
                <w:sz w:val="24"/>
                <w:szCs w:val="24"/>
                <w:lang w:eastAsia="zh-CN"/>
              </w:rPr>
              <w:t>Kapcsolódási pontok</w:t>
            </w:r>
          </w:p>
        </w:tc>
      </w:tr>
      <w:tr w:rsidR="00372714" w:rsidRPr="003161C0" w:rsidTr="00372714">
        <w:tc>
          <w:tcPr>
            <w:tcW w:w="3552" w:type="dxa"/>
          </w:tcPr>
          <w:p w:rsidR="00372714" w:rsidRPr="003161C0" w:rsidRDefault="00372714" w:rsidP="00372714">
            <w:pPr>
              <w:rPr>
                <w:rFonts w:ascii="Times New Roman" w:eastAsia="Calibri" w:hAnsi="Times New Roman" w:cs="Times New Roman"/>
                <w:sz w:val="24"/>
                <w:szCs w:val="24"/>
                <w:shd w:val="clear" w:color="auto" w:fill="FFFFFF"/>
              </w:rPr>
            </w:pPr>
            <w:r w:rsidRPr="003161C0">
              <w:rPr>
                <w:rFonts w:ascii="Times New Roman" w:eastAsia="Calibri" w:hAnsi="Times New Roman" w:cs="Times New Roman"/>
                <w:sz w:val="24"/>
                <w:szCs w:val="24"/>
                <w:shd w:val="clear" w:color="auto" w:fill="FFFFFF"/>
              </w:rPr>
              <w:t>Fejlesztési feladat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 Röviden, lényegre törően, jól artikuláltan telefonálni.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Saját és mások viselkedését helyesen megítélni.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3. Megbízható, őszinte kapcsolatokat kialakítani.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Az önértékelést és helyzetfelismerést folyamatosan erősíteni.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5. Véleményt megfogalmazni, megvédeni és vállalni (külön figyelemmel a családon belüli- és a munkahelyi erőszak érzékelésére, elhárítására).</w:t>
            </w:r>
          </w:p>
          <w:p w:rsidR="00372714" w:rsidRPr="003161C0" w:rsidRDefault="00372714" w:rsidP="00372714">
            <w:pPr>
              <w:rPr>
                <w:rFonts w:ascii="Times New Roman" w:eastAsia="Calibri" w:hAnsi="Times New Roman" w:cs="Times New Roman"/>
                <w:sz w:val="24"/>
                <w:szCs w:val="24"/>
                <w:shd w:val="clear" w:color="auto" w:fill="FFFFFF"/>
              </w:rPr>
            </w:pPr>
          </w:p>
          <w:p w:rsidR="00372714" w:rsidRPr="003161C0" w:rsidRDefault="00372714" w:rsidP="00372714">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shd w:val="clear" w:color="auto" w:fill="FFFFFF"/>
              </w:rPr>
              <w:t>Ismeretek</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 Telefonálás (vonalas és mobil készüléken).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Kapcsolatteremtési módok különböző szituációban (példák gyűjtése a mindennapok eseményeiből).</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3. Viselkedési helyzetek megoldása (példák gyűjtése és a megoldási javaslatok megbeszélése).</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Az együttélés szabályai.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5. A társadalmi együttélésre jellemző kifejezések és szólások, közmondások megértése (rövid történetekkel illusztrálva a szólásokat, közmondásokat).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6. Szabadidőben végzett tevékenységek viselkedési szabályai.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7. Illemszabályok nyaraláskor.</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 xml:space="preserve">8. Mindennapos élethelyzetek, viselkedési szokások </w:t>
            </w:r>
            <w:r w:rsidRPr="003161C0">
              <w:rPr>
                <w:rFonts w:ascii="Times New Roman" w:eastAsia="Calibri" w:hAnsi="Times New Roman" w:cs="Times New Roman"/>
                <w:sz w:val="24"/>
                <w:szCs w:val="24"/>
                <w:shd w:val="clear" w:color="auto" w:fill="FFFFFF"/>
              </w:rPr>
              <w:lastRenderedPageBreak/>
              <w:t>feldolgozása.</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9. Különböző társadalmi szerepek elfogadása, összehasonlítása.</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10. A korlátozottság elfogadása, saját lehetőségek felmérése, vágyak megtervezése, függés előnyei.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11. Beszélgetés és helyzetgyakorlatok különböző témákról, különböző személyekkel.</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12. Munkahelyi viselkedési szokások és problémás szituációk megbeszélése.</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13. Családi kapcsolatok.</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14. Párkapcsolatok.</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15. Elfogadhatatlan helyzetek érzékelése, erőszak kezelése. </w:t>
            </w:r>
          </w:p>
        </w:tc>
        <w:tc>
          <w:tcPr>
            <w:tcW w:w="3185" w:type="dxa"/>
            <w:gridSpan w:val="2"/>
          </w:tcPr>
          <w:p w:rsidR="00372714" w:rsidRPr="003161C0" w:rsidRDefault="00372714" w:rsidP="00372714">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shd w:val="clear" w:color="auto" w:fill="FFFFFF"/>
              </w:rPr>
              <w:lastRenderedPageBreak/>
              <w:t>1. Telefonbeszélgetés gyakorlása mesterségesen kialakított, és valós helyzetekben (tárcsázás, üdvözlés, beszélgetés, ismerőssel, idegennel).</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Tájékozódás a telefonkönyvben.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3. Helyzetgyakorlatok (buszon maradt a táskád, a busz elmegy/, levél, csomag feladása a postán/, gyógyszer vásárlása/, rendőrségi igazoltatás/, rendkívüli közlekedési változáskor segítség kérése az utazási cél eléréséhez, utazásnál, vásárlásnál ki viszi a csomagot/ ha nincs elég hely, ki üljön le /autóban ki hova üljön /öltözködés, tisztálkodás, köszönés, hangoskodás, alkalmazkodás, milyen közös programot szervezzenek).</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Helyzetgyakorlatok (valaki elvesz a táskádból valamit/, valaki helytelenül bánik a háziállatával/, falra firkálást lát/, kicsik játékát zavarják/, késik a megbeszélt helyszínről/, le kíván szállni járműről, de áll valaki az ajtóban/, rosszindulatú megjegyzést tesznek jelenlétében valakire, hogyan reagáljon).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 xml:space="preserve">5. Milyen ember, - akinek a szeme sem áll jól/, - lógatja az </w:t>
            </w:r>
            <w:r w:rsidRPr="003161C0">
              <w:rPr>
                <w:rFonts w:ascii="Times New Roman" w:eastAsia="Calibri" w:hAnsi="Times New Roman" w:cs="Times New Roman"/>
                <w:sz w:val="24"/>
                <w:szCs w:val="24"/>
                <w:shd w:val="clear" w:color="auto" w:fill="FFFFFF"/>
              </w:rPr>
              <w:lastRenderedPageBreak/>
              <w:t>orrát/, - vigyorog, mint a vadalma /(további példák gyűjtése, értelmezése).</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 xml:space="preserve">6. Milyen a viszony, ha </w:t>
            </w:r>
            <w:proofErr w:type="spellStart"/>
            <w:r w:rsidRPr="003161C0">
              <w:rPr>
                <w:rFonts w:ascii="Times New Roman" w:eastAsia="Calibri" w:hAnsi="Times New Roman" w:cs="Times New Roman"/>
                <w:sz w:val="24"/>
                <w:szCs w:val="24"/>
                <w:shd w:val="clear" w:color="auto" w:fill="FFFFFF"/>
              </w:rPr>
              <w:t>-együtt</w:t>
            </w:r>
            <w:proofErr w:type="spellEnd"/>
            <w:r w:rsidRPr="003161C0">
              <w:rPr>
                <w:rFonts w:ascii="Times New Roman" w:eastAsia="Calibri" w:hAnsi="Times New Roman" w:cs="Times New Roman"/>
                <w:sz w:val="24"/>
                <w:szCs w:val="24"/>
                <w:shd w:val="clear" w:color="auto" w:fill="FFFFFF"/>
              </w:rPr>
              <w:t xml:space="preserve"> vannak sülve-főve.</w:t>
            </w:r>
            <w:r w:rsidRPr="003161C0">
              <w:rPr>
                <w:rFonts w:ascii="Times New Roman" w:eastAsia="Calibri" w:hAnsi="Times New Roman" w:cs="Times New Roman"/>
                <w:sz w:val="24"/>
                <w:szCs w:val="24"/>
              </w:rPr>
              <w:br/>
            </w:r>
            <w:r w:rsidRPr="003161C0">
              <w:rPr>
                <w:rFonts w:ascii="Times New Roman" w:eastAsia="Calibri" w:hAnsi="Times New Roman" w:cs="Times New Roman"/>
                <w:i/>
                <w:sz w:val="24"/>
                <w:szCs w:val="24"/>
                <w:shd w:val="clear" w:color="auto" w:fill="FFFFFF"/>
              </w:rPr>
              <w:t>7. Mit jelent - lóg a nyakán, - kellemetlenül érintette az eset, - megrázó élmény, - eltávolodtak egymástól, - távol kerültek egymástól.</w:t>
            </w:r>
            <w:r w:rsidRPr="003161C0">
              <w:rPr>
                <w:rFonts w:ascii="Times New Roman" w:eastAsia="Calibri" w:hAnsi="Times New Roman" w:cs="Times New Roman"/>
                <w:i/>
                <w:sz w:val="24"/>
                <w:szCs w:val="24"/>
              </w:rPr>
              <w:br/>
            </w:r>
            <w:r w:rsidRPr="003161C0">
              <w:rPr>
                <w:rFonts w:ascii="Times New Roman" w:eastAsia="Calibri" w:hAnsi="Times New Roman" w:cs="Times New Roman"/>
                <w:i/>
                <w:sz w:val="24"/>
                <w:szCs w:val="24"/>
                <w:shd w:val="clear" w:color="auto" w:fill="FFFFFF"/>
              </w:rPr>
              <w:t>8. A környezet hierarchikus felépítésének megtanulása, különböző viszonyulási módok gyakorlása, alkalmazása. (családi viszonyok, főnök, beosztott).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9. Önmaguk elhelyezése a rendszerben, alá - fölérendeltség megértése, elfogadása.</w:t>
            </w:r>
            <w:r w:rsidRPr="003161C0">
              <w:rPr>
                <w:rFonts w:ascii="Times New Roman" w:eastAsia="Calibri" w:hAnsi="Times New Roman" w:cs="Times New Roman"/>
                <w:sz w:val="24"/>
                <w:szCs w:val="24"/>
              </w:rPr>
              <w:br/>
            </w:r>
            <w:r w:rsidRPr="003161C0">
              <w:rPr>
                <w:rFonts w:ascii="Times New Roman" w:eastAsia="Calibri" w:hAnsi="Times New Roman" w:cs="Times New Roman"/>
                <w:i/>
                <w:sz w:val="24"/>
                <w:szCs w:val="24"/>
                <w:shd w:val="clear" w:color="auto" w:fill="FFFFFF"/>
              </w:rPr>
              <w:t>10. Irányított beszélgetés, segítségkérés lehetősége, biztonság (Késve érkezés a munkahelyre, nincs kedve munkába menni, a rábízott feladatot nehézsége miatt nem tudja megoldani, elrontotta a munkadarabot, kigúnyolja munkatársa, beteg, szabadságra megy, nem talál valamit, megkapja a fizetését és társai inni, szerencsejátékozni hívják, otthon lakik, kell-e hazaadnia a fizetéséből).</w:t>
            </w:r>
            <w:r w:rsidRPr="003161C0">
              <w:rPr>
                <w:rFonts w:ascii="Times New Roman" w:eastAsia="Calibri" w:hAnsi="Times New Roman" w:cs="Times New Roman"/>
                <w:i/>
                <w:sz w:val="24"/>
                <w:szCs w:val="24"/>
              </w:rPr>
              <w:br/>
            </w:r>
            <w:r w:rsidRPr="003161C0">
              <w:rPr>
                <w:rFonts w:ascii="Times New Roman" w:eastAsia="Calibri" w:hAnsi="Times New Roman" w:cs="Times New Roman"/>
                <w:sz w:val="24"/>
                <w:szCs w:val="24"/>
                <w:shd w:val="clear" w:color="auto" w:fill="FFFFFF"/>
              </w:rPr>
              <w:t>11. Párkapcsolatok, barátság, szerelem (a kapcsolatok helyes és helytelen kezelése) példákon keresztül helyzetelemzés, állásfoglalás.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12. Milyen az igazi barát, mi engedhető meg az iskolában, mikor van a testi szerelem ideje, partnercserék, betegségek, védekezés, házasság.</w:t>
            </w:r>
            <w:r w:rsidRPr="003161C0">
              <w:rPr>
                <w:rFonts w:ascii="Times New Roman" w:eastAsia="Calibri" w:hAnsi="Times New Roman" w:cs="Times New Roman"/>
                <w:sz w:val="24"/>
                <w:szCs w:val="24"/>
              </w:rPr>
              <w:br/>
            </w:r>
            <w:r w:rsidRPr="003161C0">
              <w:rPr>
                <w:rFonts w:ascii="Times New Roman" w:eastAsia="Calibri" w:hAnsi="Times New Roman" w:cs="Times New Roman"/>
                <w:i/>
                <w:sz w:val="24"/>
                <w:szCs w:val="24"/>
                <w:shd w:val="clear" w:color="auto" w:fill="FFFFFF"/>
              </w:rPr>
              <w:t>13. A hazajárás ideje, munkamegosztás otthon, egyedüllét szükségessége, annak közlési módja (viselkedés az aktuális családi körülményeknek megfelelően).</w:t>
            </w:r>
          </w:p>
        </w:tc>
        <w:tc>
          <w:tcPr>
            <w:tcW w:w="2325" w:type="dxa"/>
            <w:gridSpan w:val="2"/>
          </w:tcPr>
          <w:p w:rsidR="00372714" w:rsidRPr="003161C0" w:rsidRDefault="00372714" w:rsidP="00372714">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shd w:val="clear" w:color="auto" w:fill="FFFFFF"/>
              </w:rPr>
              <w:lastRenderedPageBreak/>
              <w:t>Társadalmi ismeretek:</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társas kapcsolatok, </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lakóhelyi, közlekedési helyzetek, felkészülés a felnőtt életre,</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Életvitel és gyakorlat: személyes szükséglet, háztartási teendők, gondozás, vásárlás,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Információs eszközök használata: anyaggyűjtés,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filmrészletek, </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Gyakorlati képzés előkészítése: </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munkavállalás, </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munkahelyi viselkedés,</w:t>
            </w:r>
          </w:p>
        </w:tc>
      </w:tr>
      <w:tr w:rsidR="00372714" w:rsidRPr="003161C0" w:rsidTr="00372714">
        <w:tc>
          <w:tcPr>
            <w:tcW w:w="9062" w:type="dxa"/>
            <w:gridSpan w:val="5"/>
          </w:tcPr>
          <w:p w:rsidR="00372714" w:rsidRPr="003161C0" w:rsidRDefault="00372714" w:rsidP="00372714">
            <w:pPr>
              <w:snapToGrid w:val="0"/>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Kulcsfogalmak/fogalmak:</w:t>
            </w:r>
          </w:p>
          <w:p w:rsidR="00372714" w:rsidRPr="003161C0" w:rsidRDefault="00372714" w:rsidP="00372714">
            <w:pPr>
              <w:snapToGrid w:val="0"/>
              <w:rPr>
                <w:rFonts w:ascii="Times New Roman" w:eastAsia="Calibri" w:hAnsi="Times New Roman" w:cs="Times New Roman"/>
                <w:sz w:val="24"/>
                <w:szCs w:val="24"/>
              </w:rPr>
            </w:pPr>
            <w:r w:rsidRPr="003161C0">
              <w:rPr>
                <w:rFonts w:ascii="Times New Roman" w:eastAsia="Calibri" w:hAnsi="Times New Roman" w:cs="Times New Roman"/>
                <w:sz w:val="24"/>
                <w:szCs w:val="24"/>
              </w:rPr>
              <w:lastRenderedPageBreak/>
              <w:t xml:space="preserve">Az előforduló szavak, kifejezések értelmezése. Nyilvános telefon, telefonkártya, telefonszám, mobil telefon, előfizetés, a beszélgetés díja, takarékosság. A már tanult udvariassági formák gyakorlása, és bővítésük újabbakkal. Megbeszélt helyzetek helyes megoldásához szükséges formulák (térjen ki a konfliktusok elől, ne válaszoljon). </w:t>
            </w:r>
          </w:p>
          <w:p w:rsidR="00372714" w:rsidRPr="003161C0" w:rsidRDefault="00372714" w:rsidP="00372714">
            <w:pPr>
              <w:snapToGrid w:val="0"/>
              <w:rPr>
                <w:rFonts w:ascii="Times New Roman" w:eastAsia="Calibri" w:hAnsi="Times New Roman" w:cs="Times New Roman"/>
                <w:sz w:val="24"/>
                <w:szCs w:val="24"/>
              </w:rPr>
            </w:pPr>
            <w:r w:rsidRPr="003161C0">
              <w:rPr>
                <w:rFonts w:ascii="Times New Roman" w:eastAsia="Calibri" w:hAnsi="Times New Roman" w:cs="Times New Roman"/>
                <w:sz w:val="24"/>
                <w:szCs w:val="24"/>
              </w:rPr>
              <w:t>A tárgyalt helyzetek átlátása, megértése, szükséges fogalmak tisztázása. Családtag, munkatárs, alkalmazott, teljesítmény, önzetlenség, hűség, ragaszkodás, érettség, felelőtlenség, házirend, napirend, kötelességtudó, megbízható.</w:t>
            </w:r>
          </w:p>
        </w:tc>
      </w:tr>
    </w:tbl>
    <w:p w:rsidR="00372714" w:rsidRPr="00372714" w:rsidRDefault="00372714" w:rsidP="00372714">
      <w:pPr>
        <w:spacing w:after="200" w:line="276" w:lineRule="auto"/>
        <w:rPr>
          <w:rFonts w:ascii="Times New Roman" w:eastAsia="Calibri" w:hAnsi="Times New Roman" w:cs="Times New Roman"/>
          <w:sz w:val="24"/>
          <w:szCs w:val="24"/>
        </w:rPr>
      </w:pPr>
    </w:p>
    <w:p w:rsidR="003161C0" w:rsidRPr="003161C0" w:rsidRDefault="003161C0" w:rsidP="003161C0">
      <w:pPr>
        <w:spacing w:after="200" w:line="276" w:lineRule="auto"/>
        <w:jc w:val="center"/>
        <w:rPr>
          <w:rFonts w:ascii="Arial" w:eastAsia="Calibri" w:hAnsi="Arial" w:cs="Arial"/>
          <w:i/>
          <w:iCs/>
          <w:sz w:val="27"/>
          <w:szCs w:val="27"/>
          <w:shd w:val="clear" w:color="auto" w:fill="FFFFFF"/>
        </w:rPr>
      </w:pPr>
      <w:r w:rsidRPr="003161C0">
        <w:rPr>
          <w:rFonts w:ascii="Arial" w:eastAsia="Calibri" w:hAnsi="Arial" w:cs="Arial"/>
          <w:i/>
          <w:iCs/>
          <w:sz w:val="27"/>
          <w:szCs w:val="27"/>
          <w:shd w:val="clear" w:color="auto" w:fill="FFFFFF"/>
        </w:rPr>
        <w:t>Számolás-mérés</w:t>
      </w:r>
    </w:p>
    <w:p w:rsidR="003161C0" w:rsidRPr="003161C0" w:rsidRDefault="003161C0" w:rsidP="003161C0">
      <w:pPr>
        <w:spacing w:after="200" w:line="276" w:lineRule="auto"/>
        <w:jc w:val="center"/>
        <w:rPr>
          <w:rFonts w:ascii="Calibri" w:eastAsia="Calibri" w:hAnsi="Calibri" w:cs="Times New Roman"/>
        </w:rPr>
      </w:pPr>
      <w:r w:rsidRPr="003161C0">
        <w:rPr>
          <w:rFonts w:ascii="Arial" w:eastAsia="Calibri" w:hAnsi="Arial" w:cs="Arial"/>
          <w:i/>
          <w:iCs/>
          <w:sz w:val="27"/>
          <w:szCs w:val="27"/>
          <w:shd w:val="clear" w:color="auto" w:fill="FFFFFF"/>
        </w:rPr>
        <w:t>9.-10. évfolyam</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 xml:space="preserve">A számolás-mérés tantárgy megerősíti az általános iskolában elsajátított ismereteket, készségeket és megalapozza a minél önállóbb életkezdéshez és a gyakorlati tevékenységek elsajátításához szükséges számolási, számítási és mérési ismereteket. A tantárgy tananyagának elsajátítása során folyamatosan törekedni kell a mindennapi élethez, önellátáshoz, munkatevékenységekhez gyakorlatba ágyazottan kapcsolódó feladatmegoldásokra, kerülni kell a túlzott </w:t>
      </w:r>
      <w:proofErr w:type="spellStart"/>
      <w:r w:rsidRPr="003161C0">
        <w:rPr>
          <w:rFonts w:ascii="Times New Roman" w:eastAsia="Times New Roman" w:hAnsi="Times New Roman" w:cs="Times New Roman"/>
          <w:sz w:val="24"/>
          <w:szCs w:val="24"/>
          <w:lang w:eastAsia="hu-HU"/>
        </w:rPr>
        <w:t>elméletieskedést</w:t>
      </w:r>
      <w:proofErr w:type="spellEnd"/>
      <w:r w:rsidRPr="003161C0">
        <w:rPr>
          <w:rFonts w:ascii="Times New Roman" w:eastAsia="Times New Roman" w:hAnsi="Times New Roman" w:cs="Times New Roman"/>
          <w:sz w:val="24"/>
          <w:szCs w:val="24"/>
          <w:lang w:eastAsia="hu-HU"/>
        </w:rPr>
        <w:t>, fontos a műveletek tapasztalati megerősítése különböző mérő- és szemléltető eszközökkel. Nagy hangsúlyt kell helyezni a gyakorlati oktatást megalapozó hossz-, súly-, terület-, kerület-, térfogatmérések megtapasztalására, a több, kevesebb mennyiségek felismerésére és a szükséges tevékenységhez az elégséges mennyiség meghatározására, az alapanyagok beosztásának megalapozására. A számolási műveletek gyakorlásán és az alapvető logikai feladatok megoldásán túl a tantárgy feladata a felnőtt lét megismerését segítő térbeli és időbeli tájékozódási ismeretek bővítése, a mindennapi feladatok tervezéséhez szükséges szempontok figyelembevételével. A térbeli tájékozódás segítése érdekében fontos a közvetlen környezetben és a tágabb környéken történő eligazodás segítése, a közlekedési útvonalak feltérképezése. Az időbeosztás és az idővel történő gazdálkodás állandó gyakorlása, a rendszeresség és a tervezés fontosságának hangsúlyozása elősegíti az önszabályozás kialakulását. A számolás-mérés tantárgy tanítása lehetőséget ad a családi pénzbeosztás szempontjainak megismerésére, a munkabér értékének felismertetésére, a jövedelmek beosztásának tervezésére, a vásárlások során a fontos és nem szükséges áruk elkülönítésére, a fölösleges költekezés és túlköltés megelőzésére.</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számolás-mérés tantárgy különösen fontos szerepet játszik az erkölcsi nevelés terén a szabályok betartására, a kitartásra és pontosságra neveléssel, a takarékosság szempontjainak felismertetésével és a mennyiségek igazságos elosztására és arányos beosztására nevelésével.</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családi életre nevelés terén felkészít a lakókörnyezetben történő eligazodásra, a havi, heti és napirend munka, tanulás, pihenés, szórakozás ésszerű beosztására és családi jövedelem beosztásának megismerésére és tervezésére. A fenntarthatóság, környezettudatosság fejlesztési területen támogatja a takarékos, beosztó életvitel tervezésének és kivitelezésének elveit.</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lastRenderedPageBreak/>
        <w:t>Pályaorientáció területén segíti a munkavégzéshez kapcsolódó mérési tevékenységek és számítási műveletek megismerését és elősegíti a szükséges segédeszközök tervezését.</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Gazdasági és pénzügyi nevelés területén felkészít a minél önállóbb életvitelhez szükséges gazdálkodási és takarékossági feladatok ellátására. A tanulás tanítása területen segíti az önálló tervezéshez, gondolkodáshoz szükséges adatok felismerését és gyűjtését.</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kulcskompetenciák fejlesztése során az anyanyelvi kommunikáció fejlődését a tantárgy a számolási és mérési tevékenységek, adatok, mértékegységek helyes megnevezésének tudatosításával erősíti.</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matematikai kompetencia fejlesztéséhez a tantárgy a matematikai nyelvezet és gondolkodás alapjainak valamint az alapvető mérési, számolási tapasztalatok és összefüggések megismertetésével járul hozzá.</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természettudományos és technikai kompetencia fejlődését a természet által meghatározott egyszerű fizikai paraméterek, természeti jelenségek megismertetésével támogatja. A számolás-mérés tantárgy a digitális kompetenciaterület fejlődését segíti a különböző mérőeszközök helyes alkalmazásának elsajátításával és a számolási műveletekhez a különféle digitális eszközök bevonásával.</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tantárgy a hatékony, önálló tanulás kompetenciaterület fejlődésében az önálló ismeretszerzés és minél önállóbb következtetések levonásának támogatásával járul hozzá.</w:t>
      </w:r>
    </w:p>
    <w:p w:rsidR="003161C0" w:rsidRPr="003161C0" w:rsidRDefault="003161C0" w:rsidP="003161C0">
      <w:pPr>
        <w:spacing w:after="200" w:line="276" w:lineRule="auto"/>
        <w:rPr>
          <w:rFonts w:ascii="Times New Roman" w:eastAsia="Calibri" w:hAnsi="Times New Roman" w:cs="Times New Roman"/>
          <w:sz w:val="24"/>
          <w:szCs w:val="24"/>
        </w:rPr>
      </w:pPr>
    </w:p>
    <w:p w:rsidR="003161C0" w:rsidRPr="003161C0" w:rsidRDefault="003161C0" w:rsidP="003161C0">
      <w:pPr>
        <w:spacing w:after="0" w:line="276" w:lineRule="auto"/>
        <w:jc w:val="center"/>
        <w:rPr>
          <w:rFonts w:ascii="Times New Roman" w:eastAsia="Calibri" w:hAnsi="Times New Roman" w:cs="Times New Roman"/>
          <w:b/>
          <w:sz w:val="24"/>
          <w:szCs w:val="24"/>
        </w:rPr>
      </w:pPr>
      <w:r w:rsidRPr="003161C0">
        <w:rPr>
          <w:rFonts w:ascii="Times New Roman" w:eastAsia="Calibri" w:hAnsi="Times New Roman" w:cs="Times New Roman"/>
          <w:b/>
          <w:sz w:val="24"/>
          <w:szCs w:val="24"/>
        </w:rPr>
        <w:t>9. évfolyam</w:t>
      </w:r>
    </w:p>
    <w:p w:rsidR="003161C0" w:rsidRDefault="003161C0" w:rsidP="003161C0">
      <w:pPr>
        <w:spacing w:after="0" w:line="276" w:lineRule="auto"/>
        <w:rPr>
          <w:rFonts w:ascii="Times New Roman" w:eastAsia="Calibri" w:hAnsi="Times New Roman" w:cs="Times New Roman"/>
          <w:sz w:val="24"/>
          <w:szCs w:val="24"/>
        </w:rPr>
      </w:pPr>
    </w:p>
    <w:p w:rsidR="003161C0" w:rsidRPr="003161C0" w:rsidRDefault="003161C0" w:rsidP="003161C0">
      <w:pPr>
        <w:spacing w:after="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Heti óraszám: 5</w:t>
      </w:r>
    </w:p>
    <w:p w:rsidR="003161C0" w:rsidRPr="003161C0" w:rsidRDefault="003161C0" w:rsidP="003161C0">
      <w:pPr>
        <w:spacing w:after="20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Éves óraszám: 180</w:t>
      </w:r>
    </w:p>
    <w:p w:rsidR="003161C0" w:rsidRPr="003161C0" w:rsidRDefault="003161C0" w:rsidP="003161C0">
      <w:pPr>
        <w:spacing w:after="200" w:line="276" w:lineRule="auto"/>
        <w:rPr>
          <w:rFonts w:ascii="Calibri" w:eastAsia="Calibri" w:hAnsi="Calibri" w:cs="Times New Roman"/>
        </w:rPr>
      </w:pPr>
    </w:p>
    <w:tbl>
      <w:tblPr>
        <w:tblStyle w:val="Rcsostblzat"/>
        <w:tblW w:w="0" w:type="auto"/>
        <w:tblLook w:val="04A0" w:firstRow="1" w:lastRow="0" w:firstColumn="1" w:lastColumn="0" w:noHBand="0" w:noVBand="1"/>
      </w:tblPr>
      <w:tblGrid>
        <w:gridCol w:w="4786"/>
        <w:gridCol w:w="1985"/>
        <w:gridCol w:w="1985"/>
      </w:tblGrid>
      <w:tr w:rsidR="003161C0" w:rsidRPr="003161C0" w:rsidTr="003161C0">
        <w:tc>
          <w:tcPr>
            <w:tcW w:w="4786"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lang w:eastAsia="zh-CN"/>
              </w:rPr>
              <w:t>Tematikai</w:t>
            </w:r>
            <w:r w:rsidRPr="003161C0">
              <w:rPr>
                <w:rFonts w:ascii="Times New Roman" w:eastAsia="Times New Roman" w:hAnsi="Times New Roman" w:cs="Times New Roman"/>
                <w:b/>
                <w:iCs/>
                <w:sz w:val="24"/>
                <w:szCs w:val="24"/>
                <w:lang w:eastAsia="hu-HU"/>
              </w:rPr>
              <w:t xml:space="preserve"> egység a helyi tantervben</w:t>
            </w:r>
          </w:p>
        </w:tc>
        <w:tc>
          <w:tcPr>
            <w:tcW w:w="1985"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keret tantervben</w:t>
            </w:r>
          </w:p>
        </w:tc>
        <w:tc>
          <w:tcPr>
            <w:tcW w:w="1985"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helyi tantervben</w:t>
            </w:r>
          </w:p>
        </w:tc>
      </w:tr>
      <w:tr w:rsidR="003161C0" w:rsidRPr="003161C0" w:rsidTr="003161C0">
        <w:tc>
          <w:tcPr>
            <w:tcW w:w="4786"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 xml:space="preserve">1.  </w:t>
            </w:r>
            <w:r w:rsidRPr="003161C0">
              <w:rPr>
                <w:rFonts w:ascii="Times New Roman" w:eastAsia="Calibri" w:hAnsi="Times New Roman" w:cs="Times New Roman"/>
                <w:bCs/>
                <w:sz w:val="24"/>
                <w:szCs w:val="24"/>
                <w:shd w:val="clear" w:color="auto" w:fill="FFFFFF"/>
              </w:rPr>
              <w:t>Térbeli és időbeli tájékozódás</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40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40 ó</w:t>
            </w:r>
          </w:p>
        </w:tc>
      </w:tr>
      <w:tr w:rsidR="003161C0" w:rsidRPr="003161C0" w:rsidTr="003161C0">
        <w:tc>
          <w:tcPr>
            <w:tcW w:w="4786"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Times New Roman" w:hAnsi="Times New Roman" w:cs="Times New Roman"/>
                <w:sz w:val="24"/>
                <w:szCs w:val="24"/>
                <w:lang w:eastAsia="hu-HU"/>
              </w:rPr>
              <w:t xml:space="preserve">2. </w:t>
            </w:r>
            <w:r w:rsidRPr="003161C0">
              <w:rPr>
                <w:rFonts w:ascii="Times New Roman" w:eastAsia="Calibri" w:hAnsi="Times New Roman" w:cs="Times New Roman"/>
                <w:bCs/>
                <w:sz w:val="24"/>
                <w:szCs w:val="24"/>
                <w:shd w:val="clear" w:color="auto" w:fill="FFFFFF"/>
              </w:rPr>
              <w:t>Műveletek</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52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52 ó</w:t>
            </w:r>
          </w:p>
        </w:tc>
      </w:tr>
      <w:tr w:rsidR="003161C0" w:rsidRPr="003161C0" w:rsidTr="003161C0">
        <w:tc>
          <w:tcPr>
            <w:tcW w:w="4786"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w:t>
            </w:r>
            <w:r w:rsidRPr="003161C0">
              <w:rPr>
                <w:rFonts w:ascii="Times New Roman" w:eastAsia="Calibri" w:hAnsi="Times New Roman" w:cs="Times New Roman"/>
                <w:bCs/>
                <w:sz w:val="24"/>
                <w:szCs w:val="24"/>
                <w:shd w:val="clear" w:color="auto" w:fill="FFFFFF"/>
              </w:rPr>
              <w:t xml:space="preserve"> Mértékegységek, mérések, a pénz</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70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70 ó</w:t>
            </w:r>
          </w:p>
        </w:tc>
      </w:tr>
      <w:tr w:rsidR="003161C0" w:rsidRPr="003161C0" w:rsidTr="003161C0">
        <w:tc>
          <w:tcPr>
            <w:tcW w:w="4786" w:type="dxa"/>
          </w:tcPr>
          <w:p w:rsidR="003161C0" w:rsidRPr="003161C0" w:rsidRDefault="003161C0" w:rsidP="003161C0">
            <w:pPr>
              <w:rPr>
                <w:rFonts w:ascii="Times New Roman" w:eastAsia="HG Mincho Light J" w:hAnsi="Times New Roman" w:cs="Times New Roman"/>
                <w:sz w:val="24"/>
                <w:szCs w:val="24"/>
              </w:rPr>
            </w:pPr>
            <w:r w:rsidRPr="003161C0">
              <w:rPr>
                <w:rFonts w:ascii="Times New Roman" w:eastAsia="HG Mincho Light J" w:hAnsi="Times New Roman" w:cs="Times New Roman"/>
                <w:sz w:val="24"/>
                <w:szCs w:val="24"/>
              </w:rPr>
              <w:t>Szabadon felhasználható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r>
      <w:tr w:rsidR="003161C0" w:rsidRPr="003161C0" w:rsidTr="003161C0">
        <w:tc>
          <w:tcPr>
            <w:tcW w:w="4786" w:type="dxa"/>
          </w:tcPr>
          <w:p w:rsidR="003161C0" w:rsidRPr="003161C0" w:rsidRDefault="003161C0" w:rsidP="003161C0">
            <w:pPr>
              <w:rPr>
                <w:rFonts w:ascii="Times New Roman" w:eastAsia="Times New Roman" w:hAnsi="Times New Roman" w:cs="Times New Roman"/>
                <w:iCs/>
                <w:sz w:val="24"/>
                <w:szCs w:val="24"/>
                <w:lang w:eastAsia="hu-HU"/>
              </w:rPr>
            </w:pPr>
            <w:r w:rsidRPr="003161C0">
              <w:rPr>
                <w:rFonts w:ascii="Times New Roman" w:eastAsia="Times New Roman" w:hAnsi="Times New Roman" w:cs="Times New Roman"/>
                <w:iCs/>
                <w:sz w:val="24"/>
                <w:szCs w:val="24"/>
                <w:lang w:eastAsia="hu-HU"/>
              </w:rPr>
              <w:t>Összesen:</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180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180 ó</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sz w:val="24"/>
                <w:szCs w:val="24"/>
              </w:rPr>
            </w:pPr>
            <w:r w:rsidRPr="003161C0">
              <w:rPr>
                <w:rFonts w:ascii="Times New Roman" w:eastAsia="Calibri" w:hAnsi="Times New Roman" w:cs="Times New Roman"/>
                <w:b/>
                <w:sz w:val="24"/>
                <w:szCs w:val="24"/>
                <w:lang w:eastAsia="zh-CN"/>
              </w:rPr>
              <w:t>Tantárgy:</w:t>
            </w:r>
            <w:r w:rsidRPr="003161C0">
              <w:rPr>
                <w:rFonts w:ascii="Times New Roman" w:eastAsia="Calibri" w:hAnsi="Times New Roman" w:cs="Times New Roman"/>
                <w:sz w:val="24"/>
                <w:szCs w:val="24"/>
                <w:lang w:eastAsia="zh-CN"/>
              </w:rPr>
              <w:t xml:space="preserve"> </w:t>
            </w:r>
            <w:r w:rsidRPr="003161C0">
              <w:rPr>
                <w:rFonts w:ascii="Times New Roman" w:eastAsia="Calibri" w:hAnsi="Times New Roman" w:cs="Times New Roman"/>
                <w:bCs/>
                <w:sz w:val="24"/>
                <w:szCs w:val="24"/>
              </w:rPr>
              <w:t>Számolás-mérés</w:t>
            </w:r>
          </w:p>
          <w:p w:rsidR="003161C0" w:rsidRPr="003161C0" w:rsidRDefault="003161C0" w:rsidP="003161C0">
            <w:pPr>
              <w:snapToGrid w:val="0"/>
              <w:rPr>
                <w:rFonts w:ascii="Times New Roman" w:eastAsia="Calibri" w:hAnsi="Times New Roman" w:cs="Times New Roman"/>
                <w:b/>
                <w:sz w:val="24"/>
                <w:szCs w:val="24"/>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1. Tematikai egység:</w:t>
            </w:r>
          </w:p>
          <w:p w:rsidR="003161C0" w:rsidRPr="003161C0" w:rsidRDefault="003161C0" w:rsidP="003161C0">
            <w:pPr>
              <w:snapToGrid w:val="0"/>
              <w:rPr>
                <w:rFonts w:ascii="Times New Roman" w:eastAsia="Calibri" w:hAnsi="Times New Roman" w:cs="Times New Roman"/>
                <w:sz w:val="24"/>
                <w:szCs w:val="24"/>
                <w:lang w:eastAsia="zh-CN"/>
              </w:rPr>
            </w:pPr>
            <w:r w:rsidRPr="003161C0">
              <w:rPr>
                <w:rFonts w:ascii="Times New Roman" w:eastAsia="Calibri" w:hAnsi="Times New Roman" w:cs="Times New Roman"/>
                <w:bCs/>
                <w:sz w:val="24"/>
                <w:szCs w:val="24"/>
                <w:shd w:val="clear" w:color="auto" w:fill="FFFFFF"/>
              </w:rPr>
              <w:t>Térbeli és időbeli tájékozódás</w:t>
            </w:r>
          </w:p>
        </w:tc>
        <w:tc>
          <w:tcPr>
            <w:tcW w:w="1534" w:type="dxa"/>
          </w:tcPr>
          <w:p w:rsidR="003161C0" w:rsidRPr="003161C0" w:rsidRDefault="003161C0" w:rsidP="003161C0">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 xml:space="preserve">Óraszám: </w:t>
            </w:r>
          </w:p>
          <w:p w:rsidR="003161C0" w:rsidRPr="003161C0" w:rsidRDefault="003161C0" w:rsidP="003161C0">
            <w:pPr>
              <w:snapToGrid w:val="0"/>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40 ó</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Előzetes tudás:</w:t>
            </w:r>
          </w:p>
          <w:p w:rsidR="003161C0" w:rsidRPr="003161C0" w:rsidRDefault="003161C0" w:rsidP="003161C0">
            <w:pPr>
              <w:rPr>
                <w:rFonts w:ascii="Times New Roman" w:eastAsia="Calibri" w:hAnsi="Times New Roman" w:cs="Times New Roman"/>
                <w:i/>
                <w:iCs/>
                <w:sz w:val="24"/>
                <w:szCs w:val="24"/>
                <w:lang w:eastAsia="zh-CN"/>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A rendelkezésre álló idő beosztása.</w:t>
            </w:r>
            <w:r w:rsidRPr="003161C0">
              <w:rPr>
                <w:rFonts w:ascii="Times New Roman" w:eastAsia="Calibri" w:hAnsi="Times New Roman" w:cs="Times New Roman"/>
                <w:bCs/>
                <w:sz w:val="24"/>
                <w:szCs w:val="24"/>
              </w:rPr>
              <w:br/>
            </w:r>
            <w:r w:rsidRPr="003161C0">
              <w:rPr>
                <w:rFonts w:ascii="Times New Roman" w:eastAsia="Calibri" w:hAnsi="Times New Roman" w:cs="Times New Roman"/>
                <w:bCs/>
                <w:sz w:val="24"/>
                <w:szCs w:val="24"/>
                <w:shd w:val="clear" w:color="auto" w:fill="FFFFFF"/>
              </w:rPr>
              <w:t>2. Eligazodás az időpontok között (dátumok).</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Tantárgyi fejlesztési célok:</w:t>
            </w:r>
          </w:p>
          <w:p w:rsidR="003161C0" w:rsidRPr="003161C0" w:rsidRDefault="003161C0" w:rsidP="003161C0">
            <w:pPr>
              <w:rPr>
                <w:rFonts w:ascii="Times New Roman" w:eastAsia="Calibri" w:hAnsi="Times New Roman" w:cs="Times New Roman"/>
                <w:bCs/>
                <w:sz w:val="24"/>
                <w:szCs w:val="24"/>
                <w:shd w:val="clear" w:color="auto" w:fill="FFFFFF"/>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A térbeli, időbeli tájékozódást fejleszteni.</w:t>
            </w:r>
          </w:p>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Cs/>
                <w:sz w:val="24"/>
                <w:szCs w:val="24"/>
                <w:shd w:val="clear" w:color="auto" w:fill="FFFFFF"/>
              </w:rPr>
              <w:t>2. Helyesen értelmezni a mindennapi életben használt földrajzi kifejezéseket, és spontán beszédben helyesen használni a tanultakat.</w:t>
            </w:r>
          </w:p>
        </w:tc>
      </w:tr>
      <w:tr w:rsidR="003161C0" w:rsidRPr="003161C0" w:rsidTr="003161C0">
        <w:tc>
          <w:tcPr>
            <w:tcW w:w="3552" w:type="dxa"/>
          </w:tcPr>
          <w:p w:rsidR="003161C0" w:rsidRPr="003161C0" w:rsidRDefault="003161C0" w:rsidP="003161C0">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Ismeretek</w:t>
            </w:r>
          </w:p>
          <w:p w:rsidR="003161C0" w:rsidRPr="003161C0" w:rsidRDefault="003161C0" w:rsidP="003161C0">
            <w:pPr>
              <w:rPr>
                <w:rFonts w:ascii="Times New Roman" w:eastAsia="Calibri" w:hAnsi="Times New Roman" w:cs="Times New Roman"/>
                <w:sz w:val="24"/>
                <w:szCs w:val="24"/>
                <w:lang w:eastAsia="zh-CN"/>
              </w:rPr>
            </w:pPr>
          </w:p>
        </w:tc>
        <w:tc>
          <w:tcPr>
            <w:tcW w:w="232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b/>
                <w:sz w:val="24"/>
                <w:szCs w:val="24"/>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shd w:val="clear" w:color="auto" w:fill="FFFFFF"/>
              </w:rPr>
              <w:t>Fejlesztési feladat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 Otthonosan és felelősségteljesen mozogni az iskola és otthona környékén.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Ismerni az otthon - iskola útvonalát, eligazodni a környező utcákban.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3. Alapvető térképismereteit (égtájak, földrészek és néhány ország megmutatása) bővíteni.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Eligazodni Magyarország térképén.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5. Megérteni az időbeliség, és az időtartamok közti nagyságrendbeli különbségeket.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6. Időpontot pontosan meghatározni kétféle óra alapján.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7. Az időt hasznosan eltölteni, és jól kihasználni.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8. Tájékozódni tágabb időhatárokon belül.</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9. Érdeklődni történelmi események, és személyek iránt. </w:t>
            </w:r>
          </w:p>
        </w:tc>
        <w:tc>
          <w:tcPr>
            <w:tcW w:w="318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 Tájékozódás az otthon és az iskola környékén.</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 Alapvető földrajzi ismeretek, térképolvasás, jelzések értelmezése.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3. Magyarország térképe.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4. Idő. Az időfogalom szűkebb és tágabb kiterjedése (múlt - jelen - jövő).</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5. Az óra, napirend, heti beosztás.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6. Időegységek a naptól az évig (év, évszakok, hónapok).</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 xml:space="preserve">7. Ismerkedés régmúlt korokkal (történelmi időszakok). </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8. Távolságok becslése, lemérése, átszámítása. Autóutak, vasútvonalak „bejárása”. Piktogramok értelmezése.</w:t>
            </w:r>
            <w:r w:rsidRPr="003161C0">
              <w:rPr>
                <w:rFonts w:ascii="Times New Roman" w:eastAsia="Calibri" w:hAnsi="Times New Roman" w:cs="Times New Roman"/>
                <w:sz w:val="24"/>
                <w:szCs w:val="24"/>
                <w:lang w:eastAsia="zh-CN"/>
              </w:rPr>
              <w:tab/>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ab/>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9. Látogatás a Planetáriumban, csillagok, bolygók, a Nap, a Föld fogalma, a földgömb tanulmányozása, tengerek, óceánok, földrészek helyének meghatározása.</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10. Híradások, események helyszínének megkeresése.</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 xml:space="preserve">11. A </w:t>
            </w:r>
            <w:proofErr w:type="gramStart"/>
            <w:r w:rsidRPr="003161C0">
              <w:rPr>
                <w:rFonts w:ascii="Times New Roman" w:eastAsia="Calibri" w:hAnsi="Times New Roman" w:cs="Times New Roman"/>
                <w:i/>
                <w:sz w:val="24"/>
                <w:szCs w:val="24"/>
                <w:lang w:eastAsia="zh-CN"/>
              </w:rPr>
              <w:t>Föld különböző</w:t>
            </w:r>
            <w:proofErr w:type="gramEnd"/>
            <w:r w:rsidRPr="003161C0">
              <w:rPr>
                <w:rFonts w:ascii="Times New Roman" w:eastAsia="Calibri" w:hAnsi="Times New Roman" w:cs="Times New Roman"/>
                <w:i/>
                <w:sz w:val="24"/>
                <w:szCs w:val="24"/>
                <w:lang w:eastAsia="zh-CN"/>
              </w:rPr>
              <w:t xml:space="preserve"> tájairól albumok, képes újságok lapozgatása, helyszínek megkeresése térképen.</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12. Időegységek, időtartamok becslése, mérése, időpontok fontossága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(nyitva tartások, menetrend, TV-műsor).</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lastRenderedPageBreak/>
              <w:t>13. Időegységek a másodperctől az évszázadig.</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14. Digitális és hagyományos óra jelzéseinek egyeztetése.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15. Naptári év, tanév meghatározása évszakok periodikus váltakozása.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16. Születési év és jelen év különbségéből az életkor kiszámítása.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17. Az év felosztása egy oldalas naptárban nap, hét, hónap, évszak év váltása minden variációban tevékenységek időtartamának meghatározása (mennyi ideig tart az iskolaév, a tavaszi szünet, az ebéd, egy mondat leírása, egy fogmosás).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18. Napi tevékenységek időtartamai.</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19. Napirend készítése a tevékenységekre fordított időtartamokkal (összesen 24 óra), eseményekhez megfelelő időegység megválasztása.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20. Jelenlegi időpont helyes megállapítása.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 xml:space="preserve">21. Időtartamok kiszámítása a kezdési és befejezési időpontból (egy éves időtartam érzékelése tavaly </w:t>
            </w:r>
            <w:proofErr w:type="spellStart"/>
            <w:r w:rsidRPr="003161C0">
              <w:rPr>
                <w:rFonts w:ascii="Times New Roman" w:eastAsia="Calibri" w:hAnsi="Times New Roman" w:cs="Times New Roman"/>
                <w:sz w:val="24"/>
                <w:szCs w:val="24"/>
                <w:lang w:eastAsia="zh-CN"/>
              </w:rPr>
              <w:t>ilyenkortól</w:t>
            </w:r>
            <w:proofErr w:type="spellEnd"/>
            <w:r w:rsidRPr="003161C0">
              <w:rPr>
                <w:rFonts w:ascii="Times New Roman" w:eastAsia="Calibri" w:hAnsi="Times New Roman" w:cs="Times New Roman"/>
                <w:sz w:val="24"/>
                <w:szCs w:val="24"/>
                <w:lang w:eastAsia="zh-CN"/>
              </w:rPr>
              <w:t xml:space="preserve"> mostanáig, a szünidő hosszát kiszámítani utolsó és első tanítási nap alapján).</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22. Téli és nyári időszámítás.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23. Beszélgetés régi korokról (történelmi évszámok, értelmezésük).</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24. Régi épületek, bútorok, ruhák, szerszámok megfigyelése.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25. Múzeumlátogatások, feliratok, magyarázatok olvasása, értelmezése.</w:t>
            </w:r>
          </w:p>
        </w:tc>
        <w:tc>
          <w:tcPr>
            <w:tcW w:w="232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Kommunikáció:</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szókincs-bővítés,</w:t>
            </w:r>
          </w:p>
          <w:p w:rsidR="003161C0" w:rsidRPr="003161C0" w:rsidRDefault="003161C0" w:rsidP="003161C0">
            <w:pPr>
              <w:rPr>
                <w:rFonts w:ascii="Times New Roman" w:eastAsia="Calibri" w:hAnsi="Times New Roman" w:cs="Times New Roman"/>
                <w:sz w:val="24"/>
                <w:szCs w:val="24"/>
                <w:lang w:eastAsia="zh-CN"/>
              </w:rPr>
            </w:pP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Társadalmi ismeretek: lakóhely, közlekedés, történelmi ismeretek,</w:t>
            </w:r>
          </w:p>
          <w:p w:rsidR="003161C0" w:rsidRPr="003161C0" w:rsidRDefault="003161C0" w:rsidP="003161C0">
            <w:pPr>
              <w:rPr>
                <w:rFonts w:ascii="Times New Roman" w:eastAsia="Calibri" w:hAnsi="Times New Roman" w:cs="Times New Roman"/>
                <w:sz w:val="24"/>
                <w:szCs w:val="24"/>
                <w:lang w:eastAsia="zh-CN"/>
              </w:rPr>
            </w:pP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Környezetismeret:</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 xml:space="preserve">élettelen környezet, felszíni formák, </w:t>
            </w:r>
          </w:p>
          <w:p w:rsidR="003161C0" w:rsidRPr="003161C0" w:rsidRDefault="003161C0" w:rsidP="003161C0">
            <w:pPr>
              <w:rPr>
                <w:rFonts w:ascii="Times New Roman" w:eastAsia="Calibri" w:hAnsi="Times New Roman" w:cs="Times New Roman"/>
                <w:sz w:val="24"/>
                <w:szCs w:val="24"/>
                <w:lang w:eastAsia="zh-CN"/>
              </w:rPr>
            </w:pP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 xml:space="preserve">Gyakorlati képzés előkészítése: </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munkavégzéssel kapcsolatos időbeli ismeretek,</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Kulcsfogalmak/fogalmak:</w:t>
            </w:r>
          </w:p>
          <w:p w:rsidR="003161C0" w:rsidRPr="003161C0" w:rsidRDefault="003161C0" w:rsidP="003161C0">
            <w:pPr>
              <w:snapToGrid w:val="0"/>
              <w:rPr>
                <w:rFonts w:ascii="Times New Roman" w:eastAsia="Calibri" w:hAnsi="Times New Roman" w:cs="Times New Roman"/>
                <w:bCs/>
                <w:sz w:val="24"/>
                <w:szCs w:val="24"/>
                <w:shd w:val="clear" w:color="auto" w:fill="FFFFFF"/>
              </w:rPr>
            </w:pPr>
            <w:proofErr w:type="gramStart"/>
            <w:r w:rsidRPr="003161C0">
              <w:rPr>
                <w:rFonts w:ascii="Times New Roman" w:eastAsia="Calibri" w:hAnsi="Times New Roman" w:cs="Times New Roman"/>
                <w:bCs/>
                <w:sz w:val="24"/>
                <w:szCs w:val="24"/>
                <w:shd w:val="clear" w:color="auto" w:fill="FFFFFF"/>
              </w:rPr>
              <w:t xml:space="preserve">helyiségek, munkakörök, település, megye, kerület, utca, házszám, középületek, lakóépületek, közterületek, égtájak, földrészek, országok, természeti képződmények, időpontok meghatározása többféle módon (fél 8, 7.30, 19.30), másodperc, stopperóra, munkaidő, szabadidő, szabadidős tevékenységek, 1 évvel ezelőtt, 1 év óta, 1 év múlva kifejezések értelmezése, régi, ócska, antik, műemlék, időszalag, tömegközlekedés, BKV, átszállás, közlekedési csomópont távolsági és tömegközlekedési eszközök, Északi sark, </w:t>
            </w:r>
            <w:r w:rsidRPr="003161C0">
              <w:rPr>
                <w:rFonts w:ascii="Times New Roman" w:eastAsia="Calibri" w:hAnsi="Times New Roman" w:cs="Times New Roman"/>
                <w:bCs/>
                <w:sz w:val="24"/>
                <w:szCs w:val="24"/>
                <w:shd w:val="clear" w:color="auto" w:fill="FFFFFF"/>
              </w:rPr>
              <w:lastRenderedPageBreak/>
              <w:t>Déli sark, Egyenlítő, földrészek, országok nevei, időegységek nevei, időtartam, tanév, naptári</w:t>
            </w:r>
            <w:proofErr w:type="gramEnd"/>
            <w:r w:rsidRPr="003161C0">
              <w:rPr>
                <w:rFonts w:ascii="Times New Roman" w:eastAsia="Calibri" w:hAnsi="Times New Roman" w:cs="Times New Roman"/>
                <w:bCs/>
                <w:sz w:val="24"/>
                <w:szCs w:val="24"/>
                <w:shd w:val="clear" w:color="auto" w:fill="FFFFFF"/>
              </w:rPr>
              <w:t xml:space="preserve"> év, évad, szezon, tanítási szünet, szünidő, honfoglalás, király, szabadságharc, háborúk</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sz w:val="24"/>
                <w:szCs w:val="24"/>
              </w:rPr>
            </w:pPr>
            <w:r w:rsidRPr="003161C0">
              <w:rPr>
                <w:rFonts w:ascii="Times New Roman" w:eastAsia="Calibri" w:hAnsi="Times New Roman" w:cs="Times New Roman"/>
                <w:b/>
                <w:sz w:val="24"/>
                <w:szCs w:val="24"/>
                <w:lang w:eastAsia="zh-CN"/>
              </w:rPr>
              <w:t>Tantárgy:</w:t>
            </w:r>
            <w:r w:rsidRPr="003161C0">
              <w:rPr>
                <w:rFonts w:ascii="Times New Roman" w:eastAsia="Calibri" w:hAnsi="Times New Roman" w:cs="Times New Roman"/>
                <w:sz w:val="24"/>
                <w:szCs w:val="24"/>
                <w:lang w:eastAsia="zh-CN"/>
              </w:rPr>
              <w:t xml:space="preserve"> </w:t>
            </w:r>
            <w:r w:rsidRPr="003161C0">
              <w:rPr>
                <w:rFonts w:ascii="Times New Roman" w:eastAsia="Calibri" w:hAnsi="Times New Roman" w:cs="Times New Roman"/>
                <w:bCs/>
                <w:sz w:val="24"/>
                <w:szCs w:val="24"/>
              </w:rPr>
              <w:t>Számolás-mérés</w:t>
            </w:r>
          </w:p>
          <w:p w:rsidR="003161C0" w:rsidRPr="003161C0" w:rsidRDefault="003161C0" w:rsidP="003161C0">
            <w:pPr>
              <w:snapToGrid w:val="0"/>
              <w:rPr>
                <w:rFonts w:ascii="Times New Roman" w:eastAsia="Calibri" w:hAnsi="Times New Roman" w:cs="Times New Roman"/>
                <w:b/>
                <w:sz w:val="24"/>
                <w:szCs w:val="24"/>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2. Tematikai egység:</w:t>
            </w: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Műveletek</w:t>
            </w:r>
          </w:p>
        </w:tc>
        <w:tc>
          <w:tcPr>
            <w:tcW w:w="1534" w:type="dxa"/>
          </w:tcPr>
          <w:p w:rsidR="003161C0" w:rsidRPr="003161C0" w:rsidRDefault="003161C0" w:rsidP="003161C0">
            <w:pPr>
              <w:snapToGrid w:val="0"/>
              <w:rPr>
                <w:rFonts w:ascii="Times New Roman" w:eastAsia="Calibri" w:hAnsi="Times New Roman" w:cs="Times New Roman"/>
                <w:b/>
                <w:color w:val="000000"/>
                <w:sz w:val="24"/>
                <w:szCs w:val="24"/>
                <w:lang w:eastAsia="zh-CN"/>
              </w:rPr>
            </w:pPr>
            <w:r w:rsidRPr="003161C0">
              <w:rPr>
                <w:rFonts w:ascii="Times New Roman" w:eastAsia="Calibri" w:hAnsi="Times New Roman" w:cs="Times New Roman"/>
                <w:b/>
                <w:color w:val="000000"/>
                <w:sz w:val="24"/>
                <w:szCs w:val="24"/>
                <w:lang w:eastAsia="zh-CN"/>
              </w:rPr>
              <w:t>Óraszám: 52</w:t>
            </w:r>
          </w:p>
          <w:p w:rsidR="003161C0" w:rsidRPr="003161C0" w:rsidRDefault="003161C0" w:rsidP="003161C0">
            <w:pPr>
              <w:rPr>
                <w:rFonts w:ascii="Times New Roman" w:eastAsia="Calibri" w:hAnsi="Times New Roman" w:cs="Times New Roman"/>
                <w:color w:val="000000"/>
                <w:sz w:val="24"/>
                <w:szCs w:val="24"/>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i/>
                <w:iCs/>
                <w:sz w:val="24"/>
                <w:szCs w:val="24"/>
                <w:lang w:eastAsia="zh-CN"/>
              </w:rPr>
            </w:pPr>
            <w:r w:rsidRPr="003161C0">
              <w:rPr>
                <w:rFonts w:ascii="Times New Roman" w:eastAsia="Calibri" w:hAnsi="Times New Roman" w:cs="Times New Roman"/>
                <w:b/>
                <w:bCs/>
                <w:sz w:val="24"/>
                <w:szCs w:val="24"/>
                <w:shd w:val="clear" w:color="auto" w:fill="FFFFFF"/>
              </w:rPr>
              <w:t>Előzetes tudás:</w:t>
            </w:r>
            <w:r w:rsidRPr="003161C0">
              <w:rPr>
                <w:rFonts w:ascii="Times New Roman" w:eastAsia="Calibri" w:hAnsi="Times New Roman" w:cs="Times New Roman"/>
                <w:bCs/>
                <w:sz w:val="24"/>
                <w:szCs w:val="24"/>
                <w:shd w:val="clear" w:color="auto" w:fill="FFFFFF"/>
              </w:rPr>
              <w:t xml:space="preserve"> Számológép használat. Összeadás alkalmazása a mindennapi életben.</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Tantárgyi fejlesztési célok:</w:t>
            </w:r>
          </w:p>
          <w:p w:rsidR="003161C0" w:rsidRPr="003161C0" w:rsidRDefault="003161C0" w:rsidP="003161C0">
            <w:pPr>
              <w:rPr>
                <w:rFonts w:ascii="Times New Roman" w:eastAsia="Calibri" w:hAnsi="Times New Roman" w:cs="Times New Roman"/>
                <w:bCs/>
                <w:sz w:val="24"/>
                <w:szCs w:val="24"/>
                <w:shd w:val="clear" w:color="auto" w:fill="FFFFFF"/>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Képességeinek megfelelő mértékben elvégezni a műveleteket, becslési, önellenőrzési képességét fejleszteni.</w:t>
            </w:r>
            <w:r w:rsidRPr="003161C0">
              <w:rPr>
                <w:rFonts w:ascii="Times New Roman" w:eastAsia="Calibri" w:hAnsi="Times New Roman" w:cs="Times New Roman"/>
                <w:bCs/>
                <w:sz w:val="24"/>
                <w:szCs w:val="24"/>
              </w:rPr>
              <w:br/>
            </w:r>
            <w:r w:rsidRPr="003161C0">
              <w:rPr>
                <w:rFonts w:ascii="Times New Roman" w:eastAsia="Calibri" w:hAnsi="Times New Roman" w:cs="Times New Roman"/>
                <w:bCs/>
                <w:sz w:val="24"/>
                <w:szCs w:val="24"/>
                <w:shd w:val="clear" w:color="auto" w:fill="FFFFFF"/>
              </w:rPr>
              <w:t>2. A feladat megoldását megtervezni, és helyesen kiszámolni.</w:t>
            </w:r>
          </w:p>
        </w:tc>
      </w:tr>
      <w:tr w:rsidR="003161C0" w:rsidRPr="003161C0" w:rsidTr="003161C0">
        <w:tc>
          <w:tcPr>
            <w:tcW w:w="3552" w:type="dxa"/>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b/>
                <w:sz w:val="24"/>
                <w:szCs w:val="24"/>
                <w:lang w:eastAsia="zh-CN"/>
              </w:rPr>
              <w:t xml:space="preserve">Fejlesztési feladat </w:t>
            </w:r>
          </w:p>
        </w:tc>
        <w:tc>
          <w:tcPr>
            <w:tcW w:w="3185" w:type="dxa"/>
            <w:gridSpan w:val="2"/>
          </w:tcPr>
          <w:p w:rsidR="003161C0" w:rsidRPr="003161C0" w:rsidRDefault="003161C0" w:rsidP="003161C0">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Ismeretek - Tananyag</w:t>
            </w:r>
          </w:p>
        </w:tc>
        <w:tc>
          <w:tcPr>
            <w:tcW w:w="2325" w:type="dxa"/>
            <w:gridSpan w:val="2"/>
          </w:tcPr>
          <w:p w:rsidR="003161C0" w:rsidRPr="003161C0" w:rsidRDefault="003161C0" w:rsidP="003161C0">
            <w:pPr>
              <w:rPr>
                <w:rFonts w:ascii="Times New Roman" w:eastAsia="Calibri" w:hAnsi="Times New Roman" w:cs="Times New Roman"/>
                <w:color w:val="000000"/>
                <w:sz w:val="24"/>
                <w:szCs w:val="24"/>
                <w:lang w:eastAsia="zh-CN"/>
              </w:rPr>
            </w:pPr>
            <w:r w:rsidRPr="003161C0">
              <w:rPr>
                <w:rFonts w:ascii="Times New Roman" w:eastAsia="Calibri" w:hAnsi="Times New Roman" w:cs="Times New Roman"/>
                <w:b/>
                <w:color w:val="000000"/>
                <w:sz w:val="24"/>
                <w:szCs w:val="24"/>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z w:val="24"/>
                <w:szCs w:val="24"/>
                <w:shd w:val="clear" w:color="auto" w:fill="FFFFFF"/>
              </w:rPr>
            </w:pPr>
            <w:r w:rsidRPr="003161C0">
              <w:rPr>
                <w:rFonts w:ascii="Times New Roman" w:eastAsia="Calibri" w:hAnsi="Times New Roman" w:cs="Times New Roman"/>
                <w:sz w:val="24"/>
                <w:szCs w:val="24"/>
                <w:shd w:val="clear" w:color="auto" w:fill="FFFFFF"/>
              </w:rPr>
              <w:t>Fejlesztési feladat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 Megbecsülni, kiszámítani és ellenőrizni a műveletek eredményét.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Felismerni az ellentétes műveletek összefüggéseit.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3. Felismerni a számok nagyságrendjét, alaki, - és helyi értékek különbségét megérteni.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Egyéni képességek szerint elolvasni a számokat és reálisan megkülönböztetni nagyságrendjüket.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5. A feladatot logikusan átgondolni és a megfelelő művelet kiválasztani.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6. Helyesen megfogalmazni a választ a szöveges feladatban feltett kérdésre.</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7. Megbízhatóan alkalmazni a számológépet, az eredményt becsléssel ellenőrizni.</w:t>
            </w:r>
          </w:p>
          <w:p w:rsidR="003161C0" w:rsidRPr="003161C0" w:rsidRDefault="003161C0" w:rsidP="003161C0">
            <w:pPr>
              <w:rPr>
                <w:rFonts w:ascii="Times New Roman" w:eastAsia="Calibri" w:hAnsi="Times New Roman" w:cs="Times New Roman"/>
                <w:sz w:val="24"/>
                <w:szCs w:val="24"/>
                <w:shd w:val="clear" w:color="auto" w:fill="FFFFFF"/>
              </w:rPr>
            </w:pPr>
          </w:p>
          <w:p w:rsidR="003161C0" w:rsidRPr="003161C0" w:rsidRDefault="003161C0" w:rsidP="003161C0">
            <w:pPr>
              <w:rPr>
                <w:rFonts w:ascii="Times New Roman" w:eastAsia="Calibri" w:hAnsi="Times New Roman" w:cs="Times New Roman"/>
                <w:sz w:val="24"/>
                <w:szCs w:val="24"/>
                <w:shd w:val="clear" w:color="auto" w:fill="FFFFFF"/>
              </w:rPr>
            </w:pPr>
          </w:p>
          <w:p w:rsidR="003161C0" w:rsidRPr="003161C0" w:rsidRDefault="003161C0" w:rsidP="003161C0">
            <w:pPr>
              <w:rPr>
                <w:rFonts w:ascii="Times New Roman" w:eastAsia="Calibri" w:hAnsi="Times New Roman" w:cs="Times New Roman"/>
                <w:sz w:val="24"/>
                <w:szCs w:val="24"/>
                <w:shd w:val="clear" w:color="auto" w:fill="FFFFFF"/>
              </w:rPr>
            </w:pPr>
          </w:p>
          <w:p w:rsidR="003161C0" w:rsidRPr="003161C0" w:rsidRDefault="003161C0" w:rsidP="003161C0">
            <w:pPr>
              <w:rPr>
                <w:rFonts w:ascii="Times New Roman" w:eastAsia="Calibri" w:hAnsi="Times New Roman" w:cs="Times New Roman"/>
                <w:sz w:val="24"/>
                <w:szCs w:val="24"/>
                <w:lang w:eastAsia="zh-CN"/>
              </w:rPr>
            </w:pPr>
          </w:p>
        </w:tc>
        <w:tc>
          <w:tcPr>
            <w:tcW w:w="318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Tevékenység</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 A tanult műveletek végzése egyre nagyobb önállósággal egy és kétjegyű számokkal.</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 Saját színvonalukon önálló számolás, közös ellenőrzés, önálló javítás.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3. Összetett, több műveletet tartalmazó feladatok végzése, tagok felcserélése összeadásnál.</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4. Összeadás és kivonás - az ellentétes műveletek fogalma, ellentétes műveletek összefüggéseinek felismerése.</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5. Szorzás, osztás fogalma, előfordulása a mindennapi életben.</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6. Szorzás a számológéppel, ellenőrzése összeadásokkal, osztással.</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7. Számok, műveleti jelek hibátlan beütése, az eredmény ellenőrzése fordított művelettel.</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8. Nagy számok kiolvasása, ezres, 10- és 100 ezres számjegyeinek megszámlálása, nagyságrendjük megállapítása, teljes számok elolvasása.</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lastRenderedPageBreak/>
              <w:t>9. Helyértékek megállapítása. 0-t tartalmazó számok kiolvasása, 1, 2, 3, és négyjegyű számok elolvasása, írása diktálás után, számjegyek egymás alá írása, nagyságrendek megállapítása.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10. Árak nézegetése árjegyzékekben a „túró rúditól az Audiig”.</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11. Számok olvasása, nagyságrendek összehasonlítása.</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12. Alaki- és helyi érték differenciálása.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13. Telefonszám lejegyzése, elolvasása.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14. Szöveges feladatok megbeszélése, szükséges műveletek megállapítása, elvégzése, ellenőrzése, a kapott eredmény értelmezése, eredmény szöveges megfogalmazása.</w:t>
            </w:r>
          </w:p>
        </w:tc>
        <w:tc>
          <w:tcPr>
            <w:tcW w:w="2325" w:type="dxa"/>
            <w:gridSpan w:val="2"/>
          </w:tcPr>
          <w:p w:rsidR="003161C0" w:rsidRPr="003161C0" w:rsidRDefault="003161C0" w:rsidP="003161C0">
            <w:pPr>
              <w:rPr>
                <w:rFonts w:ascii="Times New Roman" w:eastAsia="Calibri" w:hAnsi="Times New Roman" w:cs="Times New Roman"/>
                <w:color w:val="000000"/>
                <w:sz w:val="24"/>
                <w:szCs w:val="24"/>
                <w:lang w:eastAsia="zh-CN"/>
              </w:rPr>
            </w:pPr>
            <w:r w:rsidRPr="003161C0">
              <w:rPr>
                <w:rFonts w:ascii="Times New Roman" w:eastAsia="Calibri" w:hAnsi="Times New Roman" w:cs="Times New Roman"/>
                <w:color w:val="474747"/>
                <w:sz w:val="24"/>
                <w:szCs w:val="24"/>
                <w:shd w:val="clear" w:color="auto" w:fill="FFFFFF"/>
              </w:rPr>
              <w:lastRenderedPageBreak/>
              <w:t>Kommunikáció:</w:t>
            </w:r>
            <w:r w:rsidRPr="003161C0">
              <w:rPr>
                <w:rFonts w:ascii="Times New Roman" w:eastAsia="Calibri" w:hAnsi="Times New Roman" w:cs="Times New Roman"/>
                <w:color w:val="474747"/>
                <w:sz w:val="24"/>
                <w:szCs w:val="24"/>
              </w:rPr>
              <w:br/>
            </w:r>
            <w:r w:rsidRPr="003161C0">
              <w:rPr>
                <w:rFonts w:ascii="Times New Roman" w:eastAsia="Calibri" w:hAnsi="Times New Roman" w:cs="Times New Roman"/>
                <w:color w:val="474747"/>
                <w:sz w:val="24"/>
                <w:szCs w:val="24"/>
                <w:shd w:val="clear" w:color="auto" w:fill="FFFFFF"/>
              </w:rPr>
              <w:t xml:space="preserve">szókincs, </w:t>
            </w:r>
            <w:r w:rsidRPr="003161C0">
              <w:rPr>
                <w:rFonts w:ascii="Times New Roman" w:eastAsia="Calibri" w:hAnsi="Times New Roman" w:cs="Times New Roman"/>
                <w:sz w:val="24"/>
                <w:szCs w:val="24"/>
                <w:shd w:val="clear" w:color="auto" w:fill="FFFFFF"/>
              </w:rPr>
              <w:t>szövegértés,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Társadalmi ismeretek: </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személyi szükséglettel, felnőtt élettel kapcsolatos témák, közlekedés,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Életvitel és gyakorlat: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vásárlás, piktogramok,</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color w:val="474747"/>
                <w:sz w:val="24"/>
                <w:szCs w:val="24"/>
                <w:shd w:val="clear" w:color="auto" w:fill="FFFFFF"/>
              </w:rPr>
            </w:pPr>
            <w:r w:rsidRPr="003161C0">
              <w:rPr>
                <w:rFonts w:ascii="Times New Roman" w:eastAsia="Calibri" w:hAnsi="Times New Roman" w:cs="Times New Roman"/>
                <w:b/>
                <w:bCs/>
                <w:color w:val="474747"/>
                <w:sz w:val="24"/>
                <w:szCs w:val="24"/>
                <w:shd w:val="clear" w:color="auto" w:fill="FFFFFF"/>
              </w:rPr>
              <w:t>Kulcsfogalmak/fogalmak:</w:t>
            </w:r>
          </w:p>
          <w:p w:rsidR="003161C0" w:rsidRPr="003161C0" w:rsidRDefault="003161C0" w:rsidP="003161C0">
            <w:pPr>
              <w:snapToGrid w:val="0"/>
              <w:jc w:val="both"/>
              <w:rPr>
                <w:rFonts w:ascii="Times New Roman" w:eastAsia="Calibri" w:hAnsi="Times New Roman" w:cs="Times New Roman"/>
                <w:sz w:val="24"/>
                <w:szCs w:val="24"/>
              </w:rPr>
            </w:pPr>
            <w:r w:rsidRPr="003161C0">
              <w:rPr>
                <w:rFonts w:ascii="Times New Roman" w:eastAsia="Calibri" w:hAnsi="Times New Roman" w:cs="Times New Roman"/>
                <w:bCs/>
                <w:sz w:val="24"/>
                <w:szCs w:val="24"/>
                <w:shd w:val="clear" w:color="auto" w:fill="FFFFFF"/>
              </w:rPr>
              <w:t xml:space="preserve">egyesek, tízesek, százasok helye, maradék hozzáadása, </w:t>
            </w:r>
            <w:r w:rsidRPr="003161C0">
              <w:rPr>
                <w:rFonts w:ascii="Times New Roman" w:eastAsia="Calibri" w:hAnsi="Times New Roman" w:cs="Times New Roman"/>
                <w:bCs/>
                <w:i/>
                <w:sz w:val="24"/>
                <w:szCs w:val="24"/>
                <w:shd w:val="clear" w:color="auto" w:fill="FFFFFF"/>
              </w:rPr>
              <w:t>számok nevei tízezertől,</w:t>
            </w:r>
            <w:r w:rsidRPr="003161C0">
              <w:rPr>
                <w:rFonts w:ascii="Times New Roman" w:eastAsia="Calibri" w:hAnsi="Times New Roman" w:cs="Times New Roman"/>
                <w:bCs/>
                <w:sz w:val="24"/>
                <w:szCs w:val="24"/>
                <w:shd w:val="clear" w:color="auto" w:fill="FFFFFF"/>
              </w:rPr>
              <w:t xml:space="preserve"> olcsó, drága, akció, leértékelés, sorrend, ellenőrzés, becslés, kitörlés, javítás, kérdés tisztázása, megválaszolása szóban plusz és mínusz jelentése, a számolásnál és a mindennapi életben, </w:t>
            </w:r>
            <w:r w:rsidRPr="003161C0">
              <w:rPr>
                <w:rFonts w:ascii="Times New Roman" w:eastAsia="Calibri" w:hAnsi="Times New Roman" w:cs="Times New Roman"/>
                <w:bCs/>
                <w:i/>
                <w:sz w:val="24"/>
                <w:szCs w:val="24"/>
                <w:shd w:val="clear" w:color="auto" w:fill="FFFFFF"/>
              </w:rPr>
              <w:t>tízezer, százezer, millió, szám,</w:t>
            </w:r>
            <w:r w:rsidRPr="003161C0">
              <w:rPr>
                <w:rFonts w:ascii="Times New Roman" w:eastAsia="Calibri" w:hAnsi="Times New Roman" w:cs="Times New Roman"/>
                <w:bCs/>
                <w:sz w:val="24"/>
                <w:szCs w:val="24"/>
                <w:shd w:val="clear" w:color="auto" w:fill="FFFFFF"/>
              </w:rPr>
              <w:t xml:space="preserve"> számjegy sorszám fogalmak különbsége, számológép-számítógép különbsége, tervezés, végrehajtás, válasz megfogalmazása</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Számolás-mérés</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3. Tematikai egység:</w:t>
            </w:r>
            <w:r w:rsidRPr="003161C0">
              <w:rPr>
                <w:rFonts w:ascii="Times New Roman" w:eastAsia="Calibri" w:hAnsi="Times New Roman" w:cs="Times New Roman"/>
                <w:b/>
                <w:bCs/>
                <w:shd w:val="clear" w:color="auto" w:fill="FFFFFF"/>
              </w:rPr>
              <w:t xml:space="preserve"> Mértékegységek, mérések, a pénz</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 70</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
                <w:bCs/>
                <w:shd w:val="clear" w:color="auto" w:fill="FFFFFF"/>
              </w:rPr>
              <w:t xml:space="preserve">Előzetes tudás: </w:t>
            </w:r>
            <w:r w:rsidRPr="003161C0">
              <w:rPr>
                <w:rFonts w:ascii="Times New Roman" w:eastAsia="Calibri" w:hAnsi="Times New Roman" w:cs="Times New Roman"/>
                <w:bCs/>
                <w:shd w:val="clear" w:color="auto" w:fill="FFFFFF"/>
              </w:rPr>
              <w:t>Pénzhasználat. Pontosság.</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1. A pénzzel kapcsolatos felelős gondolkodást kialakítani.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Takarékosság szükségességét megérteni, elfogadni.</w:t>
            </w:r>
          </w:p>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 xml:space="preserve"> </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t>Fejlesztési feladat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Kiválasztani és helyesen alkalmazni a megfelelő mérőeszközt, pontosan mérni.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pénz gondos kezelését, megőrzésének módját ismerni.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Differenciálni a szükséges és a luxuscikkeket.</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Ismeretek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Mérési gyakorlatok, mértékegységek, mérések.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lastRenderedPageBreak/>
              <w:t>2. A pénz, pénzkezelés, banki ismeretek.</w:t>
            </w: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lastRenderedPageBreak/>
              <w:t>Tevékenység</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 Különböző típusú mérésekhez megfelelő eszköz kiválasztása, mértékegység meghatározása.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 Mérőeszközök használatának megfigyelése különböző üzletekben.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3. Mérőeszközök helyes használata.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4. Egymás testmagasságának mérése, összehasonlítása.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lastRenderedPageBreak/>
              <w:t>5. Egymás testsúlyának becslése, mérése, adatok feljegyzése, mérések megismétlése fél év után, változás kiszámolása.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6. Mennyiségek növelése, csökkentése, értékek önálló megállapítása, leírása.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7. Súly- és térfogat-mérések a tankonyhán.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8. A napi gyakorlatban használt mennyiségekkel kapcsolatos fogalmak megismerése (csipetnyi só, csepp ecet, borsónyi, diónyi, morzsányi, ujjnyi, hajszálvékony). Hosszúságmérés a szövéssel kapcsolatos nagyságrendben.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9. Mért adatok összehasonlítása, szemmérték ellenőrzése méréssel, optikai „csalódások” ellenőrzése (egyenlő, pedig eltérőnek látszik).</w:t>
            </w:r>
            <w:r w:rsidRPr="003161C0">
              <w:rPr>
                <w:rFonts w:ascii="Times New Roman" w:eastAsia="Calibri" w:hAnsi="Times New Roman" w:cs="Times New Roman"/>
                <w:lang w:eastAsia="zh-CN"/>
              </w:rPr>
              <w:tab/>
            </w:r>
          </w:p>
          <w:p w:rsidR="003161C0" w:rsidRPr="003161C0" w:rsidRDefault="003161C0" w:rsidP="003161C0">
            <w:pPr>
              <w:rPr>
                <w:rFonts w:ascii="Times New Roman" w:eastAsia="Calibri" w:hAnsi="Times New Roman" w:cs="Times New Roman"/>
                <w:lang w:eastAsia="zh-CN"/>
              </w:rPr>
            </w:pP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10. Papírpénzek, érmék felismerése, megnevezése, értékük összehasonlítása.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11. Összegek kiszámolása, váltások.</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12. Különböző jövedelemforrások számbavétele.</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13. Jövedelmek, megélhetési költségek, „rezsi”, villany-, gáz-, telefon-, ebéd-befizetés, BKV- bérlet nagyságrendje, összehasonlítása.</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14. Számlák befizetésének, pénz feladásának megfigyelése.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15. Vásárlások.</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16. Üzletekben, katalógusokban árak megfigyelése.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17. „Mit vehetnél ennyi pénzből?” becslés, javítás.</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18. Hasonló áruk keresése több katalógusban.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19. „Melyik olcsóbb?” Árak és mennyiségek összefüggése.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20. Akciós árak, az eredeti és a leszállított ár különbségének kiszámítása.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21. Termékek árainak becslése, ellenőrzése „mennyit tévedtél?”</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22. Hirdetésekben, plakátokon összegek keresése.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 xml:space="preserve">23. Különböző szolgáltatások árai. </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24. Pénz beosztása. Szükséges és szükségtelen áruk.</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lastRenderedPageBreak/>
              <w:t>25. Egyszerűbb banki fogalmak megismerése (bankszámla, bankkártya, átutalás, kamat).</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Kommunikáció: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szókincs-bővítés, olvasás, írás,</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Társadalmi ismeretek: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felkészülés a felnőtt életre,</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Környezet-ismeret: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emberi test,</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Életvitel és gyakorlat: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lastRenderedPageBreak/>
              <w:t>háztartási munka, vásárlás, takarékosság,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Gyakorlati képzés előkészítése: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munkavállalás, munkabér, rezsi elemei,</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lastRenderedPageBreak/>
              <w:t>Kulcsfogalmak/fogalmak:</w:t>
            </w:r>
          </w:p>
          <w:p w:rsidR="003161C0" w:rsidRPr="003161C0" w:rsidRDefault="003161C0" w:rsidP="003161C0">
            <w:pPr>
              <w:snapToGrid w:val="0"/>
              <w:rPr>
                <w:rFonts w:ascii="Times New Roman" w:eastAsia="Calibri" w:hAnsi="Times New Roman" w:cs="Times New Roman"/>
              </w:rPr>
            </w:pPr>
            <w:r w:rsidRPr="003161C0">
              <w:rPr>
                <w:rFonts w:ascii="Times New Roman" w:eastAsia="Calibri" w:hAnsi="Times New Roman" w:cs="Times New Roman"/>
              </w:rPr>
              <w:t>személy- és konyhai mérleg, mérőszalag, vonalzó</w:t>
            </w:r>
            <w:r w:rsidRPr="003161C0">
              <w:rPr>
                <w:rFonts w:ascii="Times New Roman" w:eastAsia="Calibri" w:hAnsi="Times New Roman" w:cs="Times New Roman"/>
                <w:i/>
              </w:rPr>
              <w:t>, bank, bankkártya, csekk,</w:t>
            </w:r>
            <w:r w:rsidRPr="003161C0">
              <w:rPr>
                <w:rFonts w:ascii="Times New Roman" w:eastAsia="Calibri" w:hAnsi="Times New Roman" w:cs="Times New Roman"/>
              </w:rPr>
              <w:t xml:space="preserve"> készpénz, jövedelem, </w:t>
            </w:r>
            <w:r w:rsidRPr="003161C0">
              <w:rPr>
                <w:rFonts w:ascii="Times New Roman" w:eastAsia="Calibri" w:hAnsi="Times New Roman" w:cs="Times New Roman"/>
                <w:i/>
              </w:rPr>
              <w:t>adósság, hitel, kölcsön, részletfizetés</w:t>
            </w:r>
            <w:r w:rsidRPr="003161C0">
              <w:rPr>
                <w:rFonts w:ascii="Times New Roman" w:eastAsia="Calibri" w:hAnsi="Times New Roman" w:cs="Times New Roman"/>
              </w:rPr>
              <w:t xml:space="preserve">, takarékosság, több, kevesebb, pontosan annyi, nőtt, hízott, fogyott, papírpénzek felismerése, címletükről és színükről, megtakarítás, bank, posta, </w:t>
            </w:r>
            <w:r w:rsidRPr="003161C0">
              <w:rPr>
                <w:rFonts w:ascii="Times New Roman" w:eastAsia="Calibri" w:hAnsi="Times New Roman" w:cs="Times New Roman"/>
                <w:i/>
              </w:rPr>
              <w:t>csekk, bankkártya, ellenőrző szelvény</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jc w:val="center"/>
        <w:rPr>
          <w:rFonts w:ascii="Times New Roman" w:eastAsia="Calibri" w:hAnsi="Times New Roman" w:cs="Times New Roman"/>
          <w:b/>
          <w:sz w:val="24"/>
          <w:szCs w:val="24"/>
        </w:rPr>
      </w:pPr>
      <w:r w:rsidRPr="003161C0">
        <w:rPr>
          <w:rFonts w:ascii="Times New Roman" w:eastAsia="Calibri" w:hAnsi="Times New Roman" w:cs="Times New Roman"/>
          <w:b/>
          <w:iCs/>
          <w:sz w:val="24"/>
          <w:szCs w:val="24"/>
          <w:shd w:val="clear" w:color="auto" w:fill="FFFFFF"/>
        </w:rPr>
        <w:t>10. évfolyam</w:t>
      </w:r>
    </w:p>
    <w:p w:rsidR="003161C0" w:rsidRPr="003161C0" w:rsidRDefault="003161C0" w:rsidP="003161C0">
      <w:pPr>
        <w:spacing w:after="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Heti óraszám: 5</w:t>
      </w:r>
    </w:p>
    <w:p w:rsidR="003161C0" w:rsidRPr="003161C0" w:rsidRDefault="003161C0" w:rsidP="003161C0">
      <w:pPr>
        <w:spacing w:after="20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Éves óraszám: 180</w:t>
      </w:r>
    </w:p>
    <w:p w:rsidR="003161C0" w:rsidRPr="003161C0" w:rsidRDefault="003161C0" w:rsidP="003161C0">
      <w:pPr>
        <w:spacing w:after="200" w:line="276" w:lineRule="auto"/>
        <w:rPr>
          <w:rFonts w:ascii="Calibri" w:eastAsia="Calibri" w:hAnsi="Calibri" w:cs="Times New Roman"/>
        </w:rPr>
      </w:pPr>
    </w:p>
    <w:tbl>
      <w:tblPr>
        <w:tblStyle w:val="Rcsostblzat"/>
        <w:tblW w:w="0" w:type="auto"/>
        <w:tblLook w:val="04A0" w:firstRow="1" w:lastRow="0" w:firstColumn="1" w:lastColumn="0" w:noHBand="0" w:noVBand="1"/>
      </w:tblPr>
      <w:tblGrid>
        <w:gridCol w:w="4786"/>
        <w:gridCol w:w="1985"/>
        <w:gridCol w:w="1985"/>
      </w:tblGrid>
      <w:tr w:rsidR="003161C0" w:rsidRPr="003161C0" w:rsidTr="003161C0">
        <w:tc>
          <w:tcPr>
            <w:tcW w:w="4786"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lang w:eastAsia="zh-CN"/>
              </w:rPr>
              <w:t>Tematikai</w:t>
            </w:r>
            <w:r w:rsidRPr="003161C0">
              <w:rPr>
                <w:rFonts w:ascii="Times New Roman" w:eastAsia="Times New Roman" w:hAnsi="Times New Roman" w:cs="Times New Roman"/>
                <w:b/>
                <w:iCs/>
                <w:sz w:val="24"/>
                <w:szCs w:val="24"/>
                <w:lang w:eastAsia="hu-HU"/>
              </w:rPr>
              <w:t xml:space="preserve"> egység a helyi tantervben</w:t>
            </w:r>
          </w:p>
        </w:tc>
        <w:tc>
          <w:tcPr>
            <w:tcW w:w="1985"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keret tantervben</w:t>
            </w:r>
          </w:p>
        </w:tc>
        <w:tc>
          <w:tcPr>
            <w:tcW w:w="1985"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helyi tantervben</w:t>
            </w:r>
          </w:p>
        </w:tc>
      </w:tr>
      <w:tr w:rsidR="003161C0" w:rsidRPr="003161C0" w:rsidTr="003161C0">
        <w:tc>
          <w:tcPr>
            <w:tcW w:w="4786"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 xml:space="preserve">1.  </w:t>
            </w:r>
            <w:r w:rsidRPr="003161C0">
              <w:rPr>
                <w:rFonts w:ascii="Times New Roman" w:eastAsia="Calibri" w:hAnsi="Times New Roman" w:cs="Times New Roman"/>
                <w:bCs/>
                <w:sz w:val="24"/>
                <w:szCs w:val="24"/>
                <w:shd w:val="clear" w:color="auto" w:fill="FFFFFF"/>
              </w:rPr>
              <w:t>Térbeli és időbeli tájékozódás</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40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40 ó</w:t>
            </w:r>
          </w:p>
        </w:tc>
      </w:tr>
      <w:tr w:rsidR="003161C0" w:rsidRPr="003161C0" w:rsidTr="003161C0">
        <w:tc>
          <w:tcPr>
            <w:tcW w:w="4786"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Times New Roman" w:hAnsi="Times New Roman" w:cs="Times New Roman"/>
                <w:sz w:val="24"/>
                <w:szCs w:val="24"/>
                <w:lang w:eastAsia="hu-HU"/>
              </w:rPr>
              <w:t xml:space="preserve">2. </w:t>
            </w:r>
            <w:r w:rsidRPr="003161C0">
              <w:rPr>
                <w:rFonts w:ascii="Times New Roman" w:eastAsia="Calibri" w:hAnsi="Times New Roman" w:cs="Times New Roman"/>
                <w:bCs/>
                <w:sz w:val="24"/>
                <w:szCs w:val="24"/>
                <w:shd w:val="clear" w:color="auto" w:fill="FFFFFF"/>
              </w:rPr>
              <w:t>Műveletek</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52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52 ó</w:t>
            </w:r>
          </w:p>
        </w:tc>
      </w:tr>
      <w:tr w:rsidR="003161C0" w:rsidRPr="003161C0" w:rsidTr="003161C0">
        <w:tc>
          <w:tcPr>
            <w:tcW w:w="4786"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w:t>
            </w:r>
            <w:r w:rsidRPr="003161C0">
              <w:rPr>
                <w:rFonts w:ascii="Times New Roman" w:eastAsia="Calibri" w:hAnsi="Times New Roman" w:cs="Times New Roman"/>
                <w:bCs/>
                <w:sz w:val="24"/>
                <w:szCs w:val="24"/>
                <w:shd w:val="clear" w:color="auto" w:fill="FFFFFF"/>
              </w:rPr>
              <w:t xml:space="preserve"> Mértékegységek, mérések, a pénz</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70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70 ó</w:t>
            </w:r>
          </w:p>
        </w:tc>
      </w:tr>
      <w:tr w:rsidR="003161C0" w:rsidRPr="003161C0" w:rsidTr="003161C0">
        <w:tc>
          <w:tcPr>
            <w:tcW w:w="4786" w:type="dxa"/>
          </w:tcPr>
          <w:p w:rsidR="003161C0" w:rsidRPr="003161C0" w:rsidRDefault="003161C0" w:rsidP="003161C0">
            <w:pPr>
              <w:rPr>
                <w:rFonts w:ascii="Times New Roman" w:eastAsia="HG Mincho Light J" w:hAnsi="Times New Roman" w:cs="Times New Roman"/>
                <w:sz w:val="24"/>
                <w:szCs w:val="24"/>
              </w:rPr>
            </w:pPr>
            <w:r w:rsidRPr="003161C0">
              <w:rPr>
                <w:rFonts w:ascii="Times New Roman" w:eastAsia="HG Mincho Light J" w:hAnsi="Times New Roman" w:cs="Times New Roman"/>
                <w:sz w:val="24"/>
                <w:szCs w:val="24"/>
              </w:rPr>
              <w:t>Szabadon felhasználható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r>
      <w:tr w:rsidR="003161C0" w:rsidRPr="003161C0" w:rsidTr="003161C0">
        <w:tc>
          <w:tcPr>
            <w:tcW w:w="4786" w:type="dxa"/>
          </w:tcPr>
          <w:p w:rsidR="003161C0" w:rsidRPr="003161C0" w:rsidRDefault="003161C0" w:rsidP="003161C0">
            <w:pPr>
              <w:rPr>
                <w:rFonts w:ascii="Times New Roman" w:eastAsia="Times New Roman" w:hAnsi="Times New Roman" w:cs="Times New Roman"/>
                <w:iCs/>
                <w:sz w:val="24"/>
                <w:szCs w:val="24"/>
                <w:lang w:eastAsia="hu-HU"/>
              </w:rPr>
            </w:pPr>
            <w:r w:rsidRPr="003161C0">
              <w:rPr>
                <w:rFonts w:ascii="Times New Roman" w:eastAsia="Times New Roman" w:hAnsi="Times New Roman" w:cs="Times New Roman"/>
                <w:iCs/>
                <w:sz w:val="24"/>
                <w:szCs w:val="24"/>
                <w:lang w:eastAsia="hu-HU"/>
              </w:rPr>
              <w:t>Összesen:</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180 ó</w:t>
            </w:r>
          </w:p>
        </w:tc>
        <w:tc>
          <w:tcPr>
            <w:tcW w:w="1985"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180 ó</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sz w:val="24"/>
                <w:szCs w:val="24"/>
              </w:rPr>
            </w:pPr>
            <w:r w:rsidRPr="003161C0">
              <w:rPr>
                <w:rFonts w:ascii="Times New Roman" w:eastAsia="Calibri" w:hAnsi="Times New Roman" w:cs="Times New Roman"/>
                <w:b/>
                <w:sz w:val="24"/>
                <w:szCs w:val="24"/>
                <w:lang w:eastAsia="zh-CN"/>
              </w:rPr>
              <w:t>Tantárgy:</w:t>
            </w:r>
            <w:r w:rsidRPr="003161C0">
              <w:rPr>
                <w:rFonts w:ascii="Times New Roman" w:eastAsia="Calibri" w:hAnsi="Times New Roman" w:cs="Times New Roman"/>
                <w:sz w:val="24"/>
                <w:szCs w:val="24"/>
                <w:lang w:eastAsia="zh-CN"/>
              </w:rPr>
              <w:t xml:space="preserve"> </w:t>
            </w:r>
            <w:r w:rsidRPr="003161C0">
              <w:rPr>
                <w:rFonts w:ascii="Times New Roman" w:eastAsia="Calibri" w:hAnsi="Times New Roman" w:cs="Times New Roman"/>
                <w:bCs/>
                <w:sz w:val="24"/>
                <w:szCs w:val="24"/>
              </w:rPr>
              <w:t>Számolás-mérés</w:t>
            </w:r>
          </w:p>
          <w:p w:rsidR="003161C0" w:rsidRPr="003161C0" w:rsidRDefault="003161C0" w:rsidP="003161C0">
            <w:pPr>
              <w:snapToGrid w:val="0"/>
              <w:rPr>
                <w:rFonts w:ascii="Times New Roman" w:eastAsia="Calibri" w:hAnsi="Times New Roman" w:cs="Times New Roman"/>
                <w:b/>
                <w:sz w:val="24"/>
                <w:szCs w:val="24"/>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1. Tematikai egység:</w:t>
            </w:r>
          </w:p>
          <w:p w:rsidR="003161C0" w:rsidRPr="003161C0" w:rsidRDefault="003161C0" w:rsidP="003161C0">
            <w:pPr>
              <w:snapToGrid w:val="0"/>
              <w:rPr>
                <w:rFonts w:ascii="Times New Roman" w:eastAsia="Calibri" w:hAnsi="Times New Roman" w:cs="Times New Roman"/>
                <w:sz w:val="24"/>
                <w:szCs w:val="24"/>
                <w:lang w:eastAsia="zh-CN"/>
              </w:rPr>
            </w:pPr>
            <w:r w:rsidRPr="003161C0">
              <w:rPr>
                <w:rFonts w:ascii="Times New Roman" w:eastAsia="Calibri" w:hAnsi="Times New Roman" w:cs="Times New Roman"/>
                <w:bCs/>
                <w:sz w:val="24"/>
                <w:szCs w:val="24"/>
                <w:shd w:val="clear" w:color="auto" w:fill="FFFFFF"/>
              </w:rPr>
              <w:t>Térbeli és időbeli tájékozódás</w:t>
            </w:r>
          </w:p>
        </w:tc>
        <w:tc>
          <w:tcPr>
            <w:tcW w:w="1534" w:type="dxa"/>
          </w:tcPr>
          <w:p w:rsidR="003161C0" w:rsidRPr="003161C0" w:rsidRDefault="003161C0" w:rsidP="003161C0">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 xml:space="preserve">Óraszám: </w:t>
            </w:r>
          </w:p>
          <w:p w:rsidR="003161C0" w:rsidRPr="003161C0" w:rsidRDefault="003161C0" w:rsidP="003161C0">
            <w:pPr>
              <w:snapToGrid w:val="0"/>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40 ó</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Előzetes tudás:</w:t>
            </w:r>
          </w:p>
          <w:p w:rsidR="003161C0" w:rsidRPr="003161C0" w:rsidRDefault="003161C0" w:rsidP="003161C0">
            <w:pPr>
              <w:rPr>
                <w:rFonts w:ascii="Times New Roman" w:eastAsia="Calibri" w:hAnsi="Times New Roman" w:cs="Times New Roman"/>
                <w:i/>
                <w:iCs/>
                <w:sz w:val="24"/>
                <w:szCs w:val="24"/>
                <w:lang w:eastAsia="zh-CN"/>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A rendelkezésre álló idő beosztása.</w:t>
            </w:r>
            <w:r w:rsidRPr="003161C0">
              <w:rPr>
                <w:rFonts w:ascii="Times New Roman" w:eastAsia="Calibri" w:hAnsi="Times New Roman" w:cs="Times New Roman"/>
                <w:bCs/>
                <w:sz w:val="24"/>
                <w:szCs w:val="24"/>
              </w:rPr>
              <w:br/>
            </w:r>
            <w:r w:rsidRPr="003161C0">
              <w:rPr>
                <w:rFonts w:ascii="Times New Roman" w:eastAsia="Calibri" w:hAnsi="Times New Roman" w:cs="Times New Roman"/>
                <w:bCs/>
                <w:sz w:val="24"/>
                <w:szCs w:val="24"/>
                <w:shd w:val="clear" w:color="auto" w:fill="FFFFFF"/>
              </w:rPr>
              <w:t>2. Eligazodás az időpontok között (dátumok).</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Tantárgyi fejlesztési célok:</w:t>
            </w:r>
          </w:p>
          <w:p w:rsidR="003161C0" w:rsidRPr="003161C0" w:rsidRDefault="003161C0" w:rsidP="003161C0">
            <w:pPr>
              <w:rPr>
                <w:rFonts w:ascii="Times New Roman" w:eastAsia="Calibri" w:hAnsi="Times New Roman" w:cs="Times New Roman"/>
                <w:bCs/>
                <w:sz w:val="24"/>
                <w:szCs w:val="24"/>
                <w:shd w:val="clear" w:color="auto" w:fill="FFFFFF"/>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A térbeli, időbeli tájékozódást fejleszteni.</w:t>
            </w:r>
          </w:p>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Cs/>
                <w:sz w:val="24"/>
                <w:szCs w:val="24"/>
                <w:shd w:val="clear" w:color="auto" w:fill="FFFFFF"/>
              </w:rPr>
              <w:t>2. Helyesen értelmezni a mindennapi életben használt földrajzi kifejezéseket, és spontán beszédben helyesen használni a tanultakat.</w:t>
            </w:r>
          </w:p>
        </w:tc>
      </w:tr>
      <w:tr w:rsidR="003161C0" w:rsidRPr="003161C0" w:rsidTr="003161C0">
        <w:tc>
          <w:tcPr>
            <w:tcW w:w="3552" w:type="dxa"/>
          </w:tcPr>
          <w:p w:rsidR="003161C0" w:rsidRPr="003161C0" w:rsidRDefault="003161C0" w:rsidP="003161C0">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Ismeretek</w:t>
            </w:r>
          </w:p>
          <w:p w:rsidR="003161C0" w:rsidRPr="003161C0" w:rsidRDefault="003161C0" w:rsidP="003161C0">
            <w:pPr>
              <w:rPr>
                <w:rFonts w:ascii="Times New Roman" w:eastAsia="Calibri" w:hAnsi="Times New Roman" w:cs="Times New Roman"/>
                <w:sz w:val="24"/>
                <w:szCs w:val="24"/>
                <w:lang w:eastAsia="zh-CN"/>
              </w:rPr>
            </w:pPr>
          </w:p>
        </w:tc>
        <w:tc>
          <w:tcPr>
            <w:tcW w:w="232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b/>
                <w:sz w:val="24"/>
                <w:szCs w:val="24"/>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shd w:val="clear" w:color="auto" w:fill="FFFFFF"/>
              </w:rPr>
              <w:t>Fejlesztési feladat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 Otthonosan és felelősségteljesen mozogni az iskola és otthona környékén.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Ismerni az otthon - iskola útvonalát, eligazodni a környező utcákban.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3. Alapvető térképismereteit (égtájak, földrészek és néhány ország megmutatása) bővíteni.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Eligazodni Magyarország térképén.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 xml:space="preserve">5. Megérteni az időbeliség, és az </w:t>
            </w:r>
            <w:r w:rsidRPr="003161C0">
              <w:rPr>
                <w:rFonts w:ascii="Times New Roman" w:eastAsia="Calibri" w:hAnsi="Times New Roman" w:cs="Times New Roman"/>
                <w:sz w:val="24"/>
                <w:szCs w:val="24"/>
                <w:shd w:val="clear" w:color="auto" w:fill="FFFFFF"/>
              </w:rPr>
              <w:lastRenderedPageBreak/>
              <w:t>időtartamok közti nagyságrendbeli különbségeket.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6. Időpontot pontosan meghatározni kétféle óra alapján.</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7. Az időt hasznosan eltölteni, és jól kihasználni.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8. Tájékozódni tágabb időhatárokon belül.</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9. Érdeklődni történelmi események, és személyek iránt. </w:t>
            </w:r>
          </w:p>
        </w:tc>
        <w:tc>
          <w:tcPr>
            <w:tcW w:w="318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1. Tájékozódás az otthon és az iskola környékén.</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 Alapvető földrajzi ismeretek, térképolvasás, jelzések értelmezése.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3. Magyarország térképe.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4. Idő. Az időfogalom szűkebb és tágabb kiterjedése (múlt - jelen - jövő).</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5. Az óra, napirend, heti beosztás.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6. Időegységek a naptól az évig (év, évszakok, hónapok).</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 xml:space="preserve">7. Ismerkedés régmúlt korokkal (történelmi időszakok). </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8. Távolságok becslése, lemérése, átszámítása. Autóutak, vasútvonalak „bejárása”. Piktogramok értelmezése.</w:t>
            </w:r>
            <w:r w:rsidRPr="003161C0">
              <w:rPr>
                <w:rFonts w:ascii="Times New Roman" w:eastAsia="Calibri" w:hAnsi="Times New Roman" w:cs="Times New Roman"/>
                <w:sz w:val="24"/>
                <w:szCs w:val="24"/>
                <w:lang w:eastAsia="zh-CN"/>
              </w:rPr>
              <w:tab/>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ab/>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9. Látogatás a Planetáriumban, csillagok, bolygók, a Nap, a Föld fogalma, a földgömb tanulmányozása, tengerek, óceánok, földrészek helyének meghatározása.</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10. Híradások, események helyszínének megkeresése.</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 xml:space="preserve">11. A </w:t>
            </w:r>
            <w:proofErr w:type="gramStart"/>
            <w:r w:rsidRPr="003161C0">
              <w:rPr>
                <w:rFonts w:ascii="Times New Roman" w:eastAsia="Calibri" w:hAnsi="Times New Roman" w:cs="Times New Roman"/>
                <w:i/>
                <w:sz w:val="24"/>
                <w:szCs w:val="24"/>
                <w:lang w:eastAsia="zh-CN"/>
              </w:rPr>
              <w:t>Föld különböző</w:t>
            </w:r>
            <w:proofErr w:type="gramEnd"/>
            <w:r w:rsidRPr="003161C0">
              <w:rPr>
                <w:rFonts w:ascii="Times New Roman" w:eastAsia="Calibri" w:hAnsi="Times New Roman" w:cs="Times New Roman"/>
                <w:i/>
                <w:sz w:val="24"/>
                <w:szCs w:val="24"/>
                <w:lang w:eastAsia="zh-CN"/>
              </w:rPr>
              <w:t xml:space="preserve"> tájairól albumok, képes újságok lapozgatása, helyszínek megkeresése térképen.</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12. Időegységek, időtartamok becslése, mérése, időpontok fontossága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(nyitva tartások, menetrend, TV-műsor).</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13. Időegységek a másodperctől az évszázadig.</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14. Digitális és hagyományos óra jelzéseinek egyeztetése.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15. Naptári év, tanév meghatározása évszakok periodikus váltakozása.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16. Születési év és jelen év különbségéből az életkor kiszámítása.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17. Az év felosztása egy oldalas naptárban nap, hét, hónap, évszak év váltása minden variációban tevékenységek időtartamának meghatározása (mennyi ideig tart az iskolaév, a tavaszi szünet, az ebéd, egy mondat leírása, egy fogmosás).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18. Napi tevékenységek időtartamai.</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19. Napirend készítése a tevékenységekre fordított időtartamokkal (összesen 24 óra), eseményekhez megfelelő időegység megválasztása.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20. Jelenlegi időpont helyes megállapítása.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 xml:space="preserve">21. Időtartamok kiszámítása a kezdési és befejezési időpontból (egy éves időtartam érzékelése tavaly </w:t>
            </w:r>
            <w:proofErr w:type="spellStart"/>
            <w:r w:rsidRPr="003161C0">
              <w:rPr>
                <w:rFonts w:ascii="Times New Roman" w:eastAsia="Calibri" w:hAnsi="Times New Roman" w:cs="Times New Roman"/>
                <w:sz w:val="24"/>
                <w:szCs w:val="24"/>
                <w:lang w:eastAsia="zh-CN"/>
              </w:rPr>
              <w:t>ilyenkortól</w:t>
            </w:r>
            <w:proofErr w:type="spellEnd"/>
            <w:r w:rsidRPr="003161C0">
              <w:rPr>
                <w:rFonts w:ascii="Times New Roman" w:eastAsia="Calibri" w:hAnsi="Times New Roman" w:cs="Times New Roman"/>
                <w:sz w:val="24"/>
                <w:szCs w:val="24"/>
                <w:lang w:eastAsia="zh-CN"/>
              </w:rPr>
              <w:t xml:space="preserve"> mostanáig, a szünidő hosszát kiszámítani utolsó és első tanítási nap alapján).</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22. Téli és nyári időszámítás.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23. Beszélgetés régi korokról (történelmi évszámok, értelmezésük).</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24. Régi épületek, bútorok, ruhák, szerszámok megfigyelése.</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25. Múzeumlátogatások, feliratok, magyarázatok olvasása, értelmezése.</w:t>
            </w:r>
          </w:p>
        </w:tc>
        <w:tc>
          <w:tcPr>
            <w:tcW w:w="232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Kommunikáció:</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szókincs-bővítés,</w:t>
            </w:r>
          </w:p>
          <w:p w:rsidR="003161C0" w:rsidRPr="003161C0" w:rsidRDefault="003161C0" w:rsidP="003161C0">
            <w:pPr>
              <w:rPr>
                <w:rFonts w:ascii="Times New Roman" w:eastAsia="Calibri" w:hAnsi="Times New Roman" w:cs="Times New Roman"/>
                <w:sz w:val="24"/>
                <w:szCs w:val="24"/>
                <w:lang w:eastAsia="zh-CN"/>
              </w:rPr>
            </w:pP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Társadalmi ismeretek: lakóhely, közlekedés, történelmi ismeretek,</w:t>
            </w:r>
          </w:p>
          <w:p w:rsidR="003161C0" w:rsidRPr="003161C0" w:rsidRDefault="003161C0" w:rsidP="003161C0">
            <w:pPr>
              <w:rPr>
                <w:rFonts w:ascii="Times New Roman" w:eastAsia="Calibri" w:hAnsi="Times New Roman" w:cs="Times New Roman"/>
                <w:sz w:val="24"/>
                <w:szCs w:val="24"/>
                <w:lang w:eastAsia="zh-CN"/>
              </w:rPr>
            </w:pP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Környezetismeret:</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 xml:space="preserve">élettelen környezet, felszíni formák, </w:t>
            </w:r>
          </w:p>
          <w:p w:rsidR="003161C0" w:rsidRPr="003161C0" w:rsidRDefault="003161C0" w:rsidP="003161C0">
            <w:pPr>
              <w:rPr>
                <w:rFonts w:ascii="Times New Roman" w:eastAsia="Calibri" w:hAnsi="Times New Roman" w:cs="Times New Roman"/>
                <w:sz w:val="24"/>
                <w:szCs w:val="24"/>
                <w:lang w:eastAsia="zh-CN"/>
              </w:rPr>
            </w:pP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 xml:space="preserve">Gyakorlati képzés előkészítése: </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munkavégzéssel kapcsolatos időbeli ismeretek,</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lastRenderedPageBreak/>
              <w:t>Kulcsfogalmak/fogalmak:</w:t>
            </w:r>
          </w:p>
          <w:p w:rsidR="003161C0" w:rsidRPr="003161C0" w:rsidRDefault="003161C0" w:rsidP="003161C0">
            <w:pPr>
              <w:snapToGrid w:val="0"/>
              <w:rPr>
                <w:rFonts w:ascii="Times New Roman" w:eastAsia="Calibri" w:hAnsi="Times New Roman" w:cs="Times New Roman"/>
                <w:bCs/>
                <w:sz w:val="24"/>
                <w:szCs w:val="24"/>
                <w:shd w:val="clear" w:color="auto" w:fill="FFFFFF"/>
              </w:rPr>
            </w:pPr>
            <w:proofErr w:type="gramStart"/>
            <w:r w:rsidRPr="003161C0">
              <w:rPr>
                <w:rFonts w:ascii="Times New Roman" w:eastAsia="Calibri" w:hAnsi="Times New Roman" w:cs="Times New Roman"/>
                <w:bCs/>
                <w:sz w:val="24"/>
                <w:szCs w:val="24"/>
                <w:shd w:val="clear" w:color="auto" w:fill="FFFFFF"/>
              </w:rPr>
              <w:t>helyiségek, munkakörök, település, megye, kerület, utca, házszám, középületek, lakóépületek, közterületek, égtájak, földrészek, országok, természeti képződmények, időpontok meghatározása többféle módon (fél 8, 7.30, 19.30), másodperc, stopperóra, munkaidő, szabadidő, szabadidős tevékenységek, 1 évvel ezelőtt, 1 év óta, 1 év múlva kifejezések értelmezése, régi, ócska, antik, műemlék, időszalag, tömegközlekedés, BKV, átszállás, közlekedési csomópont távolsági és tömegközlekedési eszközök, Északi sark, Déli sark, Egyenlítő, földrészek, országok nevei, időegységek nevei, időtartam, tanév, naptári</w:t>
            </w:r>
            <w:proofErr w:type="gramEnd"/>
            <w:r w:rsidRPr="003161C0">
              <w:rPr>
                <w:rFonts w:ascii="Times New Roman" w:eastAsia="Calibri" w:hAnsi="Times New Roman" w:cs="Times New Roman"/>
                <w:bCs/>
                <w:sz w:val="24"/>
                <w:szCs w:val="24"/>
                <w:shd w:val="clear" w:color="auto" w:fill="FFFFFF"/>
              </w:rPr>
              <w:t xml:space="preserve"> év, évad, szezon, tanítási szünet, szünidő, honfoglalás, király, szabadságharc, háborúk</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sz w:val="24"/>
                <w:szCs w:val="24"/>
              </w:rPr>
            </w:pPr>
            <w:r w:rsidRPr="003161C0">
              <w:rPr>
                <w:rFonts w:ascii="Times New Roman" w:eastAsia="Calibri" w:hAnsi="Times New Roman" w:cs="Times New Roman"/>
                <w:b/>
                <w:sz w:val="24"/>
                <w:szCs w:val="24"/>
                <w:lang w:eastAsia="zh-CN"/>
              </w:rPr>
              <w:t>Tantárgy:</w:t>
            </w:r>
            <w:r w:rsidRPr="003161C0">
              <w:rPr>
                <w:rFonts w:ascii="Times New Roman" w:eastAsia="Calibri" w:hAnsi="Times New Roman" w:cs="Times New Roman"/>
                <w:sz w:val="24"/>
                <w:szCs w:val="24"/>
                <w:lang w:eastAsia="zh-CN"/>
              </w:rPr>
              <w:t xml:space="preserve"> </w:t>
            </w:r>
            <w:r w:rsidRPr="003161C0">
              <w:rPr>
                <w:rFonts w:ascii="Times New Roman" w:eastAsia="Calibri" w:hAnsi="Times New Roman" w:cs="Times New Roman"/>
                <w:bCs/>
                <w:sz w:val="24"/>
                <w:szCs w:val="24"/>
              </w:rPr>
              <w:t>Számolás-mérés</w:t>
            </w:r>
          </w:p>
          <w:p w:rsidR="003161C0" w:rsidRPr="003161C0" w:rsidRDefault="003161C0" w:rsidP="003161C0">
            <w:pPr>
              <w:snapToGrid w:val="0"/>
              <w:rPr>
                <w:rFonts w:ascii="Times New Roman" w:eastAsia="Calibri" w:hAnsi="Times New Roman" w:cs="Times New Roman"/>
                <w:b/>
                <w:sz w:val="24"/>
                <w:szCs w:val="24"/>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2. Tematikai egység:</w:t>
            </w: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Műveletek</w:t>
            </w:r>
          </w:p>
        </w:tc>
        <w:tc>
          <w:tcPr>
            <w:tcW w:w="1534" w:type="dxa"/>
          </w:tcPr>
          <w:p w:rsidR="003161C0" w:rsidRPr="003161C0" w:rsidRDefault="003161C0" w:rsidP="003161C0">
            <w:pPr>
              <w:snapToGrid w:val="0"/>
              <w:rPr>
                <w:rFonts w:ascii="Times New Roman" w:eastAsia="Calibri" w:hAnsi="Times New Roman" w:cs="Times New Roman"/>
                <w:b/>
                <w:color w:val="000000"/>
                <w:sz w:val="24"/>
                <w:szCs w:val="24"/>
                <w:lang w:eastAsia="zh-CN"/>
              </w:rPr>
            </w:pPr>
            <w:r w:rsidRPr="003161C0">
              <w:rPr>
                <w:rFonts w:ascii="Times New Roman" w:eastAsia="Calibri" w:hAnsi="Times New Roman" w:cs="Times New Roman"/>
                <w:b/>
                <w:color w:val="000000"/>
                <w:sz w:val="24"/>
                <w:szCs w:val="24"/>
                <w:lang w:eastAsia="zh-CN"/>
              </w:rPr>
              <w:t>Óraszám: 52</w:t>
            </w:r>
          </w:p>
          <w:p w:rsidR="003161C0" w:rsidRPr="003161C0" w:rsidRDefault="003161C0" w:rsidP="003161C0">
            <w:pPr>
              <w:rPr>
                <w:rFonts w:ascii="Times New Roman" w:eastAsia="Calibri" w:hAnsi="Times New Roman" w:cs="Times New Roman"/>
                <w:color w:val="000000"/>
                <w:sz w:val="24"/>
                <w:szCs w:val="24"/>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i/>
                <w:iCs/>
                <w:sz w:val="24"/>
                <w:szCs w:val="24"/>
                <w:lang w:eastAsia="zh-CN"/>
              </w:rPr>
            </w:pPr>
            <w:r w:rsidRPr="003161C0">
              <w:rPr>
                <w:rFonts w:ascii="Times New Roman" w:eastAsia="Calibri" w:hAnsi="Times New Roman" w:cs="Times New Roman"/>
                <w:b/>
                <w:bCs/>
                <w:sz w:val="24"/>
                <w:szCs w:val="24"/>
                <w:shd w:val="clear" w:color="auto" w:fill="FFFFFF"/>
              </w:rPr>
              <w:t>Előzetes tudás:</w:t>
            </w:r>
            <w:r w:rsidRPr="003161C0">
              <w:rPr>
                <w:rFonts w:ascii="Times New Roman" w:eastAsia="Calibri" w:hAnsi="Times New Roman" w:cs="Times New Roman"/>
                <w:bCs/>
                <w:sz w:val="24"/>
                <w:szCs w:val="24"/>
                <w:shd w:val="clear" w:color="auto" w:fill="FFFFFF"/>
              </w:rPr>
              <w:t xml:space="preserve"> Számológép használat. Összeadás alkalmazása a mindennapi életben.</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z w:val="24"/>
                <w:szCs w:val="24"/>
                <w:shd w:val="clear" w:color="auto" w:fill="FFFFFF"/>
              </w:rPr>
            </w:pPr>
            <w:r w:rsidRPr="003161C0">
              <w:rPr>
                <w:rFonts w:ascii="Times New Roman" w:eastAsia="Calibri" w:hAnsi="Times New Roman" w:cs="Times New Roman"/>
                <w:b/>
                <w:bCs/>
                <w:sz w:val="24"/>
                <w:szCs w:val="24"/>
                <w:shd w:val="clear" w:color="auto" w:fill="FFFFFF"/>
              </w:rPr>
              <w:t>Tantárgyi fejlesztési célok:</w:t>
            </w:r>
          </w:p>
          <w:p w:rsidR="003161C0" w:rsidRPr="003161C0" w:rsidRDefault="003161C0" w:rsidP="003161C0">
            <w:pPr>
              <w:rPr>
                <w:rFonts w:ascii="Times New Roman" w:eastAsia="Calibri" w:hAnsi="Times New Roman" w:cs="Times New Roman"/>
                <w:bCs/>
                <w:sz w:val="24"/>
                <w:szCs w:val="24"/>
                <w:shd w:val="clear" w:color="auto" w:fill="FFFFFF"/>
              </w:rPr>
            </w:pPr>
            <w:r w:rsidRPr="003161C0">
              <w:rPr>
                <w:rFonts w:ascii="Times New Roman" w:eastAsia="Calibri" w:hAnsi="Times New Roman" w:cs="Times New Roman"/>
                <w:b/>
                <w:bCs/>
                <w:sz w:val="24"/>
                <w:szCs w:val="24"/>
                <w:shd w:val="clear" w:color="auto" w:fill="FFFFFF"/>
              </w:rPr>
              <w:t xml:space="preserve"> </w:t>
            </w:r>
            <w:r w:rsidRPr="003161C0">
              <w:rPr>
                <w:rFonts w:ascii="Times New Roman" w:eastAsia="Calibri" w:hAnsi="Times New Roman" w:cs="Times New Roman"/>
                <w:bCs/>
                <w:sz w:val="24"/>
                <w:szCs w:val="24"/>
                <w:shd w:val="clear" w:color="auto" w:fill="FFFFFF"/>
              </w:rPr>
              <w:t>1. Képességeinek megfelelő mértékben elvégezni a műveleteket, becslési, önellenőrzési képességét fejleszteni.</w:t>
            </w:r>
            <w:r w:rsidRPr="003161C0">
              <w:rPr>
                <w:rFonts w:ascii="Times New Roman" w:eastAsia="Calibri" w:hAnsi="Times New Roman" w:cs="Times New Roman"/>
                <w:bCs/>
                <w:sz w:val="24"/>
                <w:szCs w:val="24"/>
              </w:rPr>
              <w:br/>
            </w:r>
            <w:r w:rsidRPr="003161C0">
              <w:rPr>
                <w:rFonts w:ascii="Times New Roman" w:eastAsia="Calibri" w:hAnsi="Times New Roman" w:cs="Times New Roman"/>
                <w:bCs/>
                <w:sz w:val="24"/>
                <w:szCs w:val="24"/>
                <w:shd w:val="clear" w:color="auto" w:fill="FFFFFF"/>
              </w:rPr>
              <w:t>2. A feladat megoldását megtervezni, és helyesen kiszámolni.</w:t>
            </w:r>
          </w:p>
        </w:tc>
      </w:tr>
      <w:tr w:rsidR="003161C0" w:rsidRPr="003161C0" w:rsidTr="003161C0">
        <w:tc>
          <w:tcPr>
            <w:tcW w:w="3552" w:type="dxa"/>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b/>
                <w:sz w:val="24"/>
                <w:szCs w:val="24"/>
                <w:lang w:eastAsia="zh-CN"/>
              </w:rPr>
              <w:t xml:space="preserve">Fejlesztési feladat </w:t>
            </w:r>
          </w:p>
        </w:tc>
        <w:tc>
          <w:tcPr>
            <w:tcW w:w="3185" w:type="dxa"/>
            <w:gridSpan w:val="2"/>
          </w:tcPr>
          <w:p w:rsidR="003161C0" w:rsidRPr="003161C0" w:rsidRDefault="003161C0" w:rsidP="003161C0">
            <w:pPr>
              <w:rPr>
                <w:rFonts w:ascii="Times New Roman" w:eastAsia="Calibri" w:hAnsi="Times New Roman" w:cs="Times New Roman"/>
                <w:b/>
                <w:sz w:val="24"/>
                <w:szCs w:val="24"/>
                <w:lang w:eastAsia="zh-CN"/>
              </w:rPr>
            </w:pPr>
            <w:r w:rsidRPr="003161C0">
              <w:rPr>
                <w:rFonts w:ascii="Times New Roman" w:eastAsia="Calibri" w:hAnsi="Times New Roman" w:cs="Times New Roman"/>
                <w:b/>
                <w:sz w:val="24"/>
                <w:szCs w:val="24"/>
                <w:lang w:eastAsia="zh-CN"/>
              </w:rPr>
              <w:t>Ismeretek - Tananyag</w:t>
            </w:r>
          </w:p>
        </w:tc>
        <w:tc>
          <w:tcPr>
            <w:tcW w:w="2325" w:type="dxa"/>
            <w:gridSpan w:val="2"/>
          </w:tcPr>
          <w:p w:rsidR="003161C0" w:rsidRPr="003161C0" w:rsidRDefault="003161C0" w:rsidP="003161C0">
            <w:pPr>
              <w:rPr>
                <w:rFonts w:ascii="Times New Roman" w:eastAsia="Calibri" w:hAnsi="Times New Roman" w:cs="Times New Roman"/>
                <w:color w:val="000000"/>
                <w:sz w:val="24"/>
                <w:szCs w:val="24"/>
                <w:lang w:eastAsia="zh-CN"/>
              </w:rPr>
            </w:pPr>
            <w:r w:rsidRPr="003161C0">
              <w:rPr>
                <w:rFonts w:ascii="Times New Roman" w:eastAsia="Calibri" w:hAnsi="Times New Roman" w:cs="Times New Roman"/>
                <w:b/>
                <w:color w:val="000000"/>
                <w:sz w:val="24"/>
                <w:szCs w:val="24"/>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z w:val="24"/>
                <w:szCs w:val="24"/>
                <w:shd w:val="clear" w:color="auto" w:fill="FFFFFF"/>
              </w:rPr>
            </w:pPr>
            <w:r w:rsidRPr="003161C0">
              <w:rPr>
                <w:rFonts w:ascii="Times New Roman" w:eastAsia="Calibri" w:hAnsi="Times New Roman" w:cs="Times New Roman"/>
                <w:sz w:val="24"/>
                <w:szCs w:val="24"/>
                <w:shd w:val="clear" w:color="auto" w:fill="FFFFFF"/>
              </w:rPr>
              <w:t>Fejlesztési feladat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1. Megbecsülni, kiszámítani és ellenőrizni a műveletek eredményét.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2. Felismerni az ellentétes műveletek összefüggéseit.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lastRenderedPageBreak/>
              <w:t>3. Felismerni a számok nagyságrendjét, alaki, - és helyi értékek különbségét megérteni.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4. Egyéni képességek szerint elolvasni a számokat és reálisan megkülönböztetni nagyságrendjüket.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5. A feladatot logikusan átgondolni és a megfelelő művelet kiválasztani.</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6. Helyesen megfogalmazni a választ a szöveges feladatban feltett kérdésre.</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7. Megbízhatóan alkalmazni a számológépet, az eredményt becsléssel ellenőrizni.</w:t>
            </w:r>
          </w:p>
          <w:p w:rsidR="003161C0" w:rsidRPr="003161C0" w:rsidRDefault="003161C0" w:rsidP="003161C0">
            <w:pPr>
              <w:rPr>
                <w:rFonts w:ascii="Times New Roman" w:eastAsia="Calibri" w:hAnsi="Times New Roman" w:cs="Times New Roman"/>
                <w:sz w:val="24"/>
                <w:szCs w:val="24"/>
                <w:shd w:val="clear" w:color="auto" w:fill="FFFFFF"/>
              </w:rPr>
            </w:pPr>
          </w:p>
          <w:p w:rsidR="003161C0" w:rsidRPr="003161C0" w:rsidRDefault="003161C0" w:rsidP="003161C0">
            <w:pPr>
              <w:rPr>
                <w:rFonts w:ascii="Times New Roman" w:eastAsia="Calibri" w:hAnsi="Times New Roman" w:cs="Times New Roman"/>
                <w:sz w:val="24"/>
                <w:szCs w:val="24"/>
                <w:shd w:val="clear" w:color="auto" w:fill="FFFFFF"/>
              </w:rPr>
            </w:pPr>
          </w:p>
          <w:p w:rsidR="003161C0" w:rsidRPr="003161C0" w:rsidRDefault="003161C0" w:rsidP="003161C0">
            <w:pPr>
              <w:rPr>
                <w:rFonts w:ascii="Times New Roman" w:eastAsia="Calibri" w:hAnsi="Times New Roman" w:cs="Times New Roman"/>
                <w:sz w:val="24"/>
                <w:szCs w:val="24"/>
                <w:shd w:val="clear" w:color="auto" w:fill="FFFFFF"/>
              </w:rPr>
            </w:pPr>
          </w:p>
          <w:p w:rsidR="003161C0" w:rsidRPr="003161C0" w:rsidRDefault="003161C0" w:rsidP="003161C0">
            <w:pPr>
              <w:rPr>
                <w:rFonts w:ascii="Times New Roman" w:eastAsia="Calibri" w:hAnsi="Times New Roman" w:cs="Times New Roman"/>
                <w:sz w:val="24"/>
                <w:szCs w:val="24"/>
                <w:lang w:eastAsia="zh-CN"/>
              </w:rPr>
            </w:pPr>
          </w:p>
        </w:tc>
        <w:tc>
          <w:tcPr>
            <w:tcW w:w="3185" w:type="dxa"/>
            <w:gridSpan w:val="2"/>
          </w:tcPr>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Tevékenység</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 A tanult műveletek végzése egyre nagyobb önállósággal egy és kétjegyű számokkal.</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lastRenderedPageBreak/>
              <w:t>2. Saját színvonalukon önálló számolás, közös ellenőrzés, önálló javítás.</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3. Összetett, több műveletet tartalmazó feladatok végzése, tagok felcserélése összeadásnál.</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4. Összeadás és kivonás - az ellentétes műveletek fogalma, ellentétes műveletek összefüggéseinek felismerése.</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5. Szorzás, osztás fogalma, előfordulása a mindennapi életben.</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6. Szorzás a számológéppel, ellenőrzése összeadásokkal, osztással.</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7. Számok, műveleti jelek hibátlan beütése, az eredmény ellenőrzése fordított művelettel.</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8. Nagy számok kiolvasása, ezres, 10- és 100 ezres számjegyeinek megszámlálása, nagyságrendjük megállapítása, teljes számok elolvasása.</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9. Helyértékek megállapítása. 0-t tartalmazó számok kiolvasása, 1, 2, 3, és négyjegyű számok elolvasása, írása diktálás után, számjegyek egymás alá írása, nagyságrendek megállapítása.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10. Árak nézegetése árjegyzékekben a „túró rúditól az Audiig”.</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11. Számok olvasása, nagyságrendek összehasonlítása.</w:t>
            </w:r>
          </w:p>
          <w:p w:rsidR="003161C0" w:rsidRPr="003161C0" w:rsidRDefault="003161C0" w:rsidP="003161C0">
            <w:pPr>
              <w:rPr>
                <w:rFonts w:ascii="Times New Roman" w:eastAsia="Calibri" w:hAnsi="Times New Roman" w:cs="Times New Roman"/>
                <w:i/>
                <w:sz w:val="24"/>
                <w:szCs w:val="24"/>
                <w:lang w:eastAsia="zh-CN"/>
              </w:rPr>
            </w:pPr>
            <w:r w:rsidRPr="003161C0">
              <w:rPr>
                <w:rFonts w:ascii="Times New Roman" w:eastAsia="Calibri" w:hAnsi="Times New Roman" w:cs="Times New Roman"/>
                <w:i/>
                <w:sz w:val="24"/>
                <w:szCs w:val="24"/>
                <w:lang w:eastAsia="zh-CN"/>
              </w:rPr>
              <w:t>12. Alaki- és helyi érték differenciálása.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13. Telefonszám lejegyzése, elolvasása.</w:t>
            </w:r>
          </w:p>
          <w:p w:rsidR="003161C0" w:rsidRPr="003161C0" w:rsidRDefault="003161C0" w:rsidP="003161C0">
            <w:pPr>
              <w:rPr>
                <w:rFonts w:ascii="Times New Roman" w:eastAsia="Calibri" w:hAnsi="Times New Roman" w:cs="Times New Roman"/>
                <w:sz w:val="24"/>
                <w:szCs w:val="24"/>
                <w:lang w:eastAsia="zh-CN"/>
              </w:rPr>
            </w:pPr>
            <w:r w:rsidRPr="003161C0">
              <w:rPr>
                <w:rFonts w:ascii="Times New Roman" w:eastAsia="Calibri" w:hAnsi="Times New Roman" w:cs="Times New Roman"/>
                <w:sz w:val="24"/>
                <w:szCs w:val="24"/>
                <w:lang w:eastAsia="zh-CN"/>
              </w:rPr>
              <w:t>14. Szöveges feladatok megbeszélése, szükséges műveletek megállapítása, elvégzése, ellenőrzése, a kapott eredmény értelmezése, eredmény szöveges megfogalmazása.</w:t>
            </w:r>
          </w:p>
        </w:tc>
        <w:tc>
          <w:tcPr>
            <w:tcW w:w="2325" w:type="dxa"/>
            <w:gridSpan w:val="2"/>
          </w:tcPr>
          <w:p w:rsidR="003161C0" w:rsidRPr="003161C0" w:rsidRDefault="003161C0" w:rsidP="003161C0">
            <w:pPr>
              <w:rPr>
                <w:rFonts w:ascii="Times New Roman" w:eastAsia="Calibri" w:hAnsi="Times New Roman" w:cs="Times New Roman"/>
                <w:color w:val="000000"/>
                <w:sz w:val="24"/>
                <w:szCs w:val="24"/>
                <w:lang w:eastAsia="zh-CN"/>
              </w:rPr>
            </w:pPr>
            <w:r w:rsidRPr="003161C0">
              <w:rPr>
                <w:rFonts w:ascii="Times New Roman" w:eastAsia="Calibri" w:hAnsi="Times New Roman" w:cs="Times New Roman"/>
                <w:color w:val="474747"/>
                <w:sz w:val="24"/>
                <w:szCs w:val="24"/>
                <w:shd w:val="clear" w:color="auto" w:fill="FFFFFF"/>
              </w:rPr>
              <w:lastRenderedPageBreak/>
              <w:t>Kommunikáció:</w:t>
            </w:r>
            <w:r w:rsidRPr="003161C0">
              <w:rPr>
                <w:rFonts w:ascii="Times New Roman" w:eastAsia="Calibri" w:hAnsi="Times New Roman" w:cs="Times New Roman"/>
                <w:color w:val="474747"/>
                <w:sz w:val="24"/>
                <w:szCs w:val="24"/>
              </w:rPr>
              <w:br/>
            </w:r>
            <w:r w:rsidRPr="003161C0">
              <w:rPr>
                <w:rFonts w:ascii="Times New Roman" w:eastAsia="Calibri" w:hAnsi="Times New Roman" w:cs="Times New Roman"/>
                <w:color w:val="474747"/>
                <w:sz w:val="24"/>
                <w:szCs w:val="24"/>
                <w:shd w:val="clear" w:color="auto" w:fill="FFFFFF"/>
              </w:rPr>
              <w:t xml:space="preserve">szókincs, </w:t>
            </w:r>
            <w:r w:rsidRPr="003161C0">
              <w:rPr>
                <w:rFonts w:ascii="Times New Roman" w:eastAsia="Calibri" w:hAnsi="Times New Roman" w:cs="Times New Roman"/>
                <w:sz w:val="24"/>
                <w:szCs w:val="24"/>
                <w:shd w:val="clear" w:color="auto" w:fill="FFFFFF"/>
              </w:rPr>
              <w:t>szövegértés,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Társadalmi ismeretek: </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lastRenderedPageBreak/>
              <w:t>személyi szükséglettel, felnőtt élettel kapcsolatos témák, közlekedés,</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Életvitel és gyakorlat:</w:t>
            </w:r>
            <w:r w:rsidRPr="003161C0">
              <w:rPr>
                <w:rFonts w:ascii="Times New Roman" w:eastAsia="Calibri" w:hAnsi="Times New Roman" w:cs="Times New Roman"/>
                <w:sz w:val="24"/>
                <w:szCs w:val="24"/>
              </w:rPr>
              <w:br/>
            </w:r>
            <w:r w:rsidRPr="003161C0">
              <w:rPr>
                <w:rFonts w:ascii="Times New Roman" w:eastAsia="Calibri" w:hAnsi="Times New Roman" w:cs="Times New Roman"/>
                <w:sz w:val="24"/>
                <w:szCs w:val="24"/>
                <w:shd w:val="clear" w:color="auto" w:fill="FFFFFF"/>
              </w:rPr>
              <w:t>vásárlás, piktogramok,</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color w:val="474747"/>
                <w:sz w:val="24"/>
                <w:szCs w:val="24"/>
                <w:shd w:val="clear" w:color="auto" w:fill="FFFFFF"/>
              </w:rPr>
            </w:pPr>
            <w:r w:rsidRPr="003161C0">
              <w:rPr>
                <w:rFonts w:ascii="Times New Roman" w:eastAsia="Calibri" w:hAnsi="Times New Roman" w:cs="Times New Roman"/>
                <w:b/>
                <w:bCs/>
                <w:color w:val="474747"/>
                <w:sz w:val="24"/>
                <w:szCs w:val="24"/>
                <w:shd w:val="clear" w:color="auto" w:fill="FFFFFF"/>
              </w:rPr>
              <w:lastRenderedPageBreak/>
              <w:t>Kulcsfogalmak/fogalmak:</w:t>
            </w:r>
          </w:p>
          <w:p w:rsidR="003161C0" w:rsidRPr="003161C0" w:rsidRDefault="003161C0" w:rsidP="003161C0">
            <w:pPr>
              <w:snapToGrid w:val="0"/>
              <w:jc w:val="both"/>
              <w:rPr>
                <w:rFonts w:ascii="Times New Roman" w:eastAsia="Calibri" w:hAnsi="Times New Roman" w:cs="Times New Roman"/>
                <w:sz w:val="24"/>
                <w:szCs w:val="24"/>
              </w:rPr>
            </w:pPr>
            <w:r w:rsidRPr="003161C0">
              <w:rPr>
                <w:rFonts w:ascii="Times New Roman" w:eastAsia="Calibri" w:hAnsi="Times New Roman" w:cs="Times New Roman"/>
                <w:bCs/>
                <w:sz w:val="24"/>
                <w:szCs w:val="24"/>
                <w:shd w:val="clear" w:color="auto" w:fill="FFFFFF"/>
              </w:rPr>
              <w:lastRenderedPageBreak/>
              <w:t xml:space="preserve">egyesek, tízesek, százasok helye, maradék hozzáadása, </w:t>
            </w:r>
            <w:r w:rsidRPr="003161C0">
              <w:rPr>
                <w:rFonts w:ascii="Times New Roman" w:eastAsia="Calibri" w:hAnsi="Times New Roman" w:cs="Times New Roman"/>
                <w:bCs/>
                <w:i/>
                <w:sz w:val="24"/>
                <w:szCs w:val="24"/>
                <w:shd w:val="clear" w:color="auto" w:fill="FFFFFF"/>
              </w:rPr>
              <w:t>számok nevei tízezertől,</w:t>
            </w:r>
            <w:r w:rsidRPr="003161C0">
              <w:rPr>
                <w:rFonts w:ascii="Times New Roman" w:eastAsia="Calibri" w:hAnsi="Times New Roman" w:cs="Times New Roman"/>
                <w:bCs/>
                <w:sz w:val="24"/>
                <w:szCs w:val="24"/>
                <w:shd w:val="clear" w:color="auto" w:fill="FFFFFF"/>
              </w:rPr>
              <w:t xml:space="preserve"> olcsó, drága, akció, leértékelés, sorrend, ellenőrzés, becslés, kitörlés, javítás, kérdés tisztázása, megválaszolása szóban plusz és mínusz jelentése, a számolásnál és a mindennapi életben, </w:t>
            </w:r>
            <w:r w:rsidRPr="003161C0">
              <w:rPr>
                <w:rFonts w:ascii="Times New Roman" w:eastAsia="Calibri" w:hAnsi="Times New Roman" w:cs="Times New Roman"/>
                <w:bCs/>
                <w:i/>
                <w:sz w:val="24"/>
                <w:szCs w:val="24"/>
                <w:shd w:val="clear" w:color="auto" w:fill="FFFFFF"/>
              </w:rPr>
              <w:t>tízezer, százezer, millió, szám,</w:t>
            </w:r>
            <w:r w:rsidRPr="003161C0">
              <w:rPr>
                <w:rFonts w:ascii="Times New Roman" w:eastAsia="Calibri" w:hAnsi="Times New Roman" w:cs="Times New Roman"/>
                <w:bCs/>
                <w:sz w:val="24"/>
                <w:szCs w:val="24"/>
                <w:shd w:val="clear" w:color="auto" w:fill="FFFFFF"/>
              </w:rPr>
              <w:t xml:space="preserve"> számjegy sorszám fogalmak különbsége, számológép-számítógép különbsége, tervezés, végrehajtás, válasz megfogalmazása</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Számolás-mérés</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3. Tematikai egység:</w:t>
            </w:r>
            <w:r w:rsidRPr="003161C0">
              <w:rPr>
                <w:rFonts w:ascii="Times New Roman" w:eastAsia="Calibri" w:hAnsi="Times New Roman" w:cs="Times New Roman"/>
                <w:b/>
                <w:bCs/>
                <w:shd w:val="clear" w:color="auto" w:fill="FFFFFF"/>
              </w:rPr>
              <w:t xml:space="preserve"> Mértékegységek, mérések, a pénz</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 70</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
                <w:bCs/>
                <w:shd w:val="clear" w:color="auto" w:fill="FFFFFF"/>
              </w:rPr>
              <w:t xml:space="preserve">Előzetes tudás: </w:t>
            </w:r>
            <w:r w:rsidRPr="003161C0">
              <w:rPr>
                <w:rFonts w:ascii="Times New Roman" w:eastAsia="Calibri" w:hAnsi="Times New Roman" w:cs="Times New Roman"/>
                <w:bCs/>
                <w:shd w:val="clear" w:color="auto" w:fill="FFFFFF"/>
              </w:rPr>
              <w:t>Pénzhasználat. Pontosság.</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1. A pénzzel kapcsolatos felelős gondolkodást kialakítani.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Takarékosság szükségességét megérteni, elfogadni.</w:t>
            </w:r>
          </w:p>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 xml:space="preserve"> </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t>Fejlesztési feladat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Kiválasztani és helyesen alkalmazni a megfelelő mérőeszközt, pontosan mérni.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pénz gondos kezelését, megőrzésének módját ismerni.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Differenciálni a szükséges és a luxuscikkeket.</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Ismeretek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Mérési gyakorlatok, mértékegységek, mérések.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pénz, pénzkezelés, banki ismeretek.</w:t>
            </w: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Tevékenység</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 Különböző típusú mérésekhez megfelelő eszköz kiválasztása, mértékegység meghatározása.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 Mérőeszközök használatának megfigyelése különböző üzletekben.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3. Mérőeszközök helyes használata.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4. Egymás testmagasságának mérése, összehasonlítása.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5. Egymás testsúlyának becslése, mérése, adatok feljegyzése, mérések megismétlése fél év után, változás kiszámolása.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6. Mennyiségek növelése, csökkentése, értékek önálló megállapítása, leírása.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7. Súly- és térfogat-mérések a tankonyhán.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8. A napi gyakorlatban használt mennyiségekkel kapcsolatos fogalmak megismerése (csipetnyi só, csepp ecet, borsónyi, diónyi, morzsányi, ujjnyi, hajszálvékony). Hosszúságmérés a szövéssel kapcsolatos nagyságrendben.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9. Mért adatok összehasonlítása, szemmérték ellenőrzése méréssel, optikai „csalódások” ellenőrzése (egyenlő, pedig eltérőnek látszik).</w:t>
            </w:r>
            <w:r w:rsidRPr="003161C0">
              <w:rPr>
                <w:rFonts w:ascii="Times New Roman" w:eastAsia="Calibri" w:hAnsi="Times New Roman" w:cs="Times New Roman"/>
                <w:lang w:eastAsia="zh-CN"/>
              </w:rPr>
              <w:tab/>
            </w:r>
          </w:p>
          <w:p w:rsidR="003161C0" w:rsidRPr="003161C0" w:rsidRDefault="003161C0" w:rsidP="003161C0">
            <w:pPr>
              <w:rPr>
                <w:rFonts w:ascii="Times New Roman" w:eastAsia="Calibri" w:hAnsi="Times New Roman" w:cs="Times New Roman"/>
                <w:lang w:eastAsia="zh-CN"/>
              </w:rPr>
            </w:pP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10. Papírpénzek, érmék felismerése, megnevezése, értékük összehasonlítása.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lastRenderedPageBreak/>
              <w:t>11. Összegek kiszámolása, váltások.</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12. Különböző jövedelemforrások számbavétele.</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13. Jövedelmek, megélhetési költségek, „rezsi”, villany-, gáz-, telefon-, ebéd-befizetés, BKV- bérlet nagyságrendje, összehasonlítása.</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14. Számlák befizetésének, pénz feladásának megfigyelése.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15. Vásárlások.</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16. Üzletekben, katalógusokban árak megfigyelése.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17. „Mit vehetnél ennyi pénzből?” becslés, javítás.</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18. Hasonló áruk keresése több katalógusban.</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19. „Melyik olcsóbb?” Árak és mennyiségek összefüggése.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20. Akciós árak, az eredeti és a leszállított ár különbségének kiszámítása.</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21. Termékek árainak becslése, ellenőrzése „mennyit tévedtél?”</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22. Hirdetésekben, plakátokon összegek keresése.</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 xml:space="preserve">23. Különböző szolgáltatások árai. </w:t>
            </w: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lang w:eastAsia="zh-CN"/>
              </w:rPr>
              <w:t>24. Pénz beosztása. Szükséges és szükségtelen áruk.</w:t>
            </w:r>
          </w:p>
          <w:p w:rsidR="003161C0" w:rsidRPr="003161C0" w:rsidRDefault="003161C0" w:rsidP="003161C0">
            <w:pPr>
              <w:rPr>
                <w:rFonts w:ascii="Times New Roman" w:eastAsia="Calibri" w:hAnsi="Times New Roman" w:cs="Times New Roman"/>
                <w:i/>
                <w:lang w:eastAsia="zh-CN"/>
              </w:rPr>
            </w:pPr>
            <w:r w:rsidRPr="003161C0">
              <w:rPr>
                <w:rFonts w:ascii="Times New Roman" w:eastAsia="Calibri" w:hAnsi="Times New Roman" w:cs="Times New Roman"/>
                <w:i/>
                <w:lang w:eastAsia="zh-CN"/>
              </w:rPr>
              <w:t>25. Egyszerűbb banki fogalmak megismerése (bankszámla, bankkártya, átutalás, kamat).</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Kommunikáció: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szókincs-bővítés, olvasás, írás,</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Társadalmi ismeretek: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felkészülés a felnőtt életre,</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Környezet-ismeret: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emberi test,</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Életvitel és gyakorlat: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háztartási munka, vásárlás, takarékosság,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Gyakorlati képzés előkészítése: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munkavállalás, munkabér, rezsi elemei,</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Kulcsfogalmak/fogalmak:</w:t>
            </w:r>
          </w:p>
          <w:p w:rsidR="003161C0" w:rsidRPr="003161C0" w:rsidRDefault="003161C0" w:rsidP="003161C0">
            <w:pPr>
              <w:snapToGrid w:val="0"/>
              <w:rPr>
                <w:rFonts w:ascii="Times New Roman" w:eastAsia="Calibri" w:hAnsi="Times New Roman" w:cs="Times New Roman"/>
              </w:rPr>
            </w:pPr>
            <w:r w:rsidRPr="003161C0">
              <w:rPr>
                <w:rFonts w:ascii="Times New Roman" w:eastAsia="Calibri" w:hAnsi="Times New Roman" w:cs="Times New Roman"/>
              </w:rPr>
              <w:t>személy- és konyhai mérleg, mérőszalag, vonalzó</w:t>
            </w:r>
            <w:r w:rsidRPr="003161C0">
              <w:rPr>
                <w:rFonts w:ascii="Times New Roman" w:eastAsia="Calibri" w:hAnsi="Times New Roman" w:cs="Times New Roman"/>
                <w:i/>
              </w:rPr>
              <w:t>, bank, bankkártya, csekk,</w:t>
            </w:r>
            <w:r w:rsidRPr="003161C0">
              <w:rPr>
                <w:rFonts w:ascii="Times New Roman" w:eastAsia="Calibri" w:hAnsi="Times New Roman" w:cs="Times New Roman"/>
              </w:rPr>
              <w:t xml:space="preserve"> készpénz, jövedelem, </w:t>
            </w:r>
            <w:r w:rsidRPr="003161C0">
              <w:rPr>
                <w:rFonts w:ascii="Times New Roman" w:eastAsia="Calibri" w:hAnsi="Times New Roman" w:cs="Times New Roman"/>
                <w:i/>
              </w:rPr>
              <w:t>adósság, hitel, kölcsön, részletfizetés</w:t>
            </w:r>
            <w:r w:rsidRPr="003161C0">
              <w:rPr>
                <w:rFonts w:ascii="Times New Roman" w:eastAsia="Calibri" w:hAnsi="Times New Roman" w:cs="Times New Roman"/>
              </w:rPr>
              <w:t xml:space="preserve">, takarékosság, több, kevesebb, pontosan annyi, nőtt, hízott, fogyott, papírpénzek felismerése, címletükről és színükről, megtakarítás, bank, posta, </w:t>
            </w:r>
            <w:r w:rsidRPr="003161C0">
              <w:rPr>
                <w:rFonts w:ascii="Times New Roman" w:eastAsia="Calibri" w:hAnsi="Times New Roman" w:cs="Times New Roman"/>
                <w:i/>
              </w:rPr>
              <w:t>csekk, bankkártya, ellenőrző szelvény</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hd w:val="clear" w:color="auto" w:fill="FFFFFF"/>
        <w:spacing w:after="0" w:line="405" w:lineRule="atLeast"/>
        <w:jc w:val="center"/>
        <w:rPr>
          <w:rFonts w:ascii="Times New Roman" w:eastAsia="Times New Roman" w:hAnsi="Times New Roman" w:cs="Times New Roman"/>
          <w:i/>
          <w:iCs/>
          <w:sz w:val="24"/>
          <w:szCs w:val="24"/>
          <w:lang w:eastAsia="hu-HU"/>
        </w:rPr>
      </w:pPr>
      <w:r w:rsidRPr="003161C0">
        <w:rPr>
          <w:rFonts w:ascii="Times New Roman" w:eastAsia="Times New Roman" w:hAnsi="Times New Roman" w:cs="Times New Roman"/>
          <w:i/>
          <w:iCs/>
          <w:sz w:val="24"/>
          <w:szCs w:val="24"/>
          <w:lang w:eastAsia="hu-HU"/>
        </w:rPr>
        <w:t>Társadalmi ismeretek</w:t>
      </w:r>
    </w:p>
    <w:p w:rsidR="003161C0" w:rsidRPr="003161C0" w:rsidRDefault="003161C0" w:rsidP="003161C0">
      <w:pPr>
        <w:shd w:val="clear" w:color="auto" w:fill="FFFFFF"/>
        <w:spacing w:after="0" w:line="405" w:lineRule="atLeast"/>
        <w:jc w:val="center"/>
        <w:rPr>
          <w:rFonts w:ascii="Times New Roman" w:eastAsia="Times New Roman" w:hAnsi="Times New Roman" w:cs="Times New Roman"/>
          <w:sz w:val="24"/>
          <w:szCs w:val="24"/>
          <w:lang w:eastAsia="hu-HU"/>
        </w:rPr>
      </w:pPr>
      <w:r w:rsidRPr="003161C0">
        <w:rPr>
          <w:rFonts w:ascii="Times New Roman" w:eastAsia="Times New Roman" w:hAnsi="Times New Roman" w:cs="Times New Roman"/>
          <w:i/>
          <w:iCs/>
          <w:sz w:val="24"/>
          <w:szCs w:val="24"/>
          <w:lang w:eastAsia="hu-HU"/>
        </w:rPr>
        <w:t>9.-10. évfolyam</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 xml:space="preserve">A társadalmi ismeretek tantárgy célja az általános iskolában elsajátított ismeretekre építve a felnőtt élet mindennapjait átszövő történelmi, állampolgári és lakóhelyi ismeretek elmélyítése, pontosítása. A tantárgy tanulása során a tanuló egyre differenciáltabban megismeri az állampolgárságával, személyi okmányaival kapcsolatos jogokat és kötelezettségeket, a társadalmi együttéléssel kapcsolatos szabályrendszert. Felismeri az állampolgárságához kapcsolódó és a mindennapi társadalmi életben előforduló tevékenységeknél a szükséges és elégséges segítségigénylési lehetőségeket, képes támogatott módon döntéseket hozni, </w:t>
      </w:r>
      <w:r w:rsidRPr="003161C0">
        <w:rPr>
          <w:rFonts w:ascii="Times New Roman" w:eastAsia="Times New Roman" w:hAnsi="Times New Roman" w:cs="Times New Roman"/>
          <w:sz w:val="24"/>
          <w:szCs w:val="24"/>
          <w:lang w:eastAsia="hu-HU"/>
        </w:rPr>
        <w:lastRenderedPageBreak/>
        <w:t>képviselni saját véleményét, igényeit. A lakóhely és a közvetlen környezet közlekedési lehetőségeinek megismerése megteremti az alapját a készségfejlesztő iskola külső helyszínein történő feladatvégzéshez szükséges, fokozatosan egyre önállóbb közlekedés előkészítésének. A gyalogos, a kerékpáros és tömegközlekedési lehetőségek és szabályok feltérképezésével a tantárgy segíti az optimális útvonal és a biztonságos lehetőség kiválasztását. Az alapvető történelmi ismereteken keresztül a tanuló felismeri a jelenkor társadalmi ünnepeinek fontosságát, a jelképek jelentőségét, példamutató elődeink tetteinek értékét. Elmélyül igénye a megfelelő külsőségek mellett az ünnepségeken történő aktív részvétel iránt, átérzi a hagyományokra épülő aktuális történések fontosságát.</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tantárgy fontos szerepet tölt be az erkölcsi nevelés terén a társadalmi együttélés szabályainak betartására törekvő magatartás támogatásával, az alkalmazkodás, a közösségi felelősségvállalás tudatosításával.</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Emlékezetes elődeink pozitív példájának megismerésén keresztül hozzájárul a nemzeti öntudat, hazafias nevelés céljainak megvalósításához.</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Az állampolgárságra, demokráciára nevelés fejlesztési területet támogatja a személyes adatok védelmének, az állampolgári jogok és kötelezettségek igénylésének megerősítésével, a demokratikus intézményrendszeren belüli eligazodás segítésével.</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 xml:space="preserve">Az önismeret és </w:t>
      </w:r>
      <w:proofErr w:type="spellStart"/>
      <w:r w:rsidRPr="003161C0">
        <w:rPr>
          <w:rFonts w:ascii="Times New Roman" w:eastAsia="Times New Roman" w:hAnsi="Times New Roman" w:cs="Times New Roman"/>
          <w:sz w:val="24"/>
          <w:szCs w:val="24"/>
          <w:lang w:eastAsia="hu-HU"/>
        </w:rPr>
        <w:t>társaskultúra</w:t>
      </w:r>
      <w:proofErr w:type="spellEnd"/>
      <w:r w:rsidRPr="003161C0">
        <w:rPr>
          <w:rFonts w:ascii="Times New Roman" w:eastAsia="Times New Roman" w:hAnsi="Times New Roman" w:cs="Times New Roman"/>
          <w:sz w:val="24"/>
          <w:szCs w:val="24"/>
          <w:lang w:eastAsia="hu-HU"/>
        </w:rPr>
        <w:t xml:space="preserve"> fejlesztésének területén a tantárgy részt vesz a lakókörnyezet, a társas közlekedés és a társadalmi megmozdulások, ünnepek egyre differenciáltabb megismertetésében, az ezekkel összefüggő szabályrendszerek betartásának segítésében.</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családi életre nevelés területén a tantárgy nagy hangsúlyt helyez a családi élettel kapcsolatos, a demokratikus intézményrendszerhez köthető adminisztratív ügyintézések megismertetésére, az ezekhez szükséges segítség igénybe vételének lehetőségére.</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médiatudatosságra nevelés fejlesztési terület támogatását szolgálja a tantárgy társadalmi eseményekhez köthető tartalmak keresésére, figyelemmel kísérésére ösztönző tartalma.</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tantárgy fontos szerepet játszik az anyanyelvi kommunikáció kompetenciaterület fejlesztésében a személyes adatok kezelésével kapcsolatos tartalmak alkalmazásának támogatásával, a környezet hagyományainak és a fontos társadalmi eseményeknek a megismertetésével.</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szociális és állampolgári kompetencia fejlesztését a tantárgy a tanulók igényeinek és kötelezettségeinek gyakorlásához szükséges támogatott döntéshozatali lehetőség megismertetésével és alkalmazására ösztönzéssel segíti, erősíti a lehetőségek közötti választás mérlegelésének gyakorlását.</w:t>
      </w:r>
    </w:p>
    <w:p w:rsidR="003161C0" w:rsidRPr="003161C0" w:rsidRDefault="003161C0" w:rsidP="003161C0">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3161C0">
        <w:rPr>
          <w:rFonts w:ascii="Times New Roman" w:eastAsia="Times New Roman" w:hAnsi="Times New Roman" w:cs="Times New Roman"/>
          <w:sz w:val="24"/>
          <w:szCs w:val="24"/>
          <w:lang w:eastAsia="hu-HU"/>
        </w:rPr>
        <w:t>A kezdeményezőképesség és vállalkozói kompetenciaterület fejlődését a környezetben történő biztos eligazodás, a szabályok ismeretében és alkalmazásában való gyakorlat támogatja.</w:t>
      </w:r>
    </w:p>
    <w:p w:rsid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jc w:val="center"/>
        <w:rPr>
          <w:rFonts w:ascii="Times New Roman" w:eastAsia="Calibri" w:hAnsi="Times New Roman" w:cs="Times New Roman"/>
          <w:b/>
          <w:sz w:val="24"/>
          <w:szCs w:val="24"/>
        </w:rPr>
      </w:pPr>
      <w:r w:rsidRPr="003161C0">
        <w:rPr>
          <w:rFonts w:ascii="Times New Roman" w:eastAsia="Calibri" w:hAnsi="Times New Roman" w:cs="Times New Roman"/>
          <w:b/>
          <w:sz w:val="24"/>
          <w:szCs w:val="24"/>
        </w:rPr>
        <w:lastRenderedPageBreak/>
        <w:t>9. évfolyam</w:t>
      </w:r>
    </w:p>
    <w:p w:rsidR="003161C0" w:rsidRPr="003161C0" w:rsidRDefault="003161C0" w:rsidP="003161C0">
      <w:pPr>
        <w:spacing w:after="200" w:line="276" w:lineRule="auto"/>
        <w:rPr>
          <w:rFonts w:ascii="Calibri" w:eastAsia="Calibri" w:hAnsi="Calibri" w:cs="Times New Roman"/>
        </w:rPr>
      </w:pPr>
    </w:p>
    <w:tbl>
      <w:tblPr>
        <w:tblStyle w:val="Rcsostblzat"/>
        <w:tblW w:w="0" w:type="auto"/>
        <w:tblLook w:val="04A0" w:firstRow="1" w:lastRow="0" w:firstColumn="1" w:lastColumn="0" w:noHBand="0" w:noVBand="1"/>
      </w:tblPr>
      <w:tblGrid>
        <w:gridCol w:w="2588"/>
        <w:gridCol w:w="2109"/>
        <w:gridCol w:w="2109"/>
      </w:tblGrid>
      <w:tr w:rsidR="003161C0" w:rsidRPr="003161C0" w:rsidTr="003161C0">
        <w:tc>
          <w:tcPr>
            <w:tcW w:w="2588"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Times New Roman" w:hAnsi="Times New Roman" w:cs="Times New Roman"/>
                <w:b/>
                <w:iCs/>
                <w:sz w:val="24"/>
                <w:szCs w:val="24"/>
                <w:lang w:eastAsia="hu-HU"/>
              </w:rPr>
              <w:t>Tematikai egység a helyi tantervben</w:t>
            </w:r>
          </w:p>
        </w:tc>
        <w:tc>
          <w:tcPr>
            <w:tcW w:w="2109"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keret tantervben</w:t>
            </w:r>
          </w:p>
        </w:tc>
        <w:tc>
          <w:tcPr>
            <w:tcW w:w="2109"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helyi tantervben</w:t>
            </w:r>
          </w:p>
        </w:tc>
      </w:tr>
      <w:tr w:rsidR="003161C0" w:rsidRPr="003161C0" w:rsidTr="003161C0">
        <w:tc>
          <w:tcPr>
            <w:tcW w:w="2588"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1.</w:t>
            </w:r>
            <w:r w:rsidRPr="003161C0">
              <w:rPr>
                <w:rFonts w:ascii="Times New Roman" w:eastAsia="Calibri" w:hAnsi="Times New Roman" w:cs="Times New Roman"/>
                <w:sz w:val="24"/>
                <w:szCs w:val="24"/>
              </w:rPr>
              <w:t xml:space="preserve"> </w:t>
            </w:r>
            <w:r w:rsidRPr="003161C0">
              <w:rPr>
                <w:rFonts w:ascii="Times New Roman" w:eastAsia="Calibri" w:hAnsi="Times New Roman" w:cs="Times New Roman"/>
                <w:bCs/>
                <w:sz w:val="24"/>
                <w:szCs w:val="24"/>
                <w:shd w:val="clear" w:color="auto" w:fill="FFFFFF"/>
              </w:rPr>
              <w:t>Személyi adatok. Állampolgári ismeretek</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 ó</w:t>
            </w:r>
          </w:p>
        </w:tc>
      </w:tr>
      <w:tr w:rsidR="003161C0" w:rsidRPr="003161C0" w:rsidTr="003161C0">
        <w:tc>
          <w:tcPr>
            <w:tcW w:w="2588"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Times New Roman" w:hAnsi="Times New Roman" w:cs="Times New Roman"/>
                <w:iCs/>
                <w:sz w:val="24"/>
                <w:szCs w:val="24"/>
              </w:rPr>
              <w:t>2.</w:t>
            </w:r>
            <w:r w:rsidRPr="003161C0">
              <w:rPr>
                <w:rFonts w:ascii="Times New Roman" w:eastAsia="Calibri" w:hAnsi="Times New Roman" w:cs="Times New Roman"/>
                <w:bCs/>
                <w:sz w:val="24"/>
                <w:szCs w:val="24"/>
                <w:shd w:val="clear" w:color="auto" w:fill="FFFFFF"/>
              </w:rPr>
              <w:t xml:space="preserve"> Lakóhelyismeret - Közlekedésre nevelés</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10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10 ó</w:t>
            </w:r>
          </w:p>
        </w:tc>
      </w:tr>
      <w:tr w:rsidR="003161C0" w:rsidRPr="003161C0" w:rsidTr="003161C0">
        <w:tc>
          <w:tcPr>
            <w:tcW w:w="2588"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3.</w:t>
            </w:r>
            <w:r w:rsidRPr="003161C0">
              <w:rPr>
                <w:rFonts w:ascii="Times New Roman" w:eastAsia="Calibri" w:hAnsi="Times New Roman" w:cs="Times New Roman"/>
                <w:bCs/>
                <w:sz w:val="24"/>
                <w:szCs w:val="24"/>
                <w:shd w:val="clear" w:color="auto" w:fill="FFFFFF"/>
              </w:rPr>
              <w:t xml:space="preserve"> Történelmi ismeretek - Társadalmi ünnepek</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17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17ó</w:t>
            </w:r>
          </w:p>
        </w:tc>
      </w:tr>
      <w:tr w:rsidR="003161C0" w:rsidRPr="003161C0" w:rsidTr="003161C0">
        <w:tc>
          <w:tcPr>
            <w:tcW w:w="2588" w:type="dxa"/>
          </w:tcPr>
          <w:p w:rsidR="003161C0" w:rsidRPr="003161C0" w:rsidRDefault="003161C0" w:rsidP="003161C0">
            <w:pPr>
              <w:rPr>
                <w:rFonts w:ascii="Times New Roman" w:eastAsia="HG Mincho Light J" w:hAnsi="Times New Roman" w:cs="Times New Roman"/>
                <w:sz w:val="24"/>
                <w:szCs w:val="24"/>
              </w:rPr>
            </w:pPr>
            <w:r w:rsidRPr="003161C0">
              <w:rPr>
                <w:rFonts w:ascii="Times New Roman" w:eastAsia="HG Mincho Light J" w:hAnsi="Times New Roman" w:cs="Times New Roman"/>
                <w:sz w:val="24"/>
                <w:szCs w:val="24"/>
              </w:rPr>
              <w:t>Szabadon felhasználható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4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4 ó</w:t>
            </w:r>
          </w:p>
        </w:tc>
      </w:tr>
      <w:tr w:rsidR="003161C0" w:rsidRPr="003161C0" w:rsidTr="003161C0">
        <w:tc>
          <w:tcPr>
            <w:tcW w:w="2588" w:type="dxa"/>
          </w:tcPr>
          <w:p w:rsidR="003161C0" w:rsidRPr="003161C0" w:rsidRDefault="003161C0" w:rsidP="003161C0">
            <w:pPr>
              <w:rPr>
                <w:rFonts w:ascii="Times New Roman" w:eastAsia="Times New Roman" w:hAnsi="Times New Roman" w:cs="Times New Roman"/>
                <w:iCs/>
                <w:sz w:val="24"/>
                <w:szCs w:val="24"/>
                <w:lang w:eastAsia="hu-HU"/>
              </w:rPr>
            </w:pPr>
            <w:r w:rsidRPr="003161C0">
              <w:rPr>
                <w:rFonts w:ascii="Times New Roman" w:eastAsia="Times New Roman" w:hAnsi="Times New Roman" w:cs="Times New Roman"/>
                <w:iCs/>
                <w:sz w:val="24"/>
                <w:szCs w:val="24"/>
                <w:lang w:eastAsia="hu-HU"/>
              </w:rPr>
              <w:t>Összesen:</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36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36 ó</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Heti óraszám: 1</w:t>
      </w:r>
    </w:p>
    <w:p w:rsidR="003161C0" w:rsidRPr="003161C0" w:rsidRDefault="003161C0" w:rsidP="003161C0">
      <w:pPr>
        <w:spacing w:after="20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Éves óraszám: 36</w:t>
      </w: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Társadalmi ismeretek</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1. Tematikai egység:</w:t>
            </w:r>
            <w:r w:rsidRPr="003161C0">
              <w:rPr>
                <w:rFonts w:ascii="Times New Roman" w:eastAsia="Calibri" w:hAnsi="Times New Roman" w:cs="Times New Roman"/>
                <w:b/>
                <w:bCs/>
                <w:shd w:val="clear" w:color="auto" w:fill="FFFFFF"/>
              </w:rPr>
              <w:t xml:space="preserve"> Személyi adatok. Állampolgári ismeretek</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 5</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 xml:space="preserve">Előzetes tudás: </w:t>
            </w:r>
          </w:p>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Cs/>
                <w:shd w:val="clear" w:color="auto" w:fill="FFFFFF"/>
              </w:rPr>
              <w:t>Személyes dokumentumok fontosságának felismerése és körültekintő használata. </w:t>
            </w:r>
            <w:r w:rsidRPr="003161C0">
              <w:rPr>
                <w:rFonts w:ascii="Times New Roman" w:eastAsia="Calibri" w:hAnsi="Times New Roman" w:cs="Times New Roman"/>
                <w:shd w:val="clear" w:color="auto" w:fill="FFFFFF"/>
              </w:rPr>
              <w:t>Jogok, feladatok, kötelességek tartalma.</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 xml:space="preserve"> 1. Adatait pontosan ismerni.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„Felnőttség” felelősségét megélni.</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
                <w:bCs/>
                <w:shd w:val="clear" w:color="auto" w:fill="FFFFFF"/>
              </w:rPr>
              <w:t>Fejlesztési feladat</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Megtanulni, és leírni, (lemásolni) nevét, legfontosabb személyi adatait, érteni, hogy a személyes adatok kiadása, és az aláírás felelősséggel jár.</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Ismerni a közeli hozzátartozók adatait (nevek, címek, az iskola neve, címe).</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3. Állampolgári jogainak és kötelességeinek néhány területét ismerni.</w:t>
            </w:r>
            <w:r w:rsidRPr="003161C0">
              <w:rPr>
                <w:rFonts w:ascii="Times New Roman" w:eastAsia="Calibri" w:hAnsi="Times New Roman" w:cs="Times New Roman"/>
                <w:i/>
              </w:rPr>
              <w:br/>
            </w:r>
            <w:r w:rsidRPr="003161C0">
              <w:rPr>
                <w:rFonts w:ascii="Times New Roman" w:eastAsia="Calibri" w:hAnsi="Times New Roman" w:cs="Times New Roman"/>
                <w:shd w:val="clear" w:color="auto" w:fill="FFFFFF"/>
              </w:rPr>
              <w:t>4. Az „igazolvány” használatának szabályait ismerni, és betartani.</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5. Törekvés a jog- és kötelesség szerinti életvezetésre</w:t>
            </w:r>
            <w:r w:rsidRPr="003161C0">
              <w:rPr>
                <w:rFonts w:ascii="Times New Roman" w:eastAsia="Calibri" w:hAnsi="Times New Roman" w:cs="Times New Roman"/>
                <w:shd w:val="clear" w:color="auto" w:fill="FFFFFF"/>
              </w:rPr>
              <w:t>. </w:t>
            </w: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t>Ismeretek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Személyes adatok, az azonosítás módja, igazolása (ujjlenyomat).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személyi adatok körének folyamatos, bővítése, gyakorlása.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3. Nyomtatványok, adatlapok </w:t>
            </w:r>
            <w:r w:rsidRPr="003161C0">
              <w:rPr>
                <w:rFonts w:ascii="Times New Roman" w:eastAsia="Calibri" w:hAnsi="Times New Roman" w:cs="Times New Roman"/>
                <w:shd w:val="clear" w:color="auto" w:fill="FFFFFF"/>
              </w:rPr>
              <w:lastRenderedPageBreak/>
              <w:t>kitöltése személyi adatokkal, aláírással.</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Rokonsági fokok megismerése.</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5. Rá vonatkozó törvények, szabályok ismerete, azok betartásának szükségessége.</w:t>
            </w:r>
            <w:r w:rsidRPr="003161C0">
              <w:rPr>
                <w:rFonts w:ascii="Times New Roman" w:eastAsia="Calibri" w:hAnsi="Times New Roman" w:cs="Times New Roman"/>
                <w:i/>
              </w:rPr>
              <w:br/>
            </w:r>
            <w:r w:rsidRPr="003161C0">
              <w:rPr>
                <w:rFonts w:ascii="Times New Roman" w:eastAsia="Calibri" w:hAnsi="Times New Roman" w:cs="Times New Roman"/>
                <w:i/>
                <w:shd w:val="clear" w:color="auto" w:fill="FFFFFF"/>
              </w:rPr>
              <w:t>6. Állampolgári jogok és kötelességek megismerése,</w:t>
            </w:r>
            <w:r w:rsidRPr="003161C0">
              <w:rPr>
                <w:rFonts w:ascii="Times New Roman" w:eastAsia="Calibri" w:hAnsi="Times New Roman" w:cs="Times New Roman"/>
                <w:shd w:val="clear" w:color="auto" w:fill="FFFFFF"/>
              </w:rPr>
              <w:t xml:space="preserve"> rendszerezése.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Egyszerűbb összefüggések felismerése.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Annak ismerete, hogy mire jogosít a személyi igazolvány (útlevél)?</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9. Önérvényesítés. Jogok és kötelességek ismerete.</w:t>
            </w:r>
            <w:r w:rsidRPr="003161C0">
              <w:rPr>
                <w:rFonts w:ascii="Times New Roman" w:eastAsia="Calibri" w:hAnsi="Times New Roman" w:cs="Times New Roman"/>
                <w:shd w:val="clear" w:color="auto" w:fill="FFFFFF"/>
              </w:rPr>
              <w:t> </w:t>
            </w: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Tevékenység</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Hivatalos személyi dokumentumok (születési anyakönyvi kivonat, diákigazolvány, személyi igazolvány, TAJ kártya, adókártya) nézegetése, használatával kapcsolatos ismeretek rendszerezése, használatával kapcsolatos ismeretek.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Szituációs játékok az adatok gyakorlására (személyi dokumentumok használata).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Űrlapok kitöltése, aláírás megfelelő nagyságú betűkkel (pl. útlevél igényléséhez).</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Másolás, írás, adatlapokkal való ismerkedés, memorizálás.</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Családfa készítése.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Az állam funkcióinak számbavétele (önkormányzat, nyugdíj, parlament).</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lastRenderedPageBreak/>
              <w:t>7. Állampolgári jogok és kötelességek számba vétele (választások, adófizetés, törvények, igazságszolgáltatás, rendvédelem, honvédelem).</w:t>
            </w:r>
            <w:r w:rsidRPr="003161C0">
              <w:rPr>
                <w:rFonts w:ascii="Times New Roman" w:eastAsia="Calibri" w:hAnsi="Times New Roman" w:cs="Times New Roman"/>
                <w:i/>
              </w:rPr>
              <w:br/>
            </w:r>
            <w:r w:rsidRPr="003161C0">
              <w:rPr>
                <w:rFonts w:ascii="Times New Roman" w:eastAsia="Calibri" w:hAnsi="Times New Roman" w:cs="Times New Roman"/>
                <w:i/>
                <w:shd w:val="clear" w:color="auto" w:fill="FFFFFF"/>
              </w:rPr>
              <w:t>8. Az állam szerepével kapcsolatos szemelvények, cikkek olvasása, riportok megtekintése, helyszínek meglátogatása (önkormányzat, rendőrség, okmányiroda, posta).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Szerepjáték: választás, különböző funkcióra (ki alkalmas rá az osztályban, a vezető kötelességei, a beosztott feladatai).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Rá vonatkozó szabályzatok megismerése (házirend, napirend), a szabályzatok összeállításában aktív részvétel.</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Kommunikáció: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olvasás, írás, szókincsbővítés,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Médiaismeret non- verbális kommunikáció,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Információs eszközök használata: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internet tartalmak</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Etika: Társadalmi együttélés</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Osztályfőnöki óra: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felkészülés a felnőtt életre</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Kulcsfogalmak/fogalmak:</w:t>
            </w:r>
          </w:p>
          <w:p w:rsidR="003161C0" w:rsidRPr="003161C0" w:rsidRDefault="003161C0" w:rsidP="003161C0">
            <w:pPr>
              <w:snapToGrid w:val="0"/>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születési anyakönyvi kivonat, személyi igazolvány, személyes adatok, állampolgár, sajátkezű aláírás, családi és utónév, állampolgárság, személyi igazolvány száma, telefonszám, TAJ kártya, rokon - ismerős, családfa, önkormányzat hivatalai, parlament, törvény, különböző szabályzatokkal kapcsolatos fogalmak, saját érdek, választó, képviselet, képviselő, tájékozódás, tapasztalatszerzés, próbálkozás, tanács, tanácsadó</w:t>
            </w:r>
          </w:p>
          <w:p w:rsidR="003161C0" w:rsidRPr="003161C0" w:rsidRDefault="003161C0" w:rsidP="003161C0">
            <w:pPr>
              <w:snapToGrid w:val="0"/>
              <w:rPr>
                <w:rFonts w:ascii="Times New Roman" w:eastAsia="Calibri" w:hAnsi="Times New Roman" w:cs="Times New Roman"/>
              </w:rPr>
            </w:pP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Társadalmi ismeretek</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2. Tematikai egység:</w:t>
            </w:r>
            <w:r w:rsidRPr="003161C0">
              <w:rPr>
                <w:rFonts w:ascii="Times New Roman" w:eastAsia="Calibri" w:hAnsi="Times New Roman" w:cs="Times New Roman"/>
                <w:b/>
                <w:bCs/>
                <w:shd w:val="clear" w:color="auto" w:fill="FFFFFF"/>
              </w:rPr>
              <w:t xml:space="preserve"> </w:t>
            </w:r>
            <w:r w:rsidRPr="003161C0">
              <w:rPr>
                <w:rFonts w:ascii="Times New Roman" w:eastAsia="Calibri" w:hAnsi="Times New Roman" w:cs="Times New Roman"/>
                <w:bCs/>
                <w:shd w:val="clear" w:color="auto" w:fill="FFFFFF"/>
              </w:rPr>
              <w:t>Lakóhelyismeret - Közlekedésre nevelés</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 10</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
                <w:bCs/>
                <w:shd w:val="clear" w:color="auto" w:fill="FFFFFF"/>
              </w:rPr>
              <w:t xml:space="preserve">Előzetes tudás: </w:t>
            </w:r>
            <w:r w:rsidRPr="003161C0">
              <w:rPr>
                <w:rFonts w:ascii="Times New Roman" w:eastAsia="Calibri" w:hAnsi="Times New Roman" w:cs="Times New Roman"/>
                <w:bCs/>
                <w:shd w:val="clear" w:color="auto" w:fill="FFFFFF"/>
              </w:rPr>
              <w:t>Figyelmes, körültekintő közlekedés.</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
                <w:bCs/>
                <w:shd w:val="clear" w:color="auto" w:fill="FFFFFF"/>
              </w:rPr>
              <w:t xml:space="preserve"> </w:t>
            </w:r>
            <w:r w:rsidRPr="003161C0">
              <w:rPr>
                <w:rFonts w:ascii="Times New Roman" w:eastAsia="Calibri" w:hAnsi="Times New Roman" w:cs="Times New Roman"/>
                <w:bCs/>
                <w:shd w:val="clear" w:color="auto" w:fill="FFFFFF"/>
              </w:rPr>
              <w:t>1. Honismeretét fejleszteni, minél több konkrét ismeretet szerezni.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Ismerni a közlekedés legfontosabb szabályait.</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3. A közlekedéshez szükséges jelzéseket felismerni és figyelembe venni.</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
                <w:bCs/>
                <w:shd w:val="clear" w:color="auto" w:fill="FFFFFF"/>
              </w:rPr>
              <w:t>Fejlesztési feladat</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Egyszerűbb térképen tájékozódni kis segítséggel.</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domborzati térkép szín és jelrendszerét érteni.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Megtalálni térképen a lakóhelyét.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Ismerni budapesti nevezetességeket.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Ismerni az útvonalat és járműveket, amikkel az iskolába jár.</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Személyes tárgyait, (poggyászát) számon tartani, és magával vinni az utazáshoz szükséges iratait.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Gondolatait néhány mondatban elmondani.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lastRenderedPageBreak/>
              <w:t>8. Betartani a viselkedési normákat.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Érteni a piktogramokat, megismerni a megállót, állomást jelentő táblákat.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Ismerni a közlekedési csomópontok jellemzőit.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11. A közlekedéséhez szükséges jelzéseket felismerni, és figyelembe venni.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12. Megtanulni, és alkalmazni a kerékpáros közlekedés szabályait.</w:t>
            </w: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bCs/>
                <w:shd w:val="clear" w:color="auto" w:fill="FFFFFF"/>
              </w:rPr>
              <w:t>Ismeretek</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A főváros és lakóhelye nevezetességeinek, földrajzi jellemzőinek, élővilágának megismerése, térképismeret kialakítása, fejlesztése.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Magyarországról tanult földrajzi ismeretek összefoglalása, rendszerezése (felszíni formák, ipari- és mezőgazdasági termelés, nevezetességek, megyék, városok, környező országok, Európai Unió).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A különféle közlekedési eszközökön az utazás feltételeinek megismerése, az utazás megvalósítása segítséggel (menetrend, tájékoztató).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Az utazással kapcsolatos piktogramok megismerése.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A közlekedés szereplőinek felelőssége.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A gyalogos közlekedés szabályainak pontos ismerete és betartása.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A járművek vezetéséhez szükséges feltételek ismerete és betartása (jogosítvány, és képzettség nélkül nem vezethet járművet).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Kerékpározás közben kötelező a közlekedési szabályok betartása.</w:t>
            </w: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bCs/>
                <w:shd w:val="clear" w:color="auto" w:fill="FFFFFF"/>
              </w:rPr>
              <w:lastRenderedPageBreak/>
              <w:t>Tevékenység</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Különböző léptékű térképeken tájékozódás, adott helyszín megkeresése, meghatározása a szokásos közlekedési útvonalak áttekintése.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Idegenforgalmi kiadványok, fotóalbumok, nézegetése, atlasz, feladatlap, tankönyvhasználat.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Munka homokasztalon vagy színes gyurmával, terepasztal használata, filmek megtekintése és megvitatása.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4. Tanulmányi kirándulás (a tágabb lakókörnyezet </w:t>
            </w:r>
            <w:r w:rsidRPr="003161C0">
              <w:rPr>
                <w:rFonts w:ascii="Times New Roman" w:eastAsia="Calibri" w:hAnsi="Times New Roman" w:cs="Times New Roman"/>
                <w:shd w:val="clear" w:color="auto" w:fill="FFFFFF"/>
              </w:rPr>
              <w:lastRenderedPageBreak/>
              <w:t>megismerése).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Prospektusok, szórólapok, plakátok gyűjtése, tablók készítése.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Tankönyvhasználat, feladatlapok kitöltése, utazás különféle járműveken.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Szituációs gyakorlatok.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A szabályok biztos ismerete és gyakorlása.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Mi a teendő, ha leáll a közlekedés valamilyen okból?</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Alternatív közlekedési lehetőségek. Kerékpáros közlekedés a „KRESZ” parkban, illetve gyér forgalmú utcán.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11. Képek válogatása, csoportosítása (épületek funkciója, kora szerint).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12. Közlekedés fokozott önállósággal, az utazások megtervezése, a szükséges eszközök, előkészítése, ellenőrzése indulás előtt (igazolvány, pénz, bérlet, lakáskulcs, útravaló).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13. Közlekedési táblák, jelzések ismerete.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14. Helyzetgyakorlatok, filmek megtekintése, a szituációk megbeszélése.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15. Tanulmányi séta.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16. Balesetek megelőzése, szabályok betartása, ill. felelőtlen közlekedés következményeivel kapcsolatos film megtekintése és megbeszélése.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17. Önálló közlekedés adott helyre, adott helyről.</w:t>
            </w:r>
          </w:p>
        </w:tc>
        <w:tc>
          <w:tcPr>
            <w:tcW w:w="2325" w:type="dxa"/>
            <w:gridSpan w:val="2"/>
          </w:tcPr>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Kulcsfogalmak/fogalmak:</w:t>
            </w:r>
          </w:p>
          <w:p w:rsidR="003161C0" w:rsidRPr="003161C0" w:rsidRDefault="003161C0" w:rsidP="003161C0">
            <w:pPr>
              <w:snapToGrid w:val="0"/>
              <w:rPr>
                <w:rFonts w:ascii="Times New Roman" w:eastAsia="Calibri" w:hAnsi="Times New Roman" w:cs="Times New Roman"/>
              </w:rPr>
            </w:pPr>
            <w:proofErr w:type="gramStart"/>
            <w:r w:rsidRPr="003161C0">
              <w:rPr>
                <w:rFonts w:ascii="Times New Roman" w:eastAsia="Calibri" w:hAnsi="Times New Roman" w:cs="Times New Roman"/>
                <w:bCs/>
                <w:shd w:val="clear" w:color="auto" w:fill="FFFFFF"/>
              </w:rPr>
              <w:t>ország, haza, főváros, nagyváros, lakóhely, domborzati, gazdasági, utca térkép, nevezetesség, turista, idegenforgalom, külföld, belföld, nemzeti büszkeség, Európai Unió (zászló, Himnusz), uniós jogok (munkavállalás, utazás), közlekedési szabály, segítség kérése, érvényes jegy, érvényes bérlet, megállók, állomások, pályaudvarok, információ, piktogramok, kicsinyítés, helymeghatározás, tájékozódás, körültekintés, megfontoltság, menetrend, menetidő, késés, útravaló, poggyász, helyjegy, jelzőtábla, KRESZ, kötelező betartani, büntetés, felelőtlen - felelős, közlekedési táblák, tájékoztató táblák felismerése,</w:t>
            </w:r>
            <w:proofErr w:type="gramEnd"/>
            <w:r w:rsidRPr="003161C0">
              <w:rPr>
                <w:rFonts w:ascii="Times New Roman" w:eastAsia="Calibri" w:hAnsi="Times New Roman" w:cs="Times New Roman"/>
                <w:bCs/>
                <w:shd w:val="clear" w:color="auto" w:fill="FFFFFF"/>
              </w:rPr>
              <w:t xml:space="preserve"> megnevezése, szabályos - szabálytalan, szabálysértés, büntetés, kerékpárral, kerékpározással kapcsolatos megnevezések, fogalmak</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lastRenderedPageBreak/>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Társadalmi ismeretek</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3. Tematikai egység:</w:t>
            </w:r>
            <w:r w:rsidRPr="003161C0">
              <w:rPr>
                <w:rFonts w:ascii="Times New Roman" w:eastAsia="Calibri" w:hAnsi="Times New Roman" w:cs="Times New Roman"/>
                <w:b/>
                <w:bCs/>
                <w:shd w:val="clear" w:color="auto" w:fill="FFFFFF"/>
              </w:rPr>
              <w:t xml:space="preserve"> </w:t>
            </w:r>
            <w:r w:rsidRPr="003161C0">
              <w:rPr>
                <w:rFonts w:ascii="Times New Roman" w:eastAsia="Calibri" w:hAnsi="Times New Roman" w:cs="Times New Roman"/>
                <w:bCs/>
                <w:shd w:val="clear" w:color="auto" w:fill="FFFFFF"/>
              </w:rPr>
              <w:t>Történelmi ismeretek - Társadalmi ünnepek</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w:t>
            </w:r>
            <w:r>
              <w:rPr>
                <w:rFonts w:ascii="Times New Roman" w:eastAsia="Calibri" w:hAnsi="Times New Roman" w:cs="Times New Roman"/>
                <w:b/>
                <w:lang w:eastAsia="zh-CN"/>
              </w:rPr>
              <w:t xml:space="preserve"> 17</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 xml:space="preserve">Előzetes tudás: </w:t>
            </w:r>
          </w:p>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Cs/>
                <w:shd w:val="clear" w:color="auto" w:fill="FFFFFF"/>
              </w:rPr>
              <w:t>1. Az ünnepek ismétlődése.</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Régi korok embereinek tisztelete és emlékük ápolása.</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 xml:space="preserve"> 1. Az ünnepek tartalmát és jelentőségét ismerni.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A körülötte zajló politikai és társadalmi eseményeket figyelemmel kísérni.</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Cs/>
                <w:shd w:val="clear" w:color="auto" w:fill="FFFFFF"/>
              </w:rPr>
              <w:t>Fejlesztési feladat</w:t>
            </w:r>
            <w:r w:rsidRPr="003161C0">
              <w:rPr>
                <w:rFonts w:ascii="Times New Roman" w:eastAsia="Calibri" w:hAnsi="Times New Roman" w:cs="Times New Roman"/>
                <w:bCs/>
                <w:shd w:val="clear" w:color="auto" w:fill="FFFFFF"/>
              </w:rPr>
              <w:br/>
            </w:r>
            <w:r w:rsidRPr="003161C0">
              <w:rPr>
                <w:rFonts w:ascii="Times New Roman" w:eastAsia="Calibri" w:hAnsi="Times New Roman" w:cs="Times New Roman"/>
                <w:shd w:val="clear" w:color="auto" w:fill="FFFFFF"/>
              </w:rPr>
              <w:t>1. Tájékozódni a régmúlt, és a jelen eseményeiben.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tanult történelmi eseményeket és személyeket ismerni.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Ismerni az ünnepek tatalmát és jelentőségét.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Külsőségeiben és tartalmában is képes ünnepelni.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5. Segítséggel </w:t>
            </w:r>
            <w:proofErr w:type="gramStart"/>
            <w:r w:rsidRPr="003161C0">
              <w:rPr>
                <w:rFonts w:ascii="Times New Roman" w:eastAsia="Calibri" w:hAnsi="Times New Roman" w:cs="Times New Roman"/>
                <w:shd w:val="clear" w:color="auto" w:fill="FFFFFF"/>
              </w:rPr>
              <w:t>észre venni</w:t>
            </w:r>
            <w:proofErr w:type="gramEnd"/>
            <w:r w:rsidRPr="003161C0">
              <w:rPr>
                <w:rFonts w:ascii="Times New Roman" w:eastAsia="Calibri" w:hAnsi="Times New Roman" w:cs="Times New Roman"/>
                <w:shd w:val="clear" w:color="auto" w:fill="FFFFFF"/>
              </w:rPr>
              <w:t xml:space="preserve"> a környezetében lévő tárgyak, eszközök körében is a változást (számítógép, telefon, háztartási gépek korszerűsödése). </w:t>
            </w: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
                <w:bCs/>
                <w:shd w:val="clear" w:color="auto" w:fill="FFFFFF"/>
              </w:rPr>
              <w:t>Ismeretek</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A tanult történelmi ismeretek felszínen tartása (történelmi korok régmúlttól napjainkig).</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Tájékozódás az időszalagon.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A történelmi korokhoz kapcsolható helyszínek, épületek megismerése, az eseményhez kapcsolható személyek, népcsoportok megnevezése.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Piramisok - fáraók - egyiptomi kultúra, Róma - pápaság - kereszténység - templomok, szobrok, képek, ünnepek,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Hősök tere - szobrok, a magyarság híres vezérei, királyai, a kapcsolódó események.</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6. Parlament - az országgyűlés tagjainak munkája, választása, az ország működése, törvényhozás).</w:t>
            </w:r>
            <w:r w:rsidRPr="003161C0">
              <w:rPr>
                <w:rFonts w:ascii="Times New Roman" w:eastAsia="Calibri" w:hAnsi="Times New Roman" w:cs="Times New Roman"/>
                <w:i/>
              </w:rPr>
              <w:br/>
            </w:r>
            <w:r w:rsidRPr="003161C0">
              <w:rPr>
                <w:rFonts w:ascii="Times New Roman" w:eastAsia="Calibri" w:hAnsi="Times New Roman" w:cs="Times New Roman"/>
                <w:shd w:val="clear" w:color="auto" w:fill="FFFFFF"/>
              </w:rPr>
              <w:t>7. Közlekedési Múzeumban a közlekedési eszközök fejlődése, változása (esetleg utazás „nosztalgia járművön”.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Múzeum, skanzen meglátogatása (felkészülés a látnivalókról, melyik korban készült pl. épület, milyen munkát végeztek az ott élő emberek, milyen volt a ruházatuk stb.)</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 xml:space="preserve">9. Napjainkban lezajló társadalmi események figyelemmel kísérése (választások: képviselők </w:t>
            </w:r>
            <w:proofErr w:type="spellStart"/>
            <w:r w:rsidRPr="003161C0">
              <w:rPr>
                <w:rFonts w:ascii="Times New Roman" w:eastAsia="Calibri" w:hAnsi="Times New Roman" w:cs="Times New Roman"/>
                <w:i/>
                <w:shd w:val="clear" w:color="auto" w:fill="FFFFFF"/>
              </w:rPr>
              <w:t>-országgyűlési-</w:t>
            </w:r>
            <w:proofErr w:type="spellEnd"/>
            <w:r w:rsidRPr="003161C0">
              <w:rPr>
                <w:rFonts w:ascii="Times New Roman" w:eastAsia="Calibri" w:hAnsi="Times New Roman" w:cs="Times New Roman"/>
                <w:i/>
                <w:shd w:val="clear" w:color="auto" w:fill="FFFFFF"/>
              </w:rPr>
              <w:t xml:space="preserve">, önkormányzati-, </w:t>
            </w:r>
            <w:r w:rsidRPr="003161C0">
              <w:rPr>
                <w:rFonts w:ascii="Times New Roman" w:eastAsia="Calibri" w:hAnsi="Times New Roman" w:cs="Times New Roman"/>
                <w:i/>
                <w:shd w:val="clear" w:color="auto" w:fill="FFFFFF"/>
              </w:rPr>
              <w:lastRenderedPageBreak/>
              <w:t>európai parlamenti).</w:t>
            </w:r>
            <w:r w:rsidRPr="003161C0">
              <w:rPr>
                <w:rFonts w:ascii="Times New Roman" w:eastAsia="Calibri" w:hAnsi="Times New Roman" w:cs="Times New Roman"/>
                <w:i/>
              </w:rPr>
              <w:br/>
            </w:r>
            <w:r w:rsidRPr="003161C0">
              <w:rPr>
                <w:rFonts w:ascii="Times New Roman" w:eastAsia="Calibri" w:hAnsi="Times New Roman" w:cs="Times New Roman"/>
                <w:shd w:val="clear" w:color="auto" w:fill="FFFFFF"/>
              </w:rPr>
              <w:t>10. Ünnepek csoportosítása.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11. Szokások, normák (öltözködés, terítés, történelmi-, naptárismeret). </w:t>
            </w:r>
          </w:p>
          <w:p w:rsidR="003161C0" w:rsidRPr="003161C0" w:rsidRDefault="003161C0" w:rsidP="003161C0">
            <w:pPr>
              <w:rPr>
                <w:rFonts w:ascii="Times New Roman" w:eastAsia="Calibri" w:hAnsi="Times New Roman" w:cs="Times New Roman"/>
                <w:lang w:eastAsia="zh-CN"/>
              </w:rPr>
            </w:pP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Cs/>
                <w:shd w:val="clear" w:color="auto" w:fill="FFFFFF"/>
              </w:rPr>
              <w:lastRenderedPageBreak/>
              <w:t>Tevékenység</w:t>
            </w:r>
            <w:r w:rsidRPr="003161C0">
              <w:rPr>
                <w:rFonts w:ascii="Times New Roman" w:eastAsia="Calibri" w:hAnsi="Times New Roman" w:cs="Times New Roman"/>
                <w:bCs/>
                <w:shd w:val="clear" w:color="auto" w:fill="FFFFFF"/>
              </w:rPr>
              <w:br/>
            </w:r>
            <w:r w:rsidRPr="003161C0">
              <w:rPr>
                <w:rFonts w:ascii="Times New Roman" w:eastAsia="Calibri" w:hAnsi="Times New Roman" w:cs="Times New Roman"/>
                <w:shd w:val="clear" w:color="auto" w:fill="FFFFFF"/>
              </w:rPr>
              <w:t>1. Képválogatás adott eseményekkel kapcsolatban, történelmi személyek felismerése tetteik, tulajdonságaik alapján.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Könyvek, feladatlapok használata.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Irányított beszélgetés.</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Történelmi eseményekről, személyekről filmrészletek, filmek, leírások megismerése, a kapcsolódó ismeretek rendszerezése, összefoglalása.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Adott korokkal kapcsolatos jelmezek, jellegzetes tárgyak készítése, szerepjáték.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Az ipar, közlekedés régi eszközeiről képek, rajzok gyűjtése, tabló készítése.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Albumok, szórólapok, képek, internetről gyűjtött anyag.</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Tanulmányi kirándulás.</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Néhány országosan ismert vezető nevének, funkciójának ismerete.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Az érintett személyek felismerése, megnevezése.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Aktív részvétel ünnepeken (műsor készítése, szerep vállalása, dekoráció készítése, az elkészült műsor, szereplés rögzítése, a felvétel megtekintése és véleményezése, hibák és a jól sikerült részek bírálata).</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t>Kommunikáció: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olvasás - írás, médiaismeret,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Számolás-mérés: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tájékozódás időben és térben,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Ének-zene: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ünnepekhez, korokhoz kapcsolódó ének, zene,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Információs eszközök használata: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meghívó, plakát készítése, nyomtatása, anyaggyűjtés a hálózatról,</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Kulcsfogalmak/fogalmak:</w:t>
            </w:r>
          </w:p>
          <w:p w:rsidR="003161C0" w:rsidRPr="003161C0" w:rsidRDefault="003161C0" w:rsidP="003161C0">
            <w:pPr>
              <w:snapToGrid w:val="0"/>
              <w:rPr>
                <w:rFonts w:ascii="Times New Roman" w:eastAsia="Calibri" w:hAnsi="Times New Roman" w:cs="Times New Roman"/>
              </w:rPr>
            </w:pPr>
            <w:proofErr w:type="gramStart"/>
            <w:r w:rsidRPr="003161C0">
              <w:rPr>
                <w:rFonts w:ascii="Times New Roman" w:eastAsia="Calibri" w:hAnsi="Times New Roman" w:cs="Times New Roman"/>
                <w:bCs/>
                <w:shd w:val="clear" w:color="auto" w:fill="FFFFFF"/>
              </w:rPr>
              <w:t>történelem, nemzet, haza, vallás, összetartozás, emlékezet, hagyomány, politikai berendezkedéssel kapcsolatos fogalmak (parlamentáris demokrácia, nemzeti jelképeink), egyházi, nemzeti, állami, családi, társadalmi, ünnepek, történelem, nemzet, haza, vallás, összetartozás, emlékezet, hagyomány, politikai berendezkedéssel kapcsolatos fogalmak: (alkotmány, parlamentáris demokrácia), feltaláló, kísérlet, elavult, egyházi, nemzeti, állami, családi,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társadalmi ünnepek</w:t>
            </w:r>
            <w:proofErr w:type="gramEnd"/>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hd w:val="clear" w:color="auto" w:fill="FFFFFF"/>
        <w:spacing w:after="0" w:line="405" w:lineRule="atLeast"/>
        <w:jc w:val="center"/>
        <w:rPr>
          <w:rFonts w:ascii="Times New Roman" w:eastAsia="Times New Roman" w:hAnsi="Times New Roman" w:cs="Times New Roman"/>
          <w:b/>
          <w:color w:val="474747"/>
          <w:sz w:val="24"/>
          <w:szCs w:val="24"/>
          <w:lang w:eastAsia="hu-HU"/>
        </w:rPr>
      </w:pPr>
      <w:r w:rsidRPr="003161C0">
        <w:rPr>
          <w:rFonts w:ascii="Times New Roman" w:eastAsia="Times New Roman" w:hAnsi="Times New Roman" w:cs="Times New Roman"/>
          <w:b/>
          <w:iCs/>
          <w:color w:val="474747"/>
          <w:sz w:val="24"/>
          <w:szCs w:val="24"/>
          <w:lang w:eastAsia="hu-HU"/>
        </w:rPr>
        <w:t>10. évfolyam</w:t>
      </w:r>
    </w:p>
    <w:p w:rsidR="003161C0" w:rsidRPr="003161C0" w:rsidRDefault="003161C0" w:rsidP="003161C0">
      <w:pPr>
        <w:spacing w:after="200" w:line="276" w:lineRule="auto"/>
        <w:rPr>
          <w:rFonts w:ascii="Calibri" w:eastAsia="Calibri" w:hAnsi="Calibri" w:cs="Times New Roman"/>
        </w:rPr>
      </w:pPr>
    </w:p>
    <w:tbl>
      <w:tblPr>
        <w:tblStyle w:val="Rcsostblzat"/>
        <w:tblW w:w="0" w:type="auto"/>
        <w:tblLook w:val="04A0" w:firstRow="1" w:lastRow="0" w:firstColumn="1" w:lastColumn="0" w:noHBand="0" w:noVBand="1"/>
      </w:tblPr>
      <w:tblGrid>
        <w:gridCol w:w="2588"/>
        <w:gridCol w:w="2109"/>
        <w:gridCol w:w="2109"/>
      </w:tblGrid>
      <w:tr w:rsidR="003161C0" w:rsidRPr="003161C0" w:rsidTr="003161C0">
        <w:tc>
          <w:tcPr>
            <w:tcW w:w="2588"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Times New Roman" w:hAnsi="Times New Roman" w:cs="Times New Roman"/>
                <w:b/>
                <w:iCs/>
                <w:sz w:val="24"/>
                <w:szCs w:val="24"/>
                <w:lang w:eastAsia="hu-HU"/>
              </w:rPr>
              <w:t>Tematikai egység a helyi tantervben</w:t>
            </w:r>
          </w:p>
        </w:tc>
        <w:tc>
          <w:tcPr>
            <w:tcW w:w="2109"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keret tantervben</w:t>
            </w:r>
          </w:p>
        </w:tc>
        <w:tc>
          <w:tcPr>
            <w:tcW w:w="2109" w:type="dxa"/>
          </w:tcPr>
          <w:p w:rsidR="003161C0" w:rsidRPr="003161C0" w:rsidRDefault="003161C0" w:rsidP="003161C0">
            <w:pPr>
              <w:rPr>
                <w:rFonts w:ascii="Times New Roman" w:eastAsia="Calibri" w:hAnsi="Times New Roman" w:cs="Times New Roman"/>
                <w:b/>
                <w:sz w:val="24"/>
                <w:szCs w:val="24"/>
              </w:rPr>
            </w:pPr>
            <w:r w:rsidRPr="003161C0">
              <w:rPr>
                <w:rFonts w:ascii="Times New Roman" w:eastAsia="Calibri" w:hAnsi="Times New Roman" w:cs="Times New Roman"/>
                <w:b/>
                <w:sz w:val="24"/>
                <w:szCs w:val="24"/>
              </w:rPr>
              <w:t xml:space="preserve">Óraszám a </w:t>
            </w:r>
            <w:r w:rsidRPr="003161C0">
              <w:rPr>
                <w:rFonts w:ascii="Times New Roman" w:eastAsia="Times New Roman" w:hAnsi="Times New Roman" w:cs="Times New Roman"/>
                <w:b/>
                <w:iCs/>
                <w:sz w:val="24"/>
                <w:szCs w:val="24"/>
                <w:lang w:eastAsia="hu-HU"/>
              </w:rPr>
              <w:t>helyi tantervben</w:t>
            </w:r>
          </w:p>
        </w:tc>
      </w:tr>
      <w:tr w:rsidR="003161C0" w:rsidRPr="003161C0" w:rsidTr="003161C0">
        <w:tc>
          <w:tcPr>
            <w:tcW w:w="2588"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1.</w:t>
            </w:r>
            <w:r w:rsidRPr="003161C0">
              <w:rPr>
                <w:rFonts w:ascii="Times New Roman" w:eastAsia="Calibri" w:hAnsi="Times New Roman" w:cs="Times New Roman"/>
                <w:sz w:val="24"/>
                <w:szCs w:val="24"/>
              </w:rPr>
              <w:t xml:space="preserve"> </w:t>
            </w:r>
            <w:r w:rsidRPr="003161C0">
              <w:rPr>
                <w:rFonts w:ascii="Times New Roman" w:eastAsia="Calibri" w:hAnsi="Times New Roman" w:cs="Times New Roman"/>
                <w:bCs/>
                <w:sz w:val="24"/>
                <w:szCs w:val="24"/>
                <w:shd w:val="clear" w:color="auto" w:fill="FFFFFF"/>
              </w:rPr>
              <w:t>Személyi adatok. Állampolgári ismeretek</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5 ó</w:t>
            </w:r>
          </w:p>
        </w:tc>
      </w:tr>
      <w:tr w:rsidR="003161C0" w:rsidRPr="003161C0" w:rsidTr="003161C0">
        <w:tc>
          <w:tcPr>
            <w:tcW w:w="2588"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Times New Roman" w:hAnsi="Times New Roman" w:cs="Times New Roman"/>
                <w:iCs/>
                <w:sz w:val="24"/>
                <w:szCs w:val="24"/>
              </w:rPr>
              <w:t>2.</w:t>
            </w:r>
            <w:r w:rsidRPr="003161C0">
              <w:rPr>
                <w:rFonts w:ascii="Times New Roman" w:eastAsia="Calibri" w:hAnsi="Times New Roman" w:cs="Times New Roman"/>
                <w:bCs/>
                <w:sz w:val="24"/>
                <w:szCs w:val="24"/>
                <w:shd w:val="clear" w:color="auto" w:fill="FFFFFF"/>
              </w:rPr>
              <w:t xml:space="preserve"> Lakóhelyismeret - Közlekedésre nevelés</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10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10 ó</w:t>
            </w:r>
          </w:p>
        </w:tc>
      </w:tr>
      <w:tr w:rsidR="003161C0" w:rsidRPr="003161C0" w:rsidTr="003161C0">
        <w:tc>
          <w:tcPr>
            <w:tcW w:w="2588"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HG Mincho Light J" w:hAnsi="Times New Roman" w:cs="Times New Roman"/>
                <w:sz w:val="24"/>
                <w:szCs w:val="24"/>
              </w:rPr>
              <w:t>3.</w:t>
            </w:r>
            <w:r w:rsidRPr="003161C0">
              <w:rPr>
                <w:rFonts w:ascii="Times New Roman" w:eastAsia="Calibri" w:hAnsi="Times New Roman" w:cs="Times New Roman"/>
                <w:bCs/>
                <w:sz w:val="24"/>
                <w:szCs w:val="24"/>
                <w:shd w:val="clear" w:color="auto" w:fill="FFFFFF"/>
              </w:rPr>
              <w:t xml:space="preserve"> Történelmi ismeretek - Társadalmi ünnepek</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18 ó</w:t>
            </w:r>
          </w:p>
        </w:tc>
      </w:tr>
      <w:tr w:rsidR="003161C0" w:rsidRPr="003161C0" w:rsidTr="003161C0">
        <w:tc>
          <w:tcPr>
            <w:tcW w:w="2588" w:type="dxa"/>
          </w:tcPr>
          <w:p w:rsidR="003161C0" w:rsidRPr="003161C0" w:rsidRDefault="003161C0" w:rsidP="003161C0">
            <w:pPr>
              <w:rPr>
                <w:rFonts w:ascii="Times New Roman" w:eastAsia="HG Mincho Light J" w:hAnsi="Times New Roman" w:cs="Times New Roman"/>
                <w:sz w:val="24"/>
                <w:szCs w:val="24"/>
              </w:rPr>
            </w:pPr>
            <w:r w:rsidRPr="003161C0">
              <w:rPr>
                <w:rFonts w:ascii="Times New Roman" w:eastAsia="HG Mincho Light J" w:hAnsi="Times New Roman" w:cs="Times New Roman"/>
                <w:sz w:val="24"/>
                <w:szCs w:val="24"/>
              </w:rPr>
              <w:t>Szabadon felhasználható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 ó</w:t>
            </w:r>
          </w:p>
        </w:tc>
      </w:tr>
      <w:tr w:rsidR="003161C0" w:rsidRPr="003161C0" w:rsidTr="003161C0">
        <w:tc>
          <w:tcPr>
            <w:tcW w:w="2588" w:type="dxa"/>
          </w:tcPr>
          <w:p w:rsidR="003161C0" w:rsidRPr="003161C0" w:rsidRDefault="003161C0" w:rsidP="003161C0">
            <w:pPr>
              <w:rPr>
                <w:rFonts w:ascii="Times New Roman" w:eastAsia="Times New Roman" w:hAnsi="Times New Roman" w:cs="Times New Roman"/>
                <w:iCs/>
                <w:sz w:val="24"/>
                <w:szCs w:val="24"/>
                <w:lang w:eastAsia="hu-HU"/>
              </w:rPr>
            </w:pPr>
            <w:r w:rsidRPr="003161C0">
              <w:rPr>
                <w:rFonts w:ascii="Times New Roman" w:eastAsia="Times New Roman" w:hAnsi="Times New Roman" w:cs="Times New Roman"/>
                <w:iCs/>
                <w:sz w:val="24"/>
                <w:szCs w:val="24"/>
                <w:lang w:eastAsia="hu-HU"/>
              </w:rPr>
              <w:t>Összesen:</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36 ó</w:t>
            </w:r>
          </w:p>
        </w:tc>
        <w:tc>
          <w:tcPr>
            <w:tcW w:w="2109" w:type="dxa"/>
          </w:tcPr>
          <w:p w:rsidR="003161C0" w:rsidRPr="003161C0" w:rsidRDefault="003161C0" w:rsidP="003161C0">
            <w:pPr>
              <w:rPr>
                <w:rFonts w:ascii="Times New Roman" w:eastAsia="Calibri" w:hAnsi="Times New Roman" w:cs="Times New Roman"/>
                <w:sz w:val="24"/>
                <w:szCs w:val="24"/>
              </w:rPr>
            </w:pPr>
            <w:r w:rsidRPr="003161C0">
              <w:rPr>
                <w:rFonts w:ascii="Times New Roman" w:eastAsia="Calibri" w:hAnsi="Times New Roman" w:cs="Times New Roman"/>
                <w:sz w:val="24"/>
                <w:szCs w:val="24"/>
              </w:rPr>
              <w:t>36 ó</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Heti óraszám: 1</w:t>
      </w:r>
    </w:p>
    <w:p w:rsidR="003161C0" w:rsidRPr="003161C0" w:rsidRDefault="003161C0" w:rsidP="003161C0">
      <w:pPr>
        <w:spacing w:after="200" w:line="276" w:lineRule="auto"/>
        <w:rPr>
          <w:rFonts w:ascii="Times New Roman" w:eastAsia="Calibri" w:hAnsi="Times New Roman" w:cs="Times New Roman"/>
          <w:sz w:val="24"/>
          <w:szCs w:val="24"/>
        </w:rPr>
      </w:pPr>
      <w:r w:rsidRPr="003161C0">
        <w:rPr>
          <w:rFonts w:ascii="Times New Roman" w:eastAsia="Calibri" w:hAnsi="Times New Roman" w:cs="Times New Roman"/>
          <w:sz w:val="24"/>
          <w:szCs w:val="24"/>
        </w:rPr>
        <w:t>Éves óraszám: 36</w:t>
      </w: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Társadalmi ismeretek</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1. Tematikai egység:</w:t>
            </w:r>
            <w:r w:rsidRPr="003161C0">
              <w:rPr>
                <w:rFonts w:ascii="Times New Roman" w:eastAsia="Calibri" w:hAnsi="Times New Roman" w:cs="Times New Roman"/>
                <w:b/>
                <w:bCs/>
                <w:shd w:val="clear" w:color="auto" w:fill="FFFFFF"/>
              </w:rPr>
              <w:t xml:space="preserve"> Személyi adatok. Állampolgári ismeretek</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 5</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 xml:space="preserve">Előzetes tudás: </w:t>
            </w:r>
          </w:p>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Cs/>
                <w:shd w:val="clear" w:color="auto" w:fill="FFFFFF"/>
              </w:rPr>
              <w:t>Személyes dokumentumok fontosságának felismerése és körültekintő használata. </w:t>
            </w:r>
            <w:r w:rsidRPr="003161C0">
              <w:rPr>
                <w:rFonts w:ascii="Times New Roman" w:eastAsia="Calibri" w:hAnsi="Times New Roman" w:cs="Times New Roman"/>
                <w:shd w:val="clear" w:color="auto" w:fill="FFFFFF"/>
              </w:rPr>
              <w:t>Jogok, feladatok, kötelességek tartalma.</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 xml:space="preserve"> 1. Adatait pontosan ismerni.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„Felnőttség” felelősségét megélni.</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
                <w:bCs/>
                <w:shd w:val="clear" w:color="auto" w:fill="FFFFFF"/>
              </w:rPr>
              <w:t>Fejlesztési feladat</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Megtanulni, és leírni, (lemásolni) nevét, legfontosabb személyi adatait, érteni, hogy a személyes adatok kiadása, és az aláírás felelősséggel jár.</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Ismerni a közeli hozzátartozók adatait (nevek, címek, az iskola neve, címe).</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lastRenderedPageBreak/>
              <w:t>3. Állampolgári jogainak és kötelességeinek néhány területét ismerni.</w:t>
            </w:r>
            <w:r w:rsidRPr="003161C0">
              <w:rPr>
                <w:rFonts w:ascii="Times New Roman" w:eastAsia="Calibri" w:hAnsi="Times New Roman" w:cs="Times New Roman"/>
                <w:i/>
              </w:rPr>
              <w:br/>
            </w:r>
            <w:r w:rsidRPr="003161C0">
              <w:rPr>
                <w:rFonts w:ascii="Times New Roman" w:eastAsia="Calibri" w:hAnsi="Times New Roman" w:cs="Times New Roman"/>
                <w:shd w:val="clear" w:color="auto" w:fill="FFFFFF"/>
              </w:rPr>
              <w:t>4. Az „igazolvány” használatának szabályait ismerni, és betartani.</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5. Törekvés a jog- és kötelesség szerinti életvezetésre</w:t>
            </w:r>
            <w:r w:rsidRPr="003161C0">
              <w:rPr>
                <w:rFonts w:ascii="Times New Roman" w:eastAsia="Calibri" w:hAnsi="Times New Roman" w:cs="Times New Roman"/>
                <w:shd w:val="clear" w:color="auto" w:fill="FFFFFF"/>
              </w:rPr>
              <w:t>. </w:t>
            </w: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t>Ismeretek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 Személyes adatok, az azonosítás módja, igazolása (ujjlenyomat).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személyi adatok körének folyamatos, bővítése, gyakorlása.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Nyomtatványok, adatlapok kitöltése személyi adatokkal, aláírással.</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Rokonsági fokok megismerése.</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5. Rá vonatkozó törvények, szabályok ismerete, azok betartásának szükségessége.</w:t>
            </w:r>
            <w:r w:rsidRPr="003161C0">
              <w:rPr>
                <w:rFonts w:ascii="Times New Roman" w:eastAsia="Calibri" w:hAnsi="Times New Roman" w:cs="Times New Roman"/>
                <w:i/>
              </w:rPr>
              <w:br/>
            </w:r>
            <w:r w:rsidRPr="003161C0">
              <w:rPr>
                <w:rFonts w:ascii="Times New Roman" w:eastAsia="Calibri" w:hAnsi="Times New Roman" w:cs="Times New Roman"/>
                <w:i/>
                <w:shd w:val="clear" w:color="auto" w:fill="FFFFFF"/>
              </w:rPr>
              <w:t>6. Állampolgári jogok és kötelességek megismerése,</w:t>
            </w:r>
            <w:r w:rsidRPr="003161C0">
              <w:rPr>
                <w:rFonts w:ascii="Times New Roman" w:eastAsia="Calibri" w:hAnsi="Times New Roman" w:cs="Times New Roman"/>
                <w:shd w:val="clear" w:color="auto" w:fill="FFFFFF"/>
              </w:rPr>
              <w:t xml:space="preserve"> rendszerezése.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Egyszerűbb összefüggések felismerése.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Annak ismerete, hogy mire jogosít a személyi igazolvány (útlevél)?</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9. Önérvényesítés. Jogok és kötelességek ismerete.</w:t>
            </w:r>
            <w:r w:rsidRPr="003161C0">
              <w:rPr>
                <w:rFonts w:ascii="Times New Roman" w:eastAsia="Calibri" w:hAnsi="Times New Roman" w:cs="Times New Roman"/>
                <w:shd w:val="clear" w:color="auto" w:fill="FFFFFF"/>
              </w:rPr>
              <w:t> </w:t>
            </w: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Tevékenység</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1. Hivatalos személyi dokumentumok (születési anyakönyvi kivonat, diákigazolvány, személyi igazolvány, TAJ kártya, adókártya) nézegetése, használatával kapcsolatos ismeretek rendszerezése, </w:t>
            </w:r>
            <w:r w:rsidRPr="003161C0">
              <w:rPr>
                <w:rFonts w:ascii="Times New Roman" w:eastAsia="Calibri" w:hAnsi="Times New Roman" w:cs="Times New Roman"/>
                <w:shd w:val="clear" w:color="auto" w:fill="FFFFFF"/>
              </w:rPr>
              <w:lastRenderedPageBreak/>
              <w:t>használatával kapcsolatos ismeretek.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Szituációs játékok az adatok gyakorlására (személyi dokumentumok használata).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Űrlapok kitöltése, aláírás megfelelő nagyságú betűkkel (pl. útlevél igényléséhez).</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Másolás, írás, adatlapokkal való ismerkedés, memorizálás.</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Családfa készítése.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Az állam funkcióinak számbavétele (önkormányzat, nyugdíj, parlament).</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7. Állampolgári jogok és kötelességek számba vétele (választások, adófizetés, törvények, igazságszolgáltatás, rendvédelem, honvédelem).</w:t>
            </w:r>
            <w:r w:rsidRPr="003161C0">
              <w:rPr>
                <w:rFonts w:ascii="Times New Roman" w:eastAsia="Calibri" w:hAnsi="Times New Roman" w:cs="Times New Roman"/>
                <w:i/>
              </w:rPr>
              <w:br/>
            </w:r>
            <w:r w:rsidRPr="003161C0">
              <w:rPr>
                <w:rFonts w:ascii="Times New Roman" w:eastAsia="Calibri" w:hAnsi="Times New Roman" w:cs="Times New Roman"/>
                <w:i/>
                <w:shd w:val="clear" w:color="auto" w:fill="FFFFFF"/>
              </w:rPr>
              <w:t>8. Az állam szerepével kapcsolatos szemelvények, cikkek olvasása, riportok megtekintése, helyszínek meglátogatása (önkormányzat, rendőrség, okmányiroda, posta).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Szerepjáték: választás, különböző funkcióra (ki alkalmas rá az osztályban, a vezető kötelességei, a beosztott feladatai).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Rá vonatkozó szabályzatok megismerése (házirend, napirend), a szabályzatok összeállításában aktív részvétel.</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Kommunikáció: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olvasás, írás, szókincsbővítés,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Médiaismeret non- verbális kommunikáció,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Információs eszközök </w:t>
            </w:r>
            <w:r w:rsidRPr="003161C0">
              <w:rPr>
                <w:rFonts w:ascii="Times New Roman" w:eastAsia="Calibri" w:hAnsi="Times New Roman" w:cs="Times New Roman"/>
                <w:shd w:val="clear" w:color="auto" w:fill="FFFFFF"/>
              </w:rPr>
              <w:lastRenderedPageBreak/>
              <w:t>használata: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internet tartalmak</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Etika: Társadalmi együttélés</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Osztályfőnöki óra: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felkészülés a felnőtt életre</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lastRenderedPageBreak/>
              <w:t>Kulcsfogalmak/fogalmak:</w:t>
            </w:r>
          </w:p>
          <w:p w:rsidR="003161C0" w:rsidRPr="003161C0" w:rsidRDefault="003161C0" w:rsidP="003161C0">
            <w:pPr>
              <w:snapToGrid w:val="0"/>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születési anyakönyvi kivonat, személyi igazolvány, személyes adatok, állampolgár, sajátkezű aláírás, családi és utónév, állampolgárság, személyi igazolvány száma, telefonszám, TAJ kártya, rokon - ismerős, családfa, önkormányzat hivatalai, parlament, törvény, különböző szabályzatokkal kapcsolatos fogalmak, saját érdek, választó, képviselet, képviselő, tájékozódás, tapasztalatszerzés, próbálkozás, tanács, tanácsadó</w:t>
            </w:r>
          </w:p>
          <w:p w:rsidR="003161C0" w:rsidRPr="003161C0" w:rsidRDefault="003161C0" w:rsidP="003161C0">
            <w:pPr>
              <w:snapToGrid w:val="0"/>
              <w:rPr>
                <w:rFonts w:ascii="Times New Roman" w:eastAsia="Calibri" w:hAnsi="Times New Roman" w:cs="Times New Roman"/>
              </w:rPr>
            </w:pP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Társadalmi ismeretek</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2. Tematikai egység:</w:t>
            </w:r>
            <w:r w:rsidRPr="003161C0">
              <w:rPr>
                <w:rFonts w:ascii="Times New Roman" w:eastAsia="Calibri" w:hAnsi="Times New Roman" w:cs="Times New Roman"/>
                <w:b/>
                <w:bCs/>
                <w:shd w:val="clear" w:color="auto" w:fill="FFFFFF"/>
              </w:rPr>
              <w:t xml:space="preserve"> </w:t>
            </w:r>
            <w:r w:rsidRPr="003161C0">
              <w:rPr>
                <w:rFonts w:ascii="Times New Roman" w:eastAsia="Calibri" w:hAnsi="Times New Roman" w:cs="Times New Roman"/>
                <w:bCs/>
                <w:shd w:val="clear" w:color="auto" w:fill="FFFFFF"/>
              </w:rPr>
              <w:t>Lakóhelyismeret - Közlekedésre nevelés</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 10</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
                <w:bCs/>
                <w:shd w:val="clear" w:color="auto" w:fill="FFFFFF"/>
              </w:rPr>
              <w:t xml:space="preserve">Előzetes tudás: </w:t>
            </w:r>
            <w:r w:rsidRPr="003161C0">
              <w:rPr>
                <w:rFonts w:ascii="Times New Roman" w:eastAsia="Calibri" w:hAnsi="Times New Roman" w:cs="Times New Roman"/>
                <w:bCs/>
                <w:shd w:val="clear" w:color="auto" w:fill="FFFFFF"/>
              </w:rPr>
              <w:t>Figyelmes, körültekintő közlekedés.</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
                <w:bCs/>
                <w:shd w:val="clear" w:color="auto" w:fill="FFFFFF"/>
              </w:rPr>
              <w:t xml:space="preserve"> </w:t>
            </w:r>
            <w:r w:rsidRPr="003161C0">
              <w:rPr>
                <w:rFonts w:ascii="Times New Roman" w:eastAsia="Calibri" w:hAnsi="Times New Roman" w:cs="Times New Roman"/>
                <w:bCs/>
                <w:shd w:val="clear" w:color="auto" w:fill="FFFFFF"/>
              </w:rPr>
              <w:t>1. Honismeretét fejleszteni, minél több konkrét ismeretet szerezni.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Ismerni a közlekedés legfontosabb szabályait.</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3. A közlekedéshez szükséges jelzéseket felismerni és figyelembe venni.</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
                <w:bCs/>
                <w:shd w:val="clear" w:color="auto" w:fill="FFFFFF"/>
              </w:rPr>
              <w:lastRenderedPageBreak/>
              <w:t>Fejlesztési feladat</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Egyszerűbb térképen tájékozódni kis segítséggel.</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domborzati térkép szín és jelrendszerét érteni.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Megtalálni térképen a lakóhelyét.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Ismerni budapesti nevezetességeket.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Ismerni az útvonalat és járműveket, amikkel az iskolába jár.</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Személyes tárgyait, (poggyászát) számon tartani, és magával vinni az utazáshoz szükséges iratait.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Gondolatait néhány mondatban elmondani.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Betartani a viselkedési normákat.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Érteni a piktogramokat, megismerni a megállót, állomást jelentő táblákat.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Ismerni a közlekedési csomópontok jellemzőit.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11. A közlekedéséhez szükséges jelzéseket felismerni, és figyelembe venni.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12. Megtanulni, és alkalmazni a kerékpáros közlekedés szabályait.</w:t>
            </w: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bCs/>
                <w:shd w:val="clear" w:color="auto" w:fill="FFFFFF"/>
              </w:rPr>
              <w:t>Ismeretek</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A főváros és lakóhelye nevezetességeinek, földrajzi jellemzőinek, élővilágának megismerése, térképismeret kialakítása, fejlesztése.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Magyarországról tanult földrajzi ismeretek összefoglalása, rendszerezése (felszíni formák, ipari- és mezőgazdasági termelés, nevezetességek, megyék, városok, környező országok, Európai Unió).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A különféle közlekedési eszközökön az utazás feltételeinek megismerése, az utazás megvalósítása segítséggel (menetrend, tájékoztató).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Az utazással kapcsolatos piktogramok megismerése.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A közlekedés szereplőinek felelőssége.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A gyalogos közlekedés szabályainak pontos ismerete és betartása.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A járművek vezetéséhez szükséges feltételek ismerete és betartása (jogosítvány, és képzettség nélkül nem vezethet járművet).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Kerékpározás közben kötelező a közlekedési szabályok betartása.</w:t>
            </w: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bCs/>
                <w:shd w:val="clear" w:color="auto" w:fill="FFFFFF"/>
              </w:rPr>
              <w:t>Tevékenység</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Különböző léptékű térképeken tájékozódás, adott helyszín megkeresése, meghatározása a szokásos közlekedési útvonalak áttekintése.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Idegenforgalmi kiadványok, fotóalbumok, nézegetése, atlasz, feladatlap, tankönyvhasználat.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Munka homokasztalon vagy színes gyurmával, terepasztal használata, filmek megtekintése és megvitatása.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Tanulmányi kirándulás (a tágabb lakókörnyezet megismerése).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Prospektusok, szórólapok, plakátok gyűjtése, tablók készítése.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Tankönyvhasználat, feladatlapok kitöltése, utazás különféle járműveken.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Szituációs gyakorlatok.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A szabályok biztos ismerete és gyakorlása.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Mi a teendő, ha leáll a közlekedés valamilyen okból?</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10. Alternatív közlekedési lehetőségek. Kerékpáros közlekedés a „KRESZ” parkban, illetve gyér forgalmú utcán.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11. Képek válogatása, csoportosítása (épületek funkciója, kora szerint).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12. Közlekedés fokozott önállósággal, az utazások megtervezése, a szükséges eszközök, előkészítése, ellenőrzése indulás előtt (igazolvány, pénz, bérlet, lakáskulcs, útravaló).</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13. Közlekedési táblák, jelzések ismerete.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14. Helyzetgyakorlatok, filmek megtekintése, a szituációk megbeszélése.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15. Tanulmányi séta.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16. Balesetek megelőzése, szabályok betartása, ill. felelőtlen közlekedés következményeivel kapcsolatos film megtekintése és megbeszélése.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17. Önálló közlekedés adott helyre, adott helyről.</w:t>
            </w:r>
          </w:p>
        </w:tc>
        <w:tc>
          <w:tcPr>
            <w:tcW w:w="2325" w:type="dxa"/>
            <w:gridSpan w:val="2"/>
          </w:tcPr>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lastRenderedPageBreak/>
              <w:t>Kulcsfogalmak/fogalmak:</w:t>
            </w:r>
          </w:p>
          <w:p w:rsidR="003161C0" w:rsidRPr="003161C0" w:rsidRDefault="003161C0" w:rsidP="003161C0">
            <w:pPr>
              <w:snapToGrid w:val="0"/>
              <w:rPr>
                <w:rFonts w:ascii="Times New Roman" w:eastAsia="Calibri" w:hAnsi="Times New Roman" w:cs="Times New Roman"/>
              </w:rPr>
            </w:pPr>
            <w:proofErr w:type="gramStart"/>
            <w:r w:rsidRPr="003161C0">
              <w:rPr>
                <w:rFonts w:ascii="Times New Roman" w:eastAsia="Calibri" w:hAnsi="Times New Roman" w:cs="Times New Roman"/>
                <w:bCs/>
                <w:shd w:val="clear" w:color="auto" w:fill="FFFFFF"/>
              </w:rPr>
              <w:t>ország, haza, főváros, nagyváros, lakóhely, domborzati, gazdasági, utca térkép, nevezetesség, turista, idegenforgalom, külföld, belföld, nemzeti büszkeség, Európai Unió (zászló, Himnusz), uniós jogok (munkavállalás, utazás), közlekedési szabály, segítség kérése, érvényes jegy, érvényes bérlet, megállók, állomások, pályaudvarok, információ, piktogramok, kicsinyítés, helymeghatározás, tájékozódás, körültekintés, megfontoltság, menetrend, menetidő, késés, útravaló, poggyász, helyjegy, jelzőtábla, KRESZ, kötelező betartani, büntetés, felelőtlen - felelős, közlekedési táblák, tájékoztató táblák felismerése,</w:t>
            </w:r>
            <w:proofErr w:type="gramEnd"/>
            <w:r w:rsidRPr="003161C0">
              <w:rPr>
                <w:rFonts w:ascii="Times New Roman" w:eastAsia="Calibri" w:hAnsi="Times New Roman" w:cs="Times New Roman"/>
                <w:bCs/>
                <w:shd w:val="clear" w:color="auto" w:fill="FFFFFF"/>
              </w:rPr>
              <w:t xml:space="preserve"> megnevezése, szabályos - szabálytalan, szabálysértés, büntetés, kerékpárral, kerékpározással kapcsolatos megnevezések, fogalmak</w:t>
            </w:r>
          </w:p>
        </w:tc>
      </w:tr>
    </w:tbl>
    <w:p w:rsidR="003161C0" w:rsidRPr="003161C0" w:rsidRDefault="003161C0" w:rsidP="003161C0">
      <w:pPr>
        <w:spacing w:after="200" w:line="276" w:lineRule="auto"/>
        <w:rPr>
          <w:rFonts w:ascii="Calibri" w:eastAsia="Calibri" w:hAnsi="Calibri" w:cs="Times New Roman"/>
        </w:rPr>
      </w:pPr>
    </w:p>
    <w:p w:rsidR="003161C0" w:rsidRPr="003161C0" w:rsidRDefault="003161C0" w:rsidP="003161C0">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3161C0" w:rsidRPr="003161C0" w:rsidTr="003161C0">
        <w:tc>
          <w:tcPr>
            <w:tcW w:w="3633" w:type="dxa"/>
            <w:gridSpan w:val="2"/>
          </w:tcPr>
          <w:p w:rsidR="003161C0" w:rsidRPr="003161C0" w:rsidRDefault="003161C0" w:rsidP="003161C0">
            <w:pPr>
              <w:rPr>
                <w:rFonts w:ascii="Times New Roman" w:eastAsia="Calibri" w:hAnsi="Times New Roman" w:cs="Times New Roman"/>
                <w:b/>
                <w:bCs/>
              </w:rPr>
            </w:pPr>
            <w:r w:rsidRPr="003161C0">
              <w:rPr>
                <w:rFonts w:ascii="Times New Roman" w:eastAsia="Calibri" w:hAnsi="Times New Roman" w:cs="Times New Roman"/>
                <w:b/>
                <w:lang w:eastAsia="zh-CN"/>
              </w:rPr>
              <w:t>Tantárgy:</w:t>
            </w:r>
            <w:r w:rsidRPr="003161C0">
              <w:rPr>
                <w:rFonts w:ascii="Times New Roman" w:eastAsia="Calibri" w:hAnsi="Times New Roman" w:cs="Times New Roman"/>
                <w:lang w:eastAsia="zh-CN"/>
              </w:rPr>
              <w:t xml:space="preserve"> </w:t>
            </w:r>
            <w:r w:rsidRPr="003161C0">
              <w:rPr>
                <w:rFonts w:ascii="Times New Roman" w:eastAsia="Calibri" w:hAnsi="Times New Roman" w:cs="Times New Roman"/>
                <w:bCs/>
              </w:rPr>
              <w:t>Társadalmi ismeretek</w:t>
            </w:r>
          </w:p>
          <w:p w:rsidR="003161C0" w:rsidRPr="003161C0" w:rsidRDefault="003161C0" w:rsidP="003161C0">
            <w:pPr>
              <w:snapToGrid w:val="0"/>
              <w:rPr>
                <w:rFonts w:ascii="Times New Roman" w:eastAsia="Calibri" w:hAnsi="Times New Roman" w:cs="Times New Roman"/>
                <w:b/>
                <w:lang w:eastAsia="zh-CN"/>
              </w:rPr>
            </w:pPr>
          </w:p>
        </w:tc>
        <w:tc>
          <w:tcPr>
            <w:tcW w:w="3895" w:type="dxa"/>
            <w:gridSpan w:val="2"/>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3. Tematikai egység:</w:t>
            </w:r>
            <w:r w:rsidRPr="003161C0">
              <w:rPr>
                <w:rFonts w:ascii="Times New Roman" w:eastAsia="Calibri" w:hAnsi="Times New Roman" w:cs="Times New Roman"/>
                <w:b/>
                <w:bCs/>
                <w:shd w:val="clear" w:color="auto" w:fill="FFFFFF"/>
              </w:rPr>
              <w:t xml:space="preserve"> </w:t>
            </w:r>
            <w:r w:rsidRPr="003161C0">
              <w:rPr>
                <w:rFonts w:ascii="Times New Roman" w:eastAsia="Calibri" w:hAnsi="Times New Roman" w:cs="Times New Roman"/>
                <w:bCs/>
                <w:shd w:val="clear" w:color="auto" w:fill="FFFFFF"/>
              </w:rPr>
              <w:t>Történelmi ismeretek - Társadalmi ünnepek</w:t>
            </w:r>
          </w:p>
        </w:tc>
        <w:tc>
          <w:tcPr>
            <w:tcW w:w="1534" w:type="dxa"/>
          </w:tcPr>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Óraszám:</w:t>
            </w:r>
            <w:r>
              <w:rPr>
                <w:rFonts w:ascii="Times New Roman" w:eastAsia="Calibri" w:hAnsi="Times New Roman" w:cs="Times New Roman"/>
                <w:b/>
                <w:lang w:eastAsia="zh-CN"/>
              </w:rPr>
              <w:t xml:space="preserve"> </w:t>
            </w:r>
          </w:p>
          <w:p w:rsidR="003161C0" w:rsidRPr="003161C0" w:rsidRDefault="003161C0" w:rsidP="003161C0">
            <w:pPr>
              <w:snapToGrid w:val="0"/>
              <w:rPr>
                <w:rFonts w:ascii="Times New Roman" w:eastAsia="Calibri" w:hAnsi="Times New Roman" w:cs="Times New Roman"/>
                <w:b/>
                <w:lang w:eastAsia="zh-CN"/>
              </w:rPr>
            </w:pPr>
            <w:r w:rsidRPr="003161C0">
              <w:rPr>
                <w:rFonts w:ascii="Times New Roman" w:eastAsia="Calibri" w:hAnsi="Times New Roman" w:cs="Times New Roman"/>
                <w:b/>
                <w:lang w:eastAsia="zh-CN"/>
              </w:rPr>
              <w:t>18</w:t>
            </w:r>
          </w:p>
          <w:p w:rsidR="003161C0" w:rsidRPr="003161C0" w:rsidRDefault="003161C0" w:rsidP="003161C0">
            <w:pPr>
              <w:rPr>
                <w:rFonts w:ascii="Times New Roman" w:eastAsia="Calibri" w:hAnsi="Times New Roman" w:cs="Times New Roman"/>
                <w:lang w:eastAsia="zh-CN"/>
              </w:rPr>
            </w:pP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 xml:space="preserve">Előzetes tudás: </w:t>
            </w:r>
          </w:p>
          <w:p w:rsidR="003161C0" w:rsidRPr="003161C0" w:rsidRDefault="003161C0" w:rsidP="003161C0">
            <w:pPr>
              <w:rPr>
                <w:rFonts w:ascii="Times New Roman" w:eastAsia="Calibri" w:hAnsi="Times New Roman" w:cs="Times New Roman"/>
                <w:i/>
                <w:iCs/>
                <w:lang w:eastAsia="zh-CN"/>
              </w:rPr>
            </w:pPr>
            <w:r w:rsidRPr="003161C0">
              <w:rPr>
                <w:rFonts w:ascii="Times New Roman" w:eastAsia="Calibri" w:hAnsi="Times New Roman" w:cs="Times New Roman"/>
                <w:bCs/>
                <w:shd w:val="clear" w:color="auto" w:fill="FFFFFF"/>
              </w:rPr>
              <w:t>1. Az ünnepek ismétlődése.</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Régi korok embereinek tisztelete és emlékük ápolása.</w:t>
            </w:r>
          </w:p>
        </w:tc>
      </w:tr>
      <w:tr w:rsidR="003161C0" w:rsidRPr="003161C0" w:rsidTr="003161C0">
        <w:tc>
          <w:tcPr>
            <w:tcW w:w="9062" w:type="dxa"/>
            <w:gridSpan w:val="5"/>
          </w:tcPr>
          <w:p w:rsidR="003161C0" w:rsidRPr="003161C0" w:rsidRDefault="003161C0" w:rsidP="003161C0">
            <w:pPr>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Tantárgyi fejlesztési célok:</w:t>
            </w:r>
          </w:p>
          <w:p w:rsidR="003161C0" w:rsidRPr="003161C0" w:rsidRDefault="003161C0" w:rsidP="003161C0">
            <w:pPr>
              <w:rPr>
                <w:rFonts w:ascii="Times New Roman" w:eastAsia="Calibri" w:hAnsi="Times New Roman" w:cs="Times New Roman"/>
                <w:bCs/>
                <w:shd w:val="clear" w:color="auto" w:fill="FFFFFF"/>
              </w:rPr>
            </w:pPr>
            <w:r w:rsidRPr="003161C0">
              <w:rPr>
                <w:rFonts w:ascii="Times New Roman" w:eastAsia="Calibri" w:hAnsi="Times New Roman" w:cs="Times New Roman"/>
                <w:bCs/>
                <w:shd w:val="clear" w:color="auto" w:fill="FFFFFF"/>
              </w:rPr>
              <w:t xml:space="preserve"> 1. Az ünnepek tartalmát és jelentőségét ismerni.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2. A körülötte zajló politikai és társadalmi eseményeket figyelemmel kísérni.</w:t>
            </w:r>
          </w:p>
        </w:tc>
      </w:tr>
      <w:tr w:rsidR="003161C0" w:rsidRPr="003161C0" w:rsidTr="003161C0">
        <w:tc>
          <w:tcPr>
            <w:tcW w:w="3552" w:type="dxa"/>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Fejlesztési feladat – Ismeretek - Tananyag</w:t>
            </w:r>
          </w:p>
        </w:tc>
        <w:tc>
          <w:tcPr>
            <w:tcW w:w="3185" w:type="dxa"/>
            <w:gridSpan w:val="2"/>
          </w:tcPr>
          <w:p w:rsidR="003161C0" w:rsidRPr="003161C0" w:rsidRDefault="003161C0" w:rsidP="003161C0">
            <w:pPr>
              <w:rPr>
                <w:rFonts w:ascii="Times New Roman" w:eastAsia="Calibri" w:hAnsi="Times New Roman" w:cs="Times New Roman"/>
                <w:b/>
                <w:lang w:eastAsia="zh-CN"/>
              </w:rPr>
            </w:pPr>
            <w:r w:rsidRPr="003161C0">
              <w:rPr>
                <w:rFonts w:ascii="Times New Roman" w:eastAsia="Calibri" w:hAnsi="Times New Roman" w:cs="Times New Roman"/>
                <w:b/>
                <w:lang w:eastAsia="zh-CN"/>
              </w:rPr>
              <w:t>Tevékenység</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
                <w:lang w:eastAsia="zh-CN"/>
              </w:rPr>
              <w:t>Kapcsolódási pontok</w:t>
            </w:r>
          </w:p>
        </w:tc>
      </w:tr>
      <w:tr w:rsidR="003161C0" w:rsidRPr="003161C0" w:rsidTr="003161C0">
        <w:tc>
          <w:tcPr>
            <w:tcW w:w="3552" w:type="dxa"/>
          </w:tcPr>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Cs/>
                <w:shd w:val="clear" w:color="auto" w:fill="FFFFFF"/>
              </w:rPr>
              <w:t>Fejlesztési feladat</w:t>
            </w:r>
            <w:r w:rsidRPr="003161C0">
              <w:rPr>
                <w:rFonts w:ascii="Times New Roman" w:eastAsia="Calibri" w:hAnsi="Times New Roman" w:cs="Times New Roman"/>
                <w:bCs/>
                <w:shd w:val="clear" w:color="auto" w:fill="FFFFFF"/>
              </w:rPr>
              <w:br/>
            </w:r>
            <w:r w:rsidRPr="003161C0">
              <w:rPr>
                <w:rFonts w:ascii="Times New Roman" w:eastAsia="Calibri" w:hAnsi="Times New Roman" w:cs="Times New Roman"/>
                <w:shd w:val="clear" w:color="auto" w:fill="FFFFFF"/>
              </w:rPr>
              <w:t>1. Tájékozódni a régmúlt, és a jelen eseményeiben.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A tanult történelmi eseményeket és személyeket ismerni.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Ismerni az ünnepek tatalmát és jelentőségét.</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Külsőségeiben és tartalmában is képes ünnepelni.</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5. Segítséggel </w:t>
            </w:r>
            <w:proofErr w:type="gramStart"/>
            <w:r w:rsidRPr="003161C0">
              <w:rPr>
                <w:rFonts w:ascii="Times New Roman" w:eastAsia="Calibri" w:hAnsi="Times New Roman" w:cs="Times New Roman"/>
                <w:shd w:val="clear" w:color="auto" w:fill="FFFFFF"/>
              </w:rPr>
              <w:t>észre venni</w:t>
            </w:r>
            <w:proofErr w:type="gramEnd"/>
            <w:r w:rsidRPr="003161C0">
              <w:rPr>
                <w:rFonts w:ascii="Times New Roman" w:eastAsia="Calibri" w:hAnsi="Times New Roman" w:cs="Times New Roman"/>
                <w:shd w:val="clear" w:color="auto" w:fill="FFFFFF"/>
              </w:rPr>
              <w:t xml:space="preserve"> a környezetében lévő tárgyak, eszközök körében is a változást (számítógép, telefon, háztartási gépek korszerűsödése). </w:t>
            </w:r>
          </w:p>
          <w:p w:rsidR="003161C0" w:rsidRPr="003161C0" w:rsidRDefault="003161C0" w:rsidP="003161C0">
            <w:pPr>
              <w:rPr>
                <w:rFonts w:ascii="Times New Roman" w:eastAsia="Calibri" w:hAnsi="Times New Roman" w:cs="Times New Roman"/>
                <w:shd w:val="clear" w:color="auto" w:fill="FFFFFF"/>
              </w:rPr>
            </w:pPr>
          </w:p>
          <w:p w:rsidR="003161C0" w:rsidRPr="003161C0" w:rsidRDefault="003161C0" w:rsidP="003161C0">
            <w:pPr>
              <w:rPr>
                <w:rFonts w:ascii="Times New Roman" w:eastAsia="Calibri" w:hAnsi="Times New Roman" w:cs="Times New Roman"/>
                <w:shd w:val="clear" w:color="auto" w:fill="FFFFFF"/>
              </w:rPr>
            </w:pPr>
            <w:r w:rsidRPr="003161C0">
              <w:rPr>
                <w:rFonts w:ascii="Times New Roman" w:eastAsia="Calibri" w:hAnsi="Times New Roman" w:cs="Times New Roman"/>
                <w:b/>
                <w:bCs/>
                <w:shd w:val="clear" w:color="auto" w:fill="FFFFFF"/>
              </w:rPr>
              <w:t>Ismeretek</w:t>
            </w:r>
            <w:r w:rsidRPr="003161C0">
              <w:rPr>
                <w:rFonts w:ascii="Times New Roman" w:eastAsia="Calibri" w:hAnsi="Times New Roman" w:cs="Times New Roman"/>
                <w:b/>
                <w:bCs/>
                <w:shd w:val="clear" w:color="auto" w:fill="FFFFFF"/>
              </w:rPr>
              <w:br/>
            </w:r>
            <w:r w:rsidRPr="003161C0">
              <w:rPr>
                <w:rFonts w:ascii="Times New Roman" w:eastAsia="Calibri" w:hAnsi="Times New Roman" w:cs="Times New Roman"/>
                <w:shd w:val="clear" w:color="auto" w:fill="FFFFFF"/>
              </w:rPr>
              <w:t>1. A tanult történelmi ismeretek felszínen tartása (történelmi korok régmúlttól napjainkig).</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Tájékozódás az időszalagon.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A történelmi korokhoz kapcsolható helyszínek, épületek megismerése, az eseményhez kapcsolható személyek, népcsoportok megnevezése.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Piramisok - fáraók - egyiptomi kultúra, Róma - pápaság - kereszténység - templomok, szobrok, képek, ünnepek,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Hősök tere - szobrok, a magyarság híres vezérei, királyai, a kapcsolódó események.</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 xml:space="preserve">6. Parlament - az országgyűlés tagjainak munkája, választása, az </w:t>
            </w:r>
            <w:r w:rsidRPr="003161C0">
              <w:rPr>
                <w:rFonts w:ascii="Times New Roman" w:eastAsia="Calibri" w:hAnsi="Times New Roman" w:cs="Times New Roman"/>
                <w:i/>
                <w:shd w:val="clear" w:color="auto" w:fill="FFFFFF"/>
              </w:rPr>
              <w:lastRenderedPageBreak/>
              <w:t>ország működése, törvényhozás).</w:t>
            </w:r>
            <w:r w:rsidRPr="003161C0">
              <w:rPr>
                <w:rFonts w:ascii="Times New Roman" w:eastAsia="Calibri" w:hAnsi="Times New Roman" w:cs="Times New Roman"/>
                <w:i/>
              </w:rPr>
              <w:br/>
            </w:r>
            <w:r w:rsidRPr="003161C0">
              <w:rPr>
                <w:rFonts w:ascii="Times New Roman" w:eastAsia="Calibri" w:hAnsi="Times New Roman" w:cs="Times New Roman"/>
                <w:shd w:val="clear" w:color="auto" w:fill="FFFFFF"/>
              </w:rPr>
              <w:t>7. Közlekedési Múzeumban a közlekedési eszközök fejlődése, változása (esetleg utazás „nosztalgia járművön”.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Múzeum, skanzen meglátogatása (felkészülés a látnivalókról, melyik korban készült pl. épület, milyen munkát végeztek az ott élő emberek, milyen volt a ruházatuk stb.)</w:t>
            </w:r>
            <w:r w:rsidRPr="003161C0">
              <w:rPr>
                <w:rFonts w:ascii="Times New Roman" w:eastAsia="Calibri" w:hAnsi="Times New Roman" w:cs="Times New Roman"/>
              </w:rPr>
              <w:br/>
            </w:r>
            <w:r w:rsidRPr="003161C0">
              <w:rPr>
                <w:rFonts w:ascii="Times New Roman" w:eastAsia="Calibri" w:hAnsi="Times New Roman" w:cs="Times New Roman"/>
                <w:i/>
                <w:shd w:val="clear" w:color="auto" w:fill="FFFFFF"/>
              </w:rPr>
              <w:t xml:space="preserve">9. Napjainkban lezajló társadalmi események figyelemmel kísérése (választások: képviselők </w:t>
            </w:r>
            <w:proofErr w:type="spellStart"/>
            <w:r w:rsidRPr="003161C0">
              <w:rPr>
                <w:rFonts w:ascii="Times New Roman" w:eastAsia="Calibri" w:hAnsi="Times New Roman" w:cs="Times New Roman"/>
                <w:i/>
                <w:shd w:val="clear" w:color="auto" w:fill="FFFFFF"/>
              </w:rPr>
              <w:t>-országgyűlési-</w:t>
            </w:r>
            <w:proofErr w:type="spellEnd"/>
            <w:r w:rsidRPr="003161C0">
              <w:rPr>
                <w:rFonts w:ascii="Times New Roman" w:eastAsia="Calibri" w:hAnsi="Times New Roman" w:cs="Times New Roman"/>
                <w:i/>
                <w:shd w:val="clear" w:color="auto" w:fill="FFFFFF"/>
              </w:rPr>
              <w:t>, önkormányzati-, európai parlamenti).</w:t>
            </w:r>
            <w:r w:rsidRPr="003161C0">
              <w:rPr>
                <w:rFonts w:ascii="Times New Roman" w:eastAsia="Calibri" w:hAnsi="Times New Roman" w:cs="Times New Roman"/>
                <w:i/>
              </w:rPr>
              <w:br/>
            </w:r>
            <w:r w:rsidRPr="003161C0">
              <w:rPr>
                <w:rFonts w:ascii="Times New Roman" w:eastAsia="Calibri" w:hAnsi="Times New Roman" w:cs="Times New Roman"/>
                <w:shd w:val="clear" w:color="auto" w:fill="FFFFFF"/>
              </w:rPr>
              <w:t>10. Ünnepek csoportosítása.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11. Szokások, normák (öltözködés, terítés, történelmi-, naptárismeret). </w:t>
            </w:r>
          </w:p>
          <w:p w:rsidR="003161C0" w:rsidRPr="003161C0" w:rsidRDefault="003161C0" w:rsidP="003161C0">
            <w:pPr>
              <w:rPr>
                <w:rFonts w:ascii="Times New Roman" w:eastAsia="Calibri" w:hAnsi="Times New Roman" w:cs="Times New Roman"/>
                <w:lang w:eastAsia="zh-CN"/>
              </w:rPr>
            </w:pPr>
          </w:p>
        </w:tc>
        <w:tc>
          <w:tcPr>
            <w:tcW w:w="318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bCs/>
                <w:shd w:val="clear" w:color="auto" w:fill="FFFFFF"/>
              </w:rPr>
              <w:lastRenderedPageBreak/>
              <w:t>Tevékenység</w:t>
            </w:r>
            <w:r w:rsidRPr="003161C0">
              <w:rPr>
                <w:rFonts w:ascii="Times New Roman" w:eastAsia="Calibri" w:hAnsi="Times New Roman" w:cs="Times New Roman"/>
                <w:bCs/>
                <w:shd w:val="clear" w:color="auto" w:fill="FFFFFF"/>
              </w:rPr>
              <w:br/>
            </w:r>
            <w:r w:rsidRPr="003161C0">
              <w:rPr>
                <w:rFonts w:ascii="Times New Roman" w:eastAsia="Calibri" w:hAnsi="Times New Roman" w:cs="Times New Roman"/>
                <w:shd w:val="clear" w:color="auto" w:fill="FFFFFF"/>
              </w:rPr>
              <w:t>1. Képválogatás adott eseményekkel kapcsolatban, történelmi személyek felismerése tetteik, tulajdonságaik alapján.</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2. Könyvek, feladatlapok használata.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3. Irányított beszélgetés.</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4. Történelmi eseményekről, személyekről filmrészletek, filmek, leírások megismerése, a kapcsolódó ismeretek rendszerezése, összefoglalása.</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5. Adott korokkal kapcsolatos jelmezek, jellegzetes tárgyak készítése, szerepjáték.</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6. Az ipar, közlekedés régi eszközeiről képek, rajzok gyűjtése, tabló készítése.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7. Albumok, szórólapok, képek, internetről gyűjtött anyag.</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Tanulmányi kirándulás.</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8. Néhány országosan ismert vezető nevének, funkciójának ismerete.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9. Az érintett személyek felismerése, megnevezése.</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 xml:space="preserve">10. Aktív részvétel ünnepeken (műsor készítése, szerep vállalása, dekoráció készítése, az elkészült műsor, szereplés rögzítése, a felvétel megtekintése </w:t>
            </w:r>
            <w:r w:rsidRPr="003161C0">
              <w:rPr>
                <w:rFonts w:ascii="Times New Roman" w:eastAsia="Calibri" w:hAnsi="Times New Roman" w:cs="Times New Roman"/>
                <w:shd w:val="clear" w:color="auto" w:fill="FFFFFF"/>
              </w:rPr>
              <w:lastRenderedPageBreak/>
              <w:t>és véleményezése, hibák és a jól sikerült részek bírálata).</w:t>
            </w:r>
          </w:p>
        </w:tc>
        <w:tc>
          <w:tcPr>
            <w:tcW w:w="2325" w:type="dxa"/>
            <w:gridSpan w:val="2"/>
          </w:tcPr>
          <w:p w:rsidR="003161C0" w:rsidRPr="003161C0" w:rsidRDefault="003161C0" w:rsidP="003161C0">
            <w:pPr>
              <w:rPr>
                <w:rFonts w:ascii="Times New Roman" w:eastAsia="Calibri" w:hAnsi="Times New Roman" w:cs="Times New Roman"/>
                <w:lang w:eastAsia="zh-CN"/>
              </w:rPr>
            </w:pPr>
            <w:r w:rsidRPr="003161C0">
              <w:rPr>
                <w:rFonts w:ascii="Times New Roman" w:eastAsia="Calibri" w:hAnsi="Times New Roman" w:cs="Times New Roman"/>
                <w:shd w:val="clear" w:color="auto" w:fill="FFFFFF"/>
              </w:rPr>
              <w:lastRenderedPageBreak/>
              <w:t>Kommunikáció: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olvasás - írás, médiaismeret,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Számolás-mérés: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tájékozódás időben és térben,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Ének-zene: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ünnepekhez, korokhoz kapcsolódó ének, zene, </w:t>
            </w:r>
            <w:r w:rsidRPr="003161C0">
              <w:rPr>
                <w:rFonts w:ascii="Times New Roman" w:eastAsia="Calibri" w:hAnsi="Times New Roman" w:cs="Times New Roman"/>
              </w:rPr>
              <w:br/>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Információs eszközök használata: </w:t>
            </w:r>
            <w:r w:rsidRPr="003161C0">
              <w:rPr>
                <w:rFonts w:ascii="Times New Roman" w:eastAsia="Calibri" w:hAnsi="Times New Roman" w:cs="Times New Roman"/>
              </w:rPr>
              <w:br/>
            </w:r>
            <w:r w:rsidRPr="003161C0">
              <w:rPr>
                <w:rFonts w:ascii="Times New Roman" w:eastAsia="Calibri" w:hAnsi="Times New Roman" w:cs="Times New Roman"/>
                <w:shd w:val="clear" w:color="auto" w:fill="FFFFFF"/>
              </w:rPr>
              <w:t>meghívó, plakát készítése, nyomtatása, anyaggyűjtés a hálózatról,</w:t>
            </w:r>
          </w:p>
        </w:tc>
      </w:tr>
      <w:tr w:rsidR="003161C0" w:rsidRPr="003161C0" w:rsidTr="003161C0">
        <w:tc>
          <w:tcPr>
            <w:tcW w:w="9062" w:type="dxa"/>
            <w:gridSpan w:val="5"/>
          </w:tcPr>
          <w:p w:rsidR="003161C0" w:rsidRPr="003161C0" w:rsidRDefault="003161C0" w:rsidP="003161C0">
            <w:pPr>
              <w:snapToGrid w:val="0"/>
              <w:rPr>
                <w:rFonts w:ascii="Times New Roman" w:eastAsia="Calibri" w:hAnsi="Times New Roman" w:cs="Times New Roman"/>
                <w:b/>
                <w:bCs/>
                <w:shd w:val="clear" w:color="auto" w:fill="FFFFFF"/>
              </w:rPr>
            </w:pPr>
            <w:r w:rsidRPr="003161C0">
              <w:rPr>
                <w:rFonts w:ascii="Times New Roman" w:eastAsia="Calibri" w:hAnsi="Times New Roman" w:cs="Times New Roman"/>
                <w:b/>
                <w:bCs/>
                <w:shd w:val="clear" w:color="auto" w:fill="FFFFFF"/>
              </w:rPr>
              <w:t>Kulcsfogalmak/fogalmak:</w:t>
            </w:r>
          </w:p>
          <w:p w:rsidR="003161C0" w:rsidRPr="003161C0" w:rsidRDefault="003161C0" w:rsidP="003161C0">
            <w:pPr>
              <w:snapToGrid w:val="0"/>
              <w:rPr>
                <w:rFonts w:ascii="Times New Roman" w:eastAsia="Calibri" w:hAnsi="Times New Roman" w:cs="Times New Roman"/>
              </w:rPr>
            </w:pPr>
            <w:proofErr w:type="gramStart"/>
            <w:r w:rsidRPr="003161C0">
              <w:rPr>
                <w:rFonts w:ascii="Times New Roman" w:eastAsia="Calibri" w:hAnsi="Times New Roman" w:cs="Times New Roman"/>
                <w:bCs/>
                <w:shd w:val="clear" w:color="auto" w:fill="FFFFFF"/>
              </w:rPr>
              <w:t>történelem, nemzet, haza, vallás, összetartozás, emlékezet, hagyomány, politikai berendezkedéssel kapcsolatos fogalmak (parlamentáris demokrácia, nemzeti jelképeink), egyházi, nemzeti, állami, családi, társadalmi, ünnepek, történelem, nemzet, haza, vallás, összetartozás, emlékezet, hagyomány, politikai berendezkedéssel kapcsolatos fogalmak: (alkotmány, parlamentáris demokrácia), feltaláló, kísérlet, elavult, egyházi, nemzeti, állami, családi,</w:t>
            </w:r>
            <w:r w:rsidRPr="003161C0">
              <w:rPr>
                <w:rFonts w:ascii="Times New Roman" w:eastAsia="Calibri" w:hAnsi="Times New Roman" w:cs="Times New Roman"/>
                <w:bCs/>
              </w:rPr>
              <w:br/>
            </w:r>
            <w:r w:rsidRPr="003161C0">
              <w:rPr>
                <w:rFonts w:ascii="Times New Roman" w:eastAsia="Calibri" w:hAnsi="Times New Roman" w:cs="Times New Roman"/>
                <w:bCs/>
                <w:shd w:val="clear" w:color="auto" w:fill="FFFFFF"/>
              </w:rPr>
              <w:t>társadalmi ünnepek</w:t>
            </w:r>
            <w:proofErr w:type="gramEnd"/>
          </w:p>
        </w:tc>
      </w:tr>
    </w:tbl>
    <w:p w:rsidR="003161C0" w:rsidRPr="003161C0" w:rsidRDefault="003161C0" w:rsidP="003161C0">
      <w:pPr>
        <w:spacing w:after="200" w:line="276" w:lineRule="auto"/>
        <w:rPr>
          <w:rFonts w:ascii="Calibri" w:eastAsia="Calibri" w:hAnsi="Calibri" w:cs="Times New Roman"/>
        </w:rPr>
      </w:pPr>
    </w:p>
    <w:p w:rsidR="00372714" w:rsidRDefault="00372714" w:rsidP="00372714">
      <w:pPr>
        <w:rPr>
          <w:rFonts w:ascii="Times New Roman" w:hAnsi="Times New Roman" w:cs="Times New Roman"/>
          <w:sz w:val="28"/>
          <w:szCs w:val="28"/>
        </w:rPr>
      </w:pP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b/>
          <w:iCs/>
          <w:sz w:val="24"/>
          <w:szCs w:val="24"/>
          <w:lang w:eastAsia="hu-HU"/>
        </w:rPr>
      </w:pPr>
      <w:r w:rsidRPr="005875DD">
        <w:rPr>
          <w:rFonts w:ascii="Times New Roman" w:eastAsia="Times New Roman" w:hAnsi="Times New Roman" w:cs="Times New Roman"/>
          <w:b/>
          <w:iCs/>
          <w:sz w:val="24"/>
          <w:szCs w:val="24"/>
          <w:lang w:eastAsia="hu-HU"/>
        </w:rPr>
        <w:t>Etika</w:t>
      </w: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b/>
          <w:sz w:val="24"/>
          <w:szCs w:val="24"/>
          <w:lang w:eastAsia="hu-HU"/>
        </w:rPr>
      </w:pPr>
      <w:r w:rsidRPr="005875DD">
        <w:rPr>
          <w:rFonts w:ascii="Times New Roman" w:eastAsia="Times New Roman" w:hAnsi="Times New Roman" w:cs="Times New Roman"/>
          <w:b/>
          <w:iCs/>
          <w:sz w:val="24"/>
          <w:szCs w:val="24"/>
          <w:lang w:eastAsia="hu-HU"/>
        </w:rPr>
        <w:t>9.-10. évfolyam</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tantárgy kiemelt célja a felnőtt élettel összefüggő tevékenységek, magatartási formák megítélésének helyességére nevelés, a különböző élethelyzetekben adódó döntések, cselekedetek motivációinak felismerése. Az emberi tulajdonságok bemutatása, a pozitív és negatív tulajdonságok megkülönböztetése. Az emberi, társadalmi kapcsolatokhoz szükséges etikai normák tudatosítása, a kapcsolatokban a nemi, vallási, etnikai, társadalmi hovatartozás miatti megkülönböztetés elítélése mellett az elfogadásra, toleranciára nevelés. Az érzelmek kimutatása megfelelő formáinak elsajátítása, mások érzelmeinek megértése. A nézeteltérések megvitatásában a kulturált formák iránti igény felkeltése, az érdeksérelmek miatti ellentétek kölcsönös konszenzuson alapuló feloldására nevelés. Önismeretre és mások megismerésére törekvés iránti igény kialakítása, saját belső tulajdonságok fejlesztése.</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Kiemelt feladat a családi iskolai, munkahelyi viselkedés kontrollja, a munkával létrehozott értékek megbecsülése.</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 xml:space="preserve">A tantárgy különösen fontos szerepet játszik az erkölcsi nevelés területén az élet minden szegmensét befolyásoló, elfogadott erkölcsi normák, minták, követendő példák megismerésében, az értékek megbecsülésére nevelésben. Az emberi magatartás, motivációk, </w:t>
      </w:r>
      <w:r w:rsidRPr="005875DD">
        <w:rPr>
          <w:rFonts w:ascii="Times New Roman" w:eastAsia="Times New Roman" w:hAnsi="Times New Roman" w:cs="Times New Roman"/>
          <w:sz w:val="24"/>
          <w:szCs w:val="24"/>
          <w:lang w:eastAsia="hu-HU"/>
        </w:rPr>
        <w:lastRenderedPageBreak/>
        <w:t>konfliktusmegoldások és kommunikáció során a megértő, a toleráns, önmaga és mások értékeit tiszteletben tartó viselkedés kialakításában.</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 xml:space="preserve">Az önismeret és </w:t>
      </w:r>
      <w:proofErr w:type="spellStart"/>
      <w:r w:rsidRPr="005875DD">
        <w:rPr>
          <w:rFonts w:ascii="Times New Roman" w:eastAsia="Times New Roman" w:hAnsi="Times New Roman" w:cs="Times New Roman"/>
          <w:sz w:val="24"/>
          <w:szCs w:val="24"/>
          <w:lang w:eastAsia="hu-HU"/>
        </w:rPr>
        <w:t>társaskultúra</w:t>
      </w:r>
      <w:proofErr w:type="spellEnd"/>
      <w:r w:rsidRPr="005875DD">
        <w:rPr>
          <w:rFonts w:ascii="Times New Roman" w:eastAsia="Times New Roman" w:hAnsi="Times New Roman" w:cs="Times New Roman"/>
          <w:sz w:val="24"/>
          <w:szCs w:val="24"/>
          <w:lang w:eastAsia="hu-HU"/>
        </w:rPr>
        <w:t xml:space="preserve"> terén segíti a reális és valós énkép kialakulását, a belső tulajdonságok megismerését, az emberi kapcsolatok dinamikájának megértését. A tanuló felismeri a közösségben élés és a közösséghez tartozás kötelezettségei és előnyei egyensúlyának fontosságát.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testi és lelki egészsége nevelésben fontos szerepet játszik az egészséges társas kapcsolatok kialakításának és fenntartásának támogatásában, az öröm és bánat egyéni és közösségi megosztásával az egészséges lélek megőrzésének lehetőségében. Megerősíti az egymásra figyelés és egymás segítése iránti igényt, a baráti kapcsolatok fontosságának felismerését.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családi életre nevelésben a tantárgy segíti az együtt élés szabályainak, a szülői, testvéri és párkapcsolatoknak megértését és tiszteletben tartásuk fontosságát, a magánélet védelmét.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szociális és állampolgári kompetenciákat a tantárgy a társadalmi igényeknek megfelelő viselkedési és kommunikációs lehetőségek bemutatásával, felismerésével segíti.</w:t>
      </w:r>
    </w:p>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jc w:val="center"/>
        <w:rPr>
          <w:rFonts w:ascii="Times New Roman" w:eastAsia="Calibri" w:hAnsi="Times New Roman" w:cs="Times New Roman"/>
          <w:b/>
          <w:sz w:val="24"/>
          <w:szCs w:val="24"/>
        </w:rPr>
      </w:pPr>
      <w:r w:rsidRPr="005875DD">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r w:rsidRPr="005875DD">
        <w:rPr>
          <w:rFonts w:ascii="Times New Roman" w:eastAsia="Calibri" w:hAnsi="Times New Roman" w:cs="Times New Roman"/>
          <w:b/>
          <w:sz w:val="24"/>
          <w:szCs w:val="24"/>
        </w:rPr>
        <w:t>évfolyam</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1</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3</w:t>
      </w:r>
    </w:p>
    <w:tbl>
      <w:tblPr>
        <w:tblStyle w:val="Rcsostblzat"/>
        <w:tblW w:w="0" w:type="auto"/>
        <w:tblLook w:val="04A0" w:firstRow="1" w:lastRow="0" w:firstColumn="1" w:lastColumn="0" w:noHBand="0" w:noVBand="1"/>
      </w:tblPr>
      <w:tblGrid>
        <w:gridCol w:w="2588"/>
        <w:gridCol w:w="2109"/>
        <w:gridCol w:w="2109"/>
      </w:tblGrid>
      <w:tr w:rsidR="005875DD" w:rsidRPr="005875DD" w:rsidTr="005875DD">
        <w:tc>
          <w:tcPr>
            <w:tcW w:w="2588"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Times New Roman" w:hAnsi="Times New Roman" w:cs="Times New Roman"/>
                <w:b/>
                <w:iCs/>
                <w:sz w:val="24"/>
                <w:szCs w:val="24"/>
                <w:lang w:eastAsia="hu-HU"/>
              </w:rPr>
              <w:t>Tematikai egység a helyi tantervben</w:t>
            </w:r>
          </w:p>
        </w:tc>
        <w:tc>
          <w:tcPr>
            <w:tcW w:w="2109"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2109"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2588"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1.</w:t>
            </w:r>
            <w:r w:rsidRPr="005875DD">
              <w:rPr>
                <w:rFonts w:ascii="Times New Roman" w:eastAsia="Calibri" w:hAnsi="Times New Roman" w:cs="Times New Roman"/>
                <w:sz w:val="24"/>
                <w:szCs w:val="24"/>
              </w:rPr>
              <w:t xml:space="preserve"> </w:t>
            </w:r>
            <w:r w:rsidRPr="005875DD">
              <w:rPr>
                <w:rFonts w:ascii="Times New Roman" w:eastAsia="Calibri" w:hAnsi="Times New Roman" w:cs="Times New Roman"/>
                <w:bCs/>
                <w:sz w:val="24"/>
                <w:szCs w:val="24"/>
                <w:shd w:val="clear" w:color="auto" w:fill="FFFFFF"/>
              </w:rPr>
              <w:t>Egyén, közösség, társadalom</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10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10 ó</w:t>
            </w:r>
          </w:p>
        </w:tc>
      </w:tr>
      <w:tr w:rsidR="005875DD" w:rsidRPr="005875DD" w:rsidTr="005875DD">
        <w:tc>
          <w:tcPr>
            <w:tcW w:w="2588"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Times New Roman" w:hAnsi="Times New Roman" w:cs="Times New Roman"/>
                <w:iCs/>
                <w:sz w:val="24"/>
                <w:szCs w:val="24"/>
              </w:rPr>
              <w:t>2.</w:t>
            </w:r>
            <w:r w:rsidRPr="005875DD">
              <w:rPr>
                <w:rFonts w:ascii="Times New Roman" w:eastAsia="Calibri" w:hAnsi="Times New Roman" w:cs="Times New Roman"/>
                <w:b/>
                <w:bCs/>
                <w:sz w:val="24"/>
                <w:szCs w:val="24"/>
                <w:shd w:val="clear" w:color="auto" w:fill="FFFFFF"/>
              </w:rPr>
              <w:t xml:space="preserve"> </w:t>
            </w:r>
            <w:r w:rsidRPr="005875DD">
              <w:rPr>
                <w:rFonts w:ascii="Times New Roman" w:eastAsia="Calibri" w:hAnsi="Times New Roman" w:cs="Times New Roman"/>
                <w:bCs/>
                <w:sz w:val="24"/>
                <w:szCs w:val="24"/>
                <w:shd w:val="clear" w:color="auto" w:fill="FFFFFF"/>
              </w:rPr>
              <w:t>Önismeret. Testi és lelki egészség</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15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15 ó</w:t>
            </w:r>
          </w:p>
        </w:tc>
      </w:tr>
      <w:tr w:rsidR="005875DD" w:rsidRPr="005875DD" w:rsidTr="005875DD">
        <w:tc>
          <w:tcPr>
            <w:tcW w:w="2588"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3.</w:t>
            </w:r>
            <w:r w:rsidRPr="005875DD">
              <w:rPr>
                <w:rFonts w:ascii="Times New Roman" w:eastAsia="Calibri" w:hAnsi="Times New Roman" w:cs="Times New Roman"/>
                <w:b/>
                <w:bCs/>
                <w:sz w:val="24"/>
                <w:szCs w:val="24"/>
                <w:shd w:val="clear" w:color="auto" w:fill="FFFFFF"/>
              </w:rPr>
              <w:t xml:space="preserve"> </w:t>
            </w:r>
            <w:r w:rsidRPr="005875DD">
              <w:rPr>
                <w:rFonts w:ascii="Times New Roman" w:eastAsia="Calibri" w:hAnsi="Times New Roman" w:cs="Times New Roman"/>
                <w:bCs/>
                <w:sz w:val="24"/>
                <w:szCs w:val="24"/>
                <w:shd w:val="clear" w:color="auto" w:fill="FFFFFF"/>
              </w:rPr>
              <w:t>Az ítélőképesség, az erkölcsi- és az esztétikai érzék fejlesztése</w:t>
            </w:r>
          </w:p>
        </w:tc>
        <w:tc>
          <w:tcPr>
            <w:tcW w:w="2109" w:type="dxa"/>
          </w:tcPr>
          <w:p w:rsidR="005875DD" w:rsidRPr="005875DD" w:rsidRDefault="005875DD" w:rsidP="005875DD">
            <w:pPr>
              <w:snapToGrid w:val="0"/>
              <w:rPr>
                <w:rFonts w:ascii="Times New Roman" w:eastAsia="Calibri" w:hAnsi="Times New Roman" w:cs="Times New Roman"/>
                <w:b/>
                <w:sz w:val="24"/>
                <w:szCs w:val="24"/>
                <w:lang w:eastAsia="zh-CN"/>
              </w:rPr>
            </w:pPr>
          </w:p>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lang w:eastAsia="zh-CN"/>
              </w:rPr>
              <w:t>7 ó</w:t>
            </w:r>
          </w:p>
        </w:tc>
        <w:tc>
          <w:tcPr>
            <w:tcW w:w="2109" w:type="dxa"/>
          </w:tcPr>
          <w:p w:rsidR="005875DD" w:rsidRPr="005875DD" w:rsidRDefault="005875DD" w:rsidP="005875DD">
            <w:pPr>
              <w:snapToGrid w:val="0"/>
              <w:rPr>
                <w:rFonts w:ascii="Times New Roman" w:eastAsia="Calibri" w:hAnsi="Times New Roman" w:cs="Times New Roman"/>
                <w:b/>
                <w:sz w:val="24"/>
                <w:szCs w:val="24"/>
                <w:lang w:eastAsia="zh-CN"/>
              </w:rPr>
            </w:pPr>
          </w:p>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lang w:eastAsia="zh-CN"/>
              </w:rPr>
              <w:t>7 ó</w:t>
            </w:r>
          </w:p>
        </w:tc>
      </w:tr>
      <w:tr w:rsidR="005875DD" w:rsidRPr="005875DD" w:rsidTr="005875DD">
        <w:tc>
          <w:tcPr>
            <w:tcW w:w="2588"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4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4 ó</w:t>
            </w:r>
          </w:p>
        </w:tc>
      </w:tr>
      <w:tr w:rsidR="005875DD" w:rsidRPr="005875DD" w:rsidTr="005875DD">
        <w:tc>
          <w:tcPr>
            <w:tcW w:w="2588"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36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36 ó</w:t>
            </w:r>
          </w:p>
        </w:tc>
      </w:tr>
    </w:tbl>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Calibri" w:eastAsia="Calibri" w:hAnsi="Calibri" w:cs="Times New Roman"/>
        </w:rPr>
      </w:pPr>
      <w:bookmarkStart w:id="0" w:name="_Hlk490469909"/>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bookmarkEnd w:id="0"/>
          <w:p w:rsidR="005875DD" w:rsidRPr="005875DD" w:rsidRDefault="005875DD" w:rsidP="005875DD">
            <w:pPr>
              <w:rPr>
                <w:rFonts w:ascii="Times New Roman" w:eastAsia="Calibri" w:hAnsi="Times New Roman" w:cs="Times New Roman"/>
                <w:b/>
                <w:bCs/>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Calibri" w:hAnsi="Times New Roman" w:cs="Times New Roman"/>
                <w:bCs/>
              </w:rPr>
              <w:t>Etika</w:t>
            </w:r>
          </w:p>
          <w:p w:rsidR="005875DD" w:rsidRPr="005875DD" w:rsidRDefault="005875DD" w:rsidP="005875DD">
            <w:pPr>
              <w:snapToGrid w:val="0"/>
              <w:rPr>
                <w:rFonts w:ascii="Times New Roman" w:eastAsia="Calibri" w:hAnsi="Times New Roman" w:cs="Times New Roman"/>
                <w:b/>
                <w:lang w:eastAsia="zh-CN"/>
              </w:rPr>
            </w:pP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Egyén, közösség, társadalom</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Óraszám: 10</w:t>
            </w:r>
          </w:p>
          <w:p w:rsidR="005875DD" w:rsidRPr="005875DD" w:rsidRDefault="005875DD" w:rsidP="005875DD">
            <w:pPr>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A családban, valamint a formális és informális, iskolai közösségekben szerzett személyes tapasztalatok.</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 1. Ismerni a helyes viselkedés formáit, fordulatait.</w:t>
            </w:r>
            <w:r w:rsidRPr="005875DD">
              <w:rPr>
                <w:rFonts w:ascii="Times New Roman" w:eastAsia="Calibri" w:hAnsi="Times New Roman" w:cs="Times New Roman"/>
                <w:b/>
                <w:bCs/>
              </w:rPr>
              <w:br/>
            </w:r>
            <w:r w:rsidRPr="005875DD">
              <w:rPr>
                <w:rFonts w:ascii="Times New Roman" w:eastAsia="Calibri" w:hAnsi="Times New Roman" w:cs="Times New Roman"/>
                <w:b/>
                <w:bCs/>
                <w:shd w:val="clear" w:color="auto" w:fill="FFFFFF"/>
              </w:rPr>
              <w:t>2. Tisztázni és rendszerezni vonzalmait, kapcsolatait, és megnevezni azok típusát.</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lastRenderedPageBreak/>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i/>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Kapcsolati hálót felrajzolni, saját helyzetét rögzíteni, törekvés a minél jobb pozíció megszerzésére (Saját közösségek - család, iskolai közösségek, munkahely):</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közösségekben, társaságokban történő állandó változásokat áttekinteni, tudatosítani, azokhoz alkalmazkodni.</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t>a.</w:t>
            </w:r>
            <w:proofErr w:type="gramEnd"/>
            <w:r w:rsidRPr="005875DD">
              <w:rPr>
                <w:rFonts w:ascii="Times New Roman" w:eastAsia="Calibri" w:hAnsi="Times New Roman" w:cs="Times New Roman"/>
                <w:shd w:val="clear" w:color="auto" w:fill="FFFFFF"/>
              </w:rPr>
              <w:t xml:space="preserve"> Barátságok, kapcsolatok.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 Különböző közösségek - különböző viselkedési elvárások.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c. Mit helyes és mit nem helyes tenni az adott közösségben?</w:t>
            </w:r>
            <w:r w:rsidRPr="005875DD">
              <w:rPr>
                <w:rFonts w:ascii="Times New Roman" w:eastAsia="Calibri" w:hAnsi="Times New Roman" w:cs="Times New Roman"/>
              </w:rPr>
              <w:br/>
            </w:r>
            <w:r w:rsidRPr="005875DD">
              <w:rPr>
                <w:rFonts w:ascii="Times New Roman" w:eastAsia="Calibri" w:hAnsi="Times New Roman" w:cs="Times New Roman"/>
                <w:i/>
                <w:shd w:val="clear" w:color="auto" w:fill="FFFFFF"/>
              </w:rPr>
              <w:t>3. Társadalmi normákat ismerni, elfogadni, a kívánatos, az elfogadható és az elfogadhatatlan magatartást felismerni. </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Közösségek - erőt adó és negatív hatású közösség körének áttekintése.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Alkalmazkodás, választás, segítségkérés, engedelmesség helye az egyén viselkedésében.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Együttérzés másokkal, saját helyzet reális értékelése.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Páros- és közösségi kapcsolatok körének áttekintése - hasonlóságok és különbségek számbavétele.</w:t>
            </w:r>
            <w:r w:rsidRPr="005875DD">
              <w:rPr>
                <w:rFonts w:ascii="Times New Roman" w:eastAsia="Calibri" w:hAnsi="Times New Roman" w:cs="Times New Roman"/>
              </w:rPr>
              <w:br/>
            </w:r>
            <w:r w:rsidRPr="005875DD">
              <w:rPr>
                <w:rFonts w:ascii="Times New Roman" w:eastAsia="Calibri" w:hAnsi="Times New Roman" w:cs="Times New Roman"/>
                <w:i/>
                <w:shd w:val="clear" w:color="auto" w:fill="FFFFFF"/>
              </w:rPr>
              <w:t>5. Nemi, nemzetiségi, etnikai különbözőségek tartalmának tisztázása.</w:t>
            </w:r>
            <w:r w:rsidRPr="005875DD">
              <w:rPr>
                <w:rFonts w:ascii="Times New Roman" w:eastAsia="Calibri" w:hAnsi="Times New Roman" w:cs="Times New Roman"/>
                <w:shd w:val="clear" w:color="auto" w:fill="FFFFFF"/>
              </w:rPr>
              <w:br/>
            </w:r>
            <w:r w:rsidRPr="005875DD">
              <w:rPr>
                <w:rFonts w:ascii="Times New Roman" w:eastAsia="Calibri" w:hAnsi="Times New Roman" w:cs="Times New Roman"/>
                <w:i/>
                <w:shd w:val="clear" w:color="auto" w:fill="FFFFFF"/>
              </w:rPr>
              <w:t>6. Erőszak, bántalmazások megelőzésének, elkerülésének, segítség kérésének módja.</w:t>
            </w:r>
            <w:r w:rsidRPr="005875DD">
              <w:rPr>
                <w:rFonts w:ascii="Times New Roman" w:eastAsia="Calibri" w:hAnsi="Times New Roman" w:cs="Times New Roman"/>
                <w:shd w:val="clear" w:color="auto" w:fill="FFFFFF"/>
              </w:rPr>
              <w:t>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Önálló vélemény megfogalmazása, felvállalása az adott csoportban.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Lehetőségek és következmények megbeszélése példákon keresztül.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Saját kapcsolati háló megrajzolása (családban, iskolai közösségben).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közösségi élet szabályainak (törvények, házirend, napirend, munkarend) megismerése, cselekvés ezeknek megfelelően (hogyan tudja az egyén segíteni a csoportot, miképpen tudja a csoport segíteni az egyént).</w:t>
            </w:r>
            <w:r w:rsidRPr="005875DD">
              <w:rPr>
                <w:rFonts w:ascii="Times New Roman" w:eastAsia="Calibri" w:hAnsi="Times New Roman" w:cs="Times New Roman"/>
              </w:rPr>
              <w:br/>
            </w:r>
            <w:r w:rsidRPr="005875DD">
              <w:rPr>
                <w:rFonts w:ascii="Times New Roman" w:eastAsia="Calibri" w:hAnsi="Times New Roman" w:cs="Times New Roman"/>
                <w:i/>
                <w:shd w:val="clear" w:color="auto" w:fill="FFFFFF"/>
              </w:rPr>
              <w:t>5. A társadalom tagjainak sokszínűségének áttekintése, ezek elfogadása (férfi - nő, nemzetiségek saját környezetükben - más népek tagjai: bőrszín, nyelv, vallási különbözőségek saját tapasztalatok ezzel kapcsolatban).</w:t>
            </w:r>
            <w:r w:rsidRPr="005875DD">
              <w:rPr>
                <w:rFonts w:ascii="Times New Roman" w:eastAsia="Calibri" w:hAnsi="Times New Roman" w:cs="Times New Roman"/>
                <w:i/>
              </w:rPr>
              <w:br/>
            </w:r>
            <w:r w:rsidRPr="005875DD">
              <w:rPr>
                <w:rFonts w:ascii="Times New Roman" w:eastAsia="Calibri" w:hAnsi="Times New Roman" w:cs="Times New Roman"/>
                <w:i/>
                <w:shd w:val="clear" w:color="auto" w:fill="FFFFFF"/>
              </w:rPr>
              <w:t>6. Szerepjáték, kapcsolat létesítése, viták rendezése, kapcsolat lezárása (szakítás), abúzus, zaklatás eseteinek felismerése, segítség kérésének lehetőségei.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Bizalmi kapcsolat kialakításának lehetőségei.</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olvasás-írás, szókincsbővítés, konfliktuskezelés,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szituációs gyakorlatok,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Információs eszközök használata: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anyaggyűjtés, filmrészletek,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munkavállalás, munkahelyi viselkedés,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Csoport, közösség, önállóság, korlátozás, alkalmazkodás, engedelmesség, törvény, szabály, lelkiismeret, választás, bűn, erény, előítélet, tévhit.</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A már tanult udvariassági formák gyakorlása, és bővítésük újabbakkal.</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Megbeszélt helyzetek helyes megoldásához szükséges formulák (térjen ki a konfliktusok elől, ne válaszoljon).</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A tárgyalt helyzetek átlátása, megértése, szükséges fogalmak tisztázása.</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Családtag, munkatárs, alkalmazott, teljesítmény, önzetlenség, hűség, ragaszkodás, érettség, felelőtlenség, házirend, napirend, kötelességtudó, megbízható.</w:t>
            </w:r>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bCs/>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Calibri" w:hAnsi="Times New Roman" w:cs="Times New Roman"/>
                <w:bCs/>
              </w:rPr>
              <w:t>Etika</w:t>
            </w:r>
          </w:p>
          <w:p w:rsidR="005875DD" w:rsidRPr="005875DD" w:rsidRDefault="005875DD" w:rsidP="005875DD">
            <w:pPr>
              <w:snapToGrid w:val="0"/>
              <w:rPr>
                <w:rFonts w:ascii="Times New Roman" w:eastAsia="Calibri" w:hAnsi="Times New Roman" w:cs="Times New Roman"/>
                <w:b/>
                <w:lang w:eastAsia="zh-CN"/>
              </w:rPr>
            </w:pP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Önismeret. Testi és lelki egészség</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Óraszám: 15</w:t>
            </w:r>
          </w:p>
          <w:p w:rsidR="005875DD" w:rsidRPr="005875DD" w:rsidRDefault="005875DD" w:rsidP="005875DD">
            <w:pPr>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Cs/>
                <w:shd w:val="clear" w:color="auto" w:fill="FFFFFF"/>
              </w:rPr>
              <w:t>1. Külső és belső tulajdonságok köre, saját jó és rossz tulajdonságok ismerete.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Őszinteség a kapcsolatokban.</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Tantárgyi fejlesztési célok:</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Érzelmeit megfelelően kezelni. Lényeges és lényegtelen körülményt egyre biztosabban</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megállapítani.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Az önismeretet, valamint az önálló gondolkodás és cselekvés iránti igényt kialakítani, fejleszteni.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3. Törekvés a káros szokások kijavítására.</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jó és a rossz tulajdonságokat felismerni.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Önmagát és társait jellemezni (reális önismeret).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Felelősséggel viselkedni (a kritika elviselése, kiállás a saját vélemény mellett, sérelmeiről beszélni).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Hatékonyan és konstruktívan részt venni a szűkebb környezet életében.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Megfogalmazni a kapcsolatokra vonatkozó igényét.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Ismerni és használni az udvariassági formákat.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Az egészséges életmód pozitív hatásaira rámutatni.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A káros szenvedélyek körét ismerni, kialakulásukat elkerülni.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Segítségkérés módját és helyét megismerni. Segélykérő telefonszámokat ismerni.</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1. Önjellemzés, reális önértékelés (jó- és rossz tulajdonságok, mi jellemző rám, külső megjelenés, </w:t>
            </w:r>
            <w:r w:rsidRPr="005875DD">
              <w:rPr>
                <w:rFonts w:ascii="Times New Roman" w:eastAsia="Calibri" w:hAnsi="Times New Roman" w:cs="Times New Roman"/>
                <w:i/>
                <w:shd w:val="clear" w:color="auto" w:fill="FFFFFF"/>
              </w:rPr>
              <w:t>ujjlenyomat, hangszín, a vérből megállapítható azonosság DNS).</w:t>
            </w:r>
            <w:r w:rsidRPr="005875DD">
              <w:rPr>
                <w:rFonts w:ascii="Times New Roman" w:eastAsia="Calibri" w:hAnsi="Times New Roman" w:cs="Times New Roman"/>
                <w:i/>
              </w:rPr>
              <w:br/>
            </w:r>
            <w:r w:rsidRPr="005875DD">
              <w:rPr>
                <w:rFonts w:ascii="Times New Roman" w:eastAsia="Calibri" w:hAnsi="Times New Roman" w:cs="Times New Roman"/>
                <w:shd w:val="clear" w:color="auto" w:fill="FFFFFF"/>
              </w:rPr>
              <w:t>2. Iskolai, munkahelyi, lakóhelyi kapcsolatok, osztálytársak, barátok. (milyennek látom társaimat, ők hogy látnak engem)</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Az emberi természet megnyilvánulásai, a helyes életvezetés kialakítása. Veszélyeztető tényezők, a káros hatások kivédése, kialakulásának megelőzése. (Dohányzás (aktív - passzív). Alkoholizmus, káros közösségek hatása (galeri, szekta). Fiatalkori bűnözés, kábítószer-használat. Fertőző betegségek (AIDS, hepatitis). Játékszenvedély (nyerőgép, számítógép, kártya, sportfogadás).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Viták, érdekek, ellentétek megoldása békés úton, ha szükséges segítség igénybevételének módja. (A különböző, prevencióval foglalkozó szervezetek és technikák megismerése.)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5. Beilleszkedés, alkalmazkodás, egymás tisztelete és segítése.</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Kommunikáció: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olvasás, írás, szókincsbővítés,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Médiaismeret non-verbális kommunikáció,</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Osztályfőnöki óra: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beilleszkedés, alkalmazkodás,</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Környezetismeret: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az emberi testtel kapcsolatos ismeretek,</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Életvitel és gyakorlat: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személyes szükséglet, vásárlás,</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Ábrázolás-alakítás: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portré, önarckép készítése,</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6. Az „ÉN” kapcsolódása: szoros és felszínes kapcsolatok közötti különbségek észrevétele (a kapcsolatok kétoldalúak, a partner szándékától is függnek). Lelki bántalmak, sérelmek következményei. Feszültségoldás.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 Szeretet, szerelem érzése.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 Helyes viselkedés: - Érzelmi kapcsolatok férfi és nő között.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9. Párkapcsolatok. Házasság. Családi felelősség, kötöttség.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10. Közlekedés és vásárlás közbeni kommunikáció, és viselkedés.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11. Udvariassági formák ismerete és használata.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12. A napi fogyasztásban fellelhető áru, szaküzlethez történő hozzárendelése (különös tekintettel az egészségre kedvező hatású élelmiszerekre).</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Tevékenység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 Saját tulajdonságok számbavétele, feltérképezése. Irányított, beszélgetés, rajzolás.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2. Önjellemzés készítése, és megismertetése a társakkal (önkritika).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3. Külső és belső tulajdonságok számbavétele, fénykép nézegetése: régi - új, mi változott. A tulajdonságok csoportosítása különböző szempontok szerint (megváltoztatható tulajdonság: hajszín, állandó, csak egy emberre jellemző tulajdonság: ujjlenyomat).</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4. Önbírálat, mások bírálata, a kritika elfogadása, vélemény megvédése szituációs gyakorlatok a témával kapcsolatban (rendezetlen külsővel jelentél meg az iskolai ünnepélyen, a kulturált étkezés szabályait nem vetted figyelembe az osztálykiránduláson).</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5. Javaslatok és tervkészítés a „hibajavításra”.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6. Családi kapcsolatok (szülők, nagyszülők tisztelete miben nyilvánulhat meg).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 Képek, könyvek, videofilmek megtekintése. Beszélgetés, csoportosítás, szituációs játék. Felvétel készítése helyzetgyakorlatokról, a felvételek megtekintése és megbeszélése.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 Érzelmi kapcsolatok feltérképezése, munkatársi, baráti, szeretet, szerelmi kapcsolatok (rokonszenv, ellenszenv, őszinteség, hazugság, választás, döntés, helyzetek megoldása, a választott megoldás indoklása).</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 xml:space="preserve">9. Jellemzés készítése véletlenszerűen kiválasztott társról, a kapott jellemzés </w:t>
            </w:r>
            <w:r w:rsidRPr="005875DD">
              <w:rPr>
                <w:rFonts w:ascii="Times New Roman" w:eastAsia="Calibri" w:hAnsi="Times New Roman" w:cs="Times New Roman"/>
                <w:i/>
                <w:lang w:eastAsia="zh-CN"/>
              </w:rPr>
              <w:lastRenderedPageBreak/>
              <w:t>elfogadása, vagy elutasítása, párválasztás.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10. Saját élmények a témával kapcsolatban (szóbeli beszámolók).</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11. Filmrészletek irodalmi szemelvények a témával kapcsolatban (Te mit tennél, azonosulás a szereplővel, ítéletalkotás, helyes, helytelen felismerése).</w:t>
            </w:r>
            <w:r w:rsidRPr="005875DD">
              <w:rPr>
                <w:rFonts w:ascii="Times New Roman" w:eastAsia="Calibri" w:hAnsi="Times New Roman" w:cs="Times New Roman"/>
                <w:i/>
                <w:lang w:eastAsia="zh-CN"/>
              </w:rPr>
              <w:tab/>
            </w:r>
            <w:r w:rsidRPr="005875DD">
              <w:rPr>
                <w:rFonts w:ascii="Times New Roman" w:eastAsia="Calibri" w:hAnsi="Times New Roman" w:cs="Times New Roman"/>
                <w:i/>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12. Saját tapasztalatok az egészségi állapot, jó - rossz hangulat hatása a közérzetre.</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13. Tudatosság a negatív hatások kivédése érdekében (önmegfigyelés, önfegyelem, önkritika), megtörtén, és szimulált esetek közös megbeszélése.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14. Jó - rossz, helyes - helytelen, hiba - bűn, bemutatásuk helyzetgyakorlatokban, állásfoglalás, reakció megbeszélése.</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15. Feszültségoldásra alkalmazott módszerek megosztása társakkal.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16. Beszélgetés a káros szokásokról, előadás, tájékoztató film a negatív hatásokról.</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17. A feszültségoldás önpusztító formáinak kerülése (módszerek a lelki egyensúly visszaállítására). Megelőzés.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18. Szituációs gyakorlatok a káros hatásokkal való találkozásokról, hogyan lehet ezeket elkerülni (alkohol, cigaretta és drog visszautasítása), a napirend és az egészséges életmód segítségével.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19. Segítséggel vásárlás gyakorlása (szituációs játékok, helyzetgyakorlatok) alkalmazható kommunikációs formák (udvariassági formák).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20. Napirend összeállítása (aktivitás, pihenés, egészséges életmód:</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táplálkozás, sport)</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szókincsbővítés,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Médiaismeret non-verbális kommunikáció,</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Osztályfőnöki óra: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beilleszkedés, alkalmazkodás,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az emberi testtel kapcsolatos ismeretek,</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Életvitel és gyakorlat: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személyes szükséglet, vásárlás,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portré, önarckép készítése,</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proofErr w:type="gramStart"/>
            <w:r w:rsidRPr="005875DD">
              <w:rPr>
                <w:rFonts w:ascii="Times New Roman" w:eastAsia="Calibri" w:hAnsi="Times New Roman" w:cs="Times New Roman"/>
                <w:bCs/>
                <w:shd w:val="clear" w:color="auto" w:fill="FFFFFF"/>
              </w:rPr>
              <w:t xml:space="preserve">jellemzés, tulajdonság, viselkedés, közérzet, hangulat, bírálat, dicséret, szeretet, szerelem, bolt, szaküzlet, bevásárlóközpont, áruház, forgalomban lévő pénzek, élelmiszer árak, ruházati cikkek ára, kocsi, lakás ára és a fizetés viszonya, rokon - ismerős, családfa, ujjlenyomatvétel, rendőrség, vérvizsgálat, titkolás - beismerés, illik - nem illik, bocsánatkérés, megbocsátás, tiszteletlenség, vita, veszekedés, gyűlölet, tettlegesség, elfogadás, elutasítás, udvarlás, szakítás, visszautasítás, viszonzatlan érzelmek, törvényes, tartós, futó kapcsolat, következmények vállalása, </w:t>
            </w:r>
            <w:r w:rsidRPr="005875DD">
              <w:rPr>
                <w:rFonts w:ascii="Times New Roman" w:eastAsia="Calibri" w:hAnsi="Times New Roman" w:cs="Times New Roman"/>
                <w:bCs/>
                <w:shd w:val="clear" w:color="auto" w:fill="FFFFFF"/>
              </w:rPr>
              <w:lastRenderedPageBreak/>
              <w:t>konfliktuskezelés,</w:t>
            </w:r>
            <w:proofErr w:type="gramEnd"/>
            <w:r w:rsidRPr="005875DD">
              <w:rPr>
                <w:rFonts w:ascii="Times New Roman" w:eastAsia="Calibri" w:hAnsi="Times New Roman" w:cs="Times New Roman"/>
                <w:bCs/>
                <w:shd w:val="clear" w:color="auto" w:fill="FFFFFF"/>
              </w:rPr>
              <w:t xml:space="preserve"> egészségmegőrzés, szabálykövetés, játékszenvedély, függőségkerülés, </w:t>
            </w:r>
            <w:proofErr w:type="spellStart"/>
            <w:r w:rsidRPr="005875DD">
              <w:rPr>
                <w:rFonts w:ascii="Times New Roman" w:eastAsia="Calibri" w:hAnsi="Times New Roman" w:cs="Times New Roman"/>
                <w:bCs/>
                <w:shd w:val="clear" w:color="auto" w:fill="FFFFFF"/>
              </w:rPr>
              <w:t>-elhárítás</w:t>
            </w:r>
            <w:proofErr w:type="spellEnd"/>
            <w:r w:rsidRPr="005875DD">
              <w:rPr>
                <w:rFonts w:ascii="Times New Roman" w:eastAsia="Calibri" w:hAnsi="Times New Roman" w:cs="Times New Roman"/>
                <w:bCs/>
                <w:shd w:val="clear" w:color="auto" w:fill="FFFFFF"/>
              </w:rPr>
              <w:t>, önismeret, önjellemzés, önkritika, tervkészítés, hibajavítás, feszültségoldás, megelőzés, reális, pozitív és negatív változás, önpusztítás, prevenció</w:t>
            </w:r>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bCs/>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Calibri" w:hAnsi="Times New Roman" w:cs="Times New Roman"/>
                <w:bCs/>
              </w:rPr>
              <w:t>Etika</w:t>
            </w:r>
          </w:p>
          <w:p w:rsidR="005875DD" w:rsidRPr="005875DD" w:rsidRDefault="005875DD" w:rsidP="005875DD">
            <w:pPr>
              <w:snapToGrid w:val="0"/>
              <w:rPr>
                <w:rFonts w:ascii="Times New Roman" w:eastAsia="Calibri" w:hAnsi="Times New Roman" w:cs="Times New Roman"/>
                <w:b/>
                <w:lang w:eastAsia="zh-CN"/>
              </w:rPr>
            </w:pP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Az ítélőképesség, az erkölcsi- és az esztétikai érzék fejlesztése</w:t>
            </w:r>
          </w:p>
        </w:tc>
        <w:tc>
          <w:tcPr>
            <w:tcW w:w="1534" w:type="dxa"/>
          </w:tcPr>
          <w:p w:rsidR="005875DD" w:rsidRPr="005875DD" w:rsidRDefault="005875DD" w:rsidP="005875DD">
            <w:pPr>
              <w:snapToGrid w:val="0"/>
              <w:rPr>
                <w:rFonts w:ascii="Times New Roman" w:eastAsia="Calibri" w:hAnsi="Times New Roman" w:cs="Times New Roman"/>
                <w:b/>
                <w:lang w:eastAsia="zh-CN"/>
              </w:rPr>
            </w:pPr>
            <w:r>
              <w:rPr>
                <w:rFonts w:ascii="Times New Roman" w:eastAsia="Calibri" w:hAnsi="Times New Roman" w:cs="Times New Roman"/>
                <w:b/>
                <w:lang w:eastAsia="zh-CN"/>
              </w:rPr>
              <w:t xml:space="preserve">Óraszám: </w:t>
            </w:r>
            <w:r w:rsidRPr="005875DD">
              <w:rPr>
                <w:rFonts w:ascii="Times New Roman" w:eastAsia="Calibri" w:hAnsi="Times New Roman" w:cs="Times New Roman"/>
                <w:b/>
                <w:lang w:eastAsia="zh-CN"/>
              </w:rPr>
              <w:t>7</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Az egyéni és közösségi értékek felismerése, különbtétel a jó és a rossz, az igaz és a hamis, valamint a szép és a rút között.</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 xml:space="preserve"> 1. A törvénytisztelő, türelmes magatartást megalapozni, törekedni mások elfogadására.</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Saját értékeket felismerni, a pozitív tulajdonságokat erősíteni, véleményét kulturáltan megfogalmazni.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Irodalmi művekben, filmekben és köznyelvi szövegekben emberi alaptulajdonságokat felismerni, megnevezni.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Saját és mások viselkedését helyesen megítélni.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Követendő példaképeket választani.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Elítélendő magatartást felismerni.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Helyzetnek megfelelő kommunikációs formákat és viselkedést gyakorolni.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Kommunikációs és metakommunikációs jeleket összehangolni.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Meghallgatni, megvitatni, ha indokolt, elfogadni az eltérő véleményt. </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Az ember és az emberi kapcsolatok fejlődése, bővülése az egyéni élet során (életkori sajátosságok).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Belső pozitív és negatív emberi tulajdonságok 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Alkalmazkodás, választás, segítségkérés formáinak ismerete.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Megértés más viselkedésével kapcsolatban.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Vigasztalás, együttérzés, nagylelkűség.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Verbális és nem verbális jelek (mimika, testtartás, testbeszéd) felismerése és tudatos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7. Véleménynyilvánítás megfelelő </w:t>
            </w:r>
            <w:r w:rsidRPr="005875DD">
              <w:rPr>
                <w:rFonts w:ascii="Times New Roman" w:eastAsia="Calibri" w:hAnsi="Times New Roman" w:cs="Times New Roman"/>
                <w:shd w:val="clear" w:color="auto" w:fill="FFFFFF"/>
              </w:rPr>
              <w:lastRenderedPageBreak/>
              <w:t>hangnemben és megfelelő összefüggésekben.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Érzelmek közlése, megértése képről, gesztusból, mimikából, testbeszédből.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Saját külső és belső tulajdonságok megfigyelése és megfogalmazása, önjellemzés.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Társak, környezet jellemzése.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Irodalmi művekben, filmekben és más médiákban az ember és az emberi kapcsolatok fejlődésének, bővülésének megfigyelése.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Minél kevesebb segítséggel vélemény megfogalmazása, felvállalása az adott csoportban.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Viselkedésminták, napi helyzetek dramatizálása.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Adott alkalomnak megfelelő külső megjelenés (ápoltság, öltözködés) jelentősége, annak pozitív és negatív hatása.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Csoportos beszélgetés: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párkapcsolatok, barátság, szerelem</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milyen az igazi barát, mi engedhető meg az iskolában, mikor van a testi szerelem ideje, partnercserék, betegségek, védekezés, házasság</w:t>
            </w:r>
            <w:r w:rsidRPr="005875DD">
              <w:rPr>
                <w:rFonts w:ascii="Times New Roman" w:eastAsia="Calibri" w:hAnsi="Times New Roman" w:cs="Times New Roman"/>
              </w:rPr>
              <w:br/>
            </w:r>
            <w:r w:rsidRPr="005875DD">
              <w:rPr>
                <w:rFonts w:ascii="Times New Roman" w:eastAsia="Calibri" w:hAnsi="Times New Roman" w:cs="Times New Roman"/>
                <w:i/>
                <w:shd w:val="clear" w:color="auto" w:fill="FFFFFF"/>
              </w:rPr>
              <w:t>11. a hazajárás ideje, munkamegosztás otthon, egyedüllét szükségessége, annak tapintatos közlési módja.</w:t>
            </w:r>
            <w:r w:rsidRPr="005875DD">
              <w:rPr>
                <w:rFonts w:ascii="Times New Roman" w:eastAsia="Calibri" w:hAnsi="Times New Roman" w:cs="Times New Roman"/>
                <w:i/>
              </w:rPr>
              <w:br/>
            </w:r>
            <w:r w:rsidRPr="005875DD">
              <w:rPr>
                <w:rFonts w:ascii="Times New Roman" w:eastAsia="Calibri" w:hAnsi="Times New Roman" w:cs="Times New Roman"/>
                <w:shd w:val="clear" w:color="auto" w:fill="FFFFFF"/>
              </w:rPr>
              <w:t>12. Lehetőségek és következmények megbeszélése példákon keresztül: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Szerepem a közösségben, törekvés a reális helyzetfelismerésre,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14. Hogyan tudja az egyén segíteni a csoportot,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15. Miképpen tudja a csoport segíteni az egyént.</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olvasás-írás, médiaismeret, konfliktuskezelés,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társas kapcsolatok, lakóhelyi, közlekedési helyzetek, felkészülés a felnőtt életre,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Információs eszközök használata: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anyaggyűjtés, filmrészletek,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munkavállalás, munkahelyi viselkedés,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A már tanult udvariassági formák gyakorlása, és bővítésük újabbakkal. Megbeszélt helyzetek helyes megoldásához szükséges formulák (térjen ki a konfliktusok elől, ne válaszoljon).</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A tárgyalt helyzetek átlátása, megértése, szükséges fogalmak tisztázása. Családtag, munkatárs, alkalmazott, teljesítmény, önzetlenség, hűség, ragaszkodás, érettség, felelőtlenség, házirend, napirend, kötelességtudó, megbízható, együttérzés, szolidaritás</w:t>
            </w:r>
          </w:p>
          <w:p w:rsidR="005875DD" w:rsidRPr="005875DD" w:rsidRDefault="005875DD" w:rsidP="005875DD">
            <w:pPr>
              <w:snapToGrid w:val="0"/>
              <w:rPr>
                <w:rFonts w:ascii="Times New Roman" w:eastAsia="Calibri" w:hAnsi="Times New Roman" w:cs="Times New Roman"/>
              </w:rPr>
            </w:pPr>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jc w:val="center"/>
        <w:rPr>
          <w:rFonts w:ascii="Times New Roman" w:eastAsia="Calibri" w:hAnsi="Times New Roman" w:cs="Times New Roman"/>
          <w:b/>
          <w:sz w:val="24"/>
          <w:szCs w:val="24"/>
        </w:rPr>
      </w:pPr>
      <w:r w:rsidRPr="005875DD">
        <w:rPr>
          <w:rFonts w:ascii="Times New Roman" w:eastAsia="Calibri" w:hAnsi="Times New Roman" w:cs="Times New Roman"/>
          <w:b/>
          <w:sz w:val="24"/>
          <w:szCs w:val="24"/>
        </w:rPr>
        <w:t>10. évfolyam</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1</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3</w:t>
      </w:r>
    </w:p>
    <w:tbl>
      <w:tblPr>
        <w:tblStyle w:val="Rcsostblzat"/>
        <w:tblW w:w="0" w:type="auto"/>
        <w:tblLook w:val="04A0" w:firstRow="1" w:lastRow="0" w:firstColumn="1" w:lastColumn="0" w:noHBand="0" w:noVBand="1"/>
      </w:tblPr>
      <w:tblGrid>
        <w:gridCol w:w="2588"/>
        <w:gridCol w:w="2109"/>
        <w:gridCol w:w="2109"/>
      </w:tblGrid>
      <w:tr w:rsidR="005875DD" w:rsidRPr="005875DD" w:rsidTr="005875DD">
        <w:tc>
          <w:tcPr>
            <w:tcW w:w="2588"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Times New Roman" w:hAnsi="Times New Roman" w:cs="Times New Roman"/>
                <w:b/>
                <w:iCs/>
                <w:sz w:val="24"/>
                <w:szCs w:val="24"/>
                <w:lang w:eastAsia="hu-HU"/>
              </w:rPr>
              <w:t>Tematikai egység a helyi tantervben</w:t>
            </w:r>
          </w:p>
        </w:tc>
        <w:tc>
          <w:tcPr>
            <w:tcW w:w="2109"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2109"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2588"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1.</w:t>
            </w:r>
            <w:r w:rsidRPr="005875DD">
              <w:rPr>
                <w:rFonts w:ascii="Times New Roman" w:eastAsia="Calibri" w:hAnsi="Times New Roman" w:cs="Times New Roman"/>
                <w:sz w:val="24"/>
                <w:szCs w:val="24"/>
              </w:rPr>
              <w:t xml:space="preserve"> </w:t>
            </w:r>
            <w:r w:rsidRPr="005875DD">
              <w:rPr>
                <w:rFonts w:ascii="Times New Roman" w:eastAsia="Calibri" w:hAnsi="Times New Roman" w:cs="Times New Roman"/>
                <w:bCs/>
                <w:sz w:val="24"/>
                <w:szCs w:val="24"/>
                <w:shd w:val="clear" w:color="auto" w:fill="FFFFFF"/>
              </w:rPr>
              <w:t>Egyén, közösség, társadalom</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10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10 ó</w:t>
            </w:r>
          </w:p>
        </w:tc>
      </w:tr>
      <w:tr w:rsidR="005875DD" w:rsidRPr="005875DD" w:rsidTr="005875DD">
        <w:tc>
          <w:tcPr>
            <w:tcW w:w="2588"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Times New Roman" w:hAnsi="Times New Roman" w:cs="Times New Roman"/>
                <w:iCs/>
                <w:sz w:val="24"/>
                <w:szCs w:val="24"/>
              </w:rPr>
              <w:t>2.</w:t>
            </w:r>
            <w:r w:rsidRPr="005875DD">
              <w:rPr>
                <w:rFonts w:ascii="Times New Roman" w:eastAsia="Calibri" w:hAnsi="Times New Roman" w:cs="Times New Roman"/>
                <w:b/>
                <w:bCs/>
                <w:sz w:val="24"/>
                <w:szCs w:val="24"/>
                <w:shd w:val="clear" w:color="auto" w:fill="FFFFFF"/>
              </w:rPr>
              <w:t xml:space="preserve"> </w:t>
            </w:r>
            <w:r w:rsidRPr="005875DD">
              <w:rPr>
                <w:rFonts w:ascii="Times New Roman" w:eastAsia="Calibri" w:hAnsi="Times New Roman" w:cs="Times New Roman"/>
                <w:bCs/>
                <w:sz w:val="24"/>
                <w:szCs w:val="24"/>
                <w:shd w:val="clear" w:color="auto" w:fill="FFFFFF"/>
              </w:rPr>
              <w:t>Önismeret. Testi és lelki egészség</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15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15 ó</w:t>
            </w:r>
          </w:p>
        </w:tc>
      </w:tr>
      <w:tr w:rsidR="005875DD" w:rsidRPr="005875DD" w:rsidTr="005875DD">
        <w:tc>
          <w:tcPr>
            <w:tcW w:w="2588"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3.</w:t>
            </w:r>
            <w:r w:rsidRPr="005875DD">
              <w:rPr>
                <w:rFonts w:ascii="Times New Roman" w:eastAsia="Calibri" w:hAnsi="Times New Roman" w:cs="Times New Roman"/>
                <w:b/>
                <w:bCs/>
                <w:sz w:val="24"/>
                <w:szCs w:val="24"/>
                <w:shd w:val="clear" w:color="auto" w:fill="FFFFFF"/>
              </w:rPr>
              <w:t xml:space="preserve"> </w:t>
            </w:r>
            <w:r w:rsidRPr="005875DD">
              <w:rPr>
                <w:rFonts w:ascii="Times New Roman" w:eastAsia="Calibri" w:hAnsi="Times New Roman" w:cs="Times New Roman"/>
                <w:bCs/>
                <w:sz w:val="24"/>
                <w:szCs w:val="24"/>
                <w:shd w:val="clear" w:color="auto" w:fill="FFFFFF"/>
              </w:rPr>
              <w:t>Az ítélőképesség, az erkölcsi- és az esztétikai érzék fejlesztése</w:t>
            </w:r>
          </w:p>
        </w:tc>
        <w:tc>
          <w:tcPr>
            <w:tcW w:w="2109" w:type="dxa"/>
          </w:tcPr>
          <w:p w:rsidR="005875DD" w:rsidRPr="005875DD" w:rsidRDefault="005875DD" w:rsidP="005875DD">
            <w:pPr>
              <w:snapToGrid w:val="0"/>
              <w:rPr>
                <w:rFonts w:ascii="Times New Roman" w:eastAsia="Calibri" w:hAnsi="Times New Roman" w:cs="Times New Roman"/>
                <w:b/>
                <w:sz w:val="24"/>
                <w:szCs w:val="24"/>
                <w:lang w:eastAsia="zh-CN"/>
              </w:rPr>
            </w:pPr>
          </w:p>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lang w:eastAsia="zh-CN"/>
              </w:rPr>
              <w:t>7 ó</w:t>
            </w:r>
          </w:p>
        </w:tc>
        <w:tc>
          <w:tcPr>
            <w:tcW w:w="2109" w:type="dxa"/>
          </w:tcPr>
          <w:p w:rsidR="005875DD" w:rsidRPr="005875DD" w:rsidRDefault="005875DD" w:rsidP="005875DD">
            <w:pPr>
              <w:snapToGrid w:val="0"/>
              <w:rPr>
                <w:rFonts w:ascii="Times New Roman" w:eastAsia="Calibri" w:hAnsi="Times New Roman" w:cs="Times New Roman"/>
                <w:b/>
                <w:sz w:val="24"/>
                <w:szCs w:val="24"/>
                <w:lang w:eastAsia="zh-CN"/>
              </w:rPr>
            </w:pPr>
          </w:p>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lang w:eastAsia="zh-CN"/>
              </w:rPr>
              <w:t>7 ó</w:t>
            </w:r>
          </w:p>
        </w:tc>
      </w:tr>
      <w:tr w:rsidR="005875DD" w:rsidRPr="005875DD" w:rsidTr="005875DD">
        <w:tc>
          <w:tcPr>
            <w:tcW w:w="2588"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4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4 ó</w:t>
            </w:r>
          </w:p>
        </w:tc>
      </w:tr>
      <w:tr w:rsidR="005875DD" w:rsidRPr="005875DD" w:rsidTr="005875DD">
        <w:tc>
          <w:tcPr>
            <w:tcW w:w="2588"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36 ó</w:t>
            </w:r>
          </w:p>
        </w:tc>
        <w:tc>
          <w:tcPr>
            <w:tcW w:w="2109"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36 ó</w:t>
            </w:r>
          </w:p>
        </w:tc>
      </w:tr>
    </w:tbl>
    <w:p w:rsid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bCs/>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Calibri" w:hAnsi="Times New Roman" w:cs="Times New Roman"/>
                <w:bCs/>
              </w:rPr>
              <w:t>Etika</w:t>
            </w:r>
          </w:p>
          <w:p w:rsidR="005875DD" w:rsidRPr="005875DD" w:rsidRDefault="005875DD" w:rsidP="005875DD">
            <w:pPr>
              <w:snapToGrid w:val="0"/>
              <w:rPr>
                <w:rFonts w:ascii="Times New Roman" w:eastAsia="Calibri" w:hAnsi="Times New Roman" w:cs="Times New Roman"/>
                <w:b/>
                <w:lang w:eastAsia="zh-CN"/>
              </w:rPr>
            </w:pP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Egyén, közösség, társadalom</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Óraszám: 10</w:t>
            </w:r>
          </w:p>
          <w:p w:rsidR="005875DD" w:rsidRPr="005875DD" w:rsidRDefault="005875DD" w:rsidP="005875DD">
            <w:pPr>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A családban, valamint a formális és informális, iskolai közösségekben szerzett személyes tapasztalatok.</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 1. Ismerni a helyes viselkedés formáit, fordulatait.</w:t>
            </w:r>
            <w:r w:rsidRPr="005875DD">
              <w:rPr>
                <w:rFonts w:ascii="Times New Roman" w:eastAsia="Calibri" w:hAnsi="Times New Roman" w:cs="Times New Roman"/>
                <w:b/>
                <w:bCs/>
              </w:rPr>
              <w:br/>
            </w:r>
            <w:r w:rsidRPr="005875DD">
              <w:rPr>
                <w:rFonts w:ascii="Times New Roman" w:eastAsia="Calibri" w:hAnsi="Times New Roman" w:cs="Times New Roman"/>
                <w:b/>
                <w:bCs/>
                <w:shd w:val="clear" w:color="auto" w:fill="FFFFFF"/>
              </w:rPr>
              <w:t>2. Tisztázni és rendszerezni vonzalmait, kapcsolatait, és megnevezni azok típusát.</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Kapcsolati hálót felrajzolni, saját helyzetét rögzíteni, törekvés a minél jobb pozíció megszerzésére (Saját közösségek - család, iskolai közösségek, munkahely):</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közösségekben, társaságokban történő állandó változásokat áttekinteni, tudatosítani, azokhoz alkalmazkodni.</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lastRenderedPageBreak/>
              <w:t>a.</w:t>
            </w:r>
            <w:proofErr w:type="gramEnd"/>
            <w:r w:rsidRPr="005875DD">
              <w:rPr>
                <w:rFonts w:ascii="Times New Roman" w:eastAsia="Calibri" w:hAnsi="Times New Roman" w:cs="Times New Roman"/>
                <w:shd w:val="clear" w:color="auto" w:fill="FFFFFF"/>
              </w:rPr>
              <w:t xml:space="preserve"> Barátságok, kapcsolatok.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 Különböző közösségek - különböző viselkedési elvárások.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c. Mit helyes és mit nem helyes tenni az adott közösségben?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Társadalmi normákat ismerni, elfogadni, a kívánatos, az elfogadható és az elfogadhatatlan magatartást felismerni. </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proofErr w:type="spellStart"/>
            <w:r w:rsidRPr="005875DD">
              <w:rPr>
                <w:rFonts w:ascii="Times New Roman" w:eastAsia="Calibri" w:hAnsi="Times New Roman" w:cs="Times New Roman"/>
                <w:shd w:val="clear" w:color="auto" w:fill="FFFFFF"/>
              </w:rPr>
              <w:t>smeretek</w:t>
            </w:r>
            <w:proofErr w:type="spellEnd"/>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Közösségek - erőt adó és negatív hatású közösség körének áttekintése.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Alkalmazkodás, választás, segítségkérés, engedelmesség helye az egyén viselkedésében.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Együttérzés másokkal, saját helyzet reális értékelése.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Páros- és közösségi kapcsolatok körének áttekintése - hasonlóságok és különbségek számbavétele.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Nemi, nemzetiségi, etnikai különbözőségek tartalmának tisztázása.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Erőszak, bántalmazások megelőzésének, elkerülésének, segítség kérésének módja.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Önálló vélemény megfogalmazása, felvállalása az adott csoportban.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Lehetőségek és következmények megbeszélése példákon keresztül.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Saját kapcsolati háló megrajzolása (családban, iskolai közösségben).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4. A közösségi élet szabályainak (törvények, házirend, napirend, munkarend) megismerése, cselekvés ezeknek megfelelően (hogyan tudja az egyén segíteni a csoportot, miképpen tudja a csoport segíteni az egyént).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társadalom tagjainak sokszínűségének áttekintése, ezek elfogadása (férfi - nő, nemzetiségek saját környezetükben - más népek tagjai: bőrszín, nyelv, vallási különbözőségek saját tapasztalatok ezzel kapcsolatban).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Szerepjáték, kapcsolat létesítése, viták rendezése, kapcsolat lezárása (szakítás), abúzus, zaklatás eseteinek felismerése, segítség kérésének lehetőségei.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Bizalmi kapcsolat kialakításának lehetőségei.</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olvasás-írás, szókincsbővítés, konfliktuskezelés,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szituációs gyakorlatok,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Információs eszközök használata: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anyaggyűjtés, filmrészletek,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munkavállalás, munkahelyi viselkedés,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Csoport, közösség, önállóság, korlátozás, alkalmazkodás, engedelmesség, törvény, szabály, lelkiismeret, választás, bűn, erény, előítélet, tévhit.</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A már tanult udvariassági formák gyakorlása, és bővítésük újabbakkal.</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Megbeszélt helyzetek helyes megoldásához szükséges formulák (térjen ki a konfliktusok elől, ne válaszoljon).</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A tárgyalt helyzetek átlátása, megértése, szükséges fogalmak tisztázása.</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rPr>
              <w:t>Családtag, munkatárs, alkalmazott, teljesítmény, önzetlenség, hűség, ragaszkodás, érettség, felelőtlenség, házirend, napirend, kötelességtudó, megbízható.</w:t>
            </w:r>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bCs/>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Calibri" w:hAnsi="Times New Roman" w:cs="Times New Roman"/>
                <w:bCs/>
              </w:rPr>
              <w:t>Etika</w:t>
            </w:r>
          </w:p>
          <w:p w:rsidR="005875DD" w:rsidRPr="005875DD" w:rsidRDefault="005875DD" w:rsidP="005875DD">
            <w:pPr>
              <w:snapToGrid w:val="0"/>
              <w:rPr>
                <w:rFonts w:ascii="Times New Roman" w:eastAsia="Calibri" w:hAnsi="Times New Roman" w:cs="Times New Roman"/>
                <w:b/>
                <w:lang w:eastAsia="zh-CN"/>
              </w:rPr>
            </w:pP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Önismeret. Testi és lelki egészség</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Óraszám: 15</w:t>
            </w:r>
          </w:p>
          <w:p w:rsidR="005875DD" w:rsidRPr="005875DD" w:rsidRDefault="005875DD" w:rsidP="005875DD">
            <w:pPr>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Cs/>
                <w:shd w:val="clear" w:color="auto" w:fill="FFFFFF"/>
              </w:rPr>
              <w:t>1. Külső és belső tulajdonságok köre, saját jó és rossz tulajdonságok ismerete.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Őszinteség a kapcsolatokban.</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Érzelmeit megfelelően kezelni. Lényeges és lényegtelen körülményt egyre biztosabban</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megállapítani.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Az önismeretet, valamint az önálló gondolkodás és cselekvés iránti igényt kialakítani, fejleszteni.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3. Törekvés a káros szokások kijavítására.</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jó és a rossz tulajdonságokat felismerni.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Önmagát és társait jellemezni (reális önismeret).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3. Felelősséggel viselkedni (a kritika elviselése, kiállás a saját vélemény mellett, sérelmeiről beszélni).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Hatékonyan és konstruktívan részt venni a szűkebb környezet életében.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Megfogalmazni a kapcsolatokra vonatkozó igényét.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Ismerni és használni az udvariassági formákat.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Az egészséges életmód pozitív hatásaira rámutatni.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A káros szenvedélyek körét ismerni, kialakulásukat elkerülni.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Segítségkérés módját és helyét megismerni. Segélykérő telefonszámokat ismerni.</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1. Önjellemzés, reális önértékelés (jó- és rossz tulajdonságok, mi jellemző rám, külső megjelenés, </w:t>
            </w:r>
            <w:r w:rsidRPr="005875DD">
              <w:rPr>
                <w:rFonts w:ascii="Times New Roman" w:eastAsia="Calibri" w:hAnsi="Times New Roman" w:cs="Times New Roman"/>
                <w:i/>
                <w:shd w:val="clear" w:color="auto" w:fill="FFFFFF"/>
              </w:rPr>
              <w:t>ujjlenyomat, hangszín, a vérből megállapítható azonosság DNS).</w:t>
            </w:r>
            <w:r w:rsidRPr="005875DD">
              <w:rPr>
                <w:rFonts w:ascii="Times New Roman" w:eastAsia="Calibri" w:hAnsi="Times New Roman" w:cs="Times New Roman"/>
                <w:i/>
              </w:rPr>
              <w:br/>
            </w:r>
            <w:r w:rsidRPr="005875DD">
              <w:rPr>
                <w:rFonts w:ascii="Times New Roman" w:eastAsia="Calibri" w:hAnsi="Times New Roman" w:cs="Times New Roman"/>
                <w:shd w:val="clear" w:color="auto" w:fill="FFFFFF"/>
              </w:rPr>
              <w:t>2. Iskolai, munkahelyi, lakóhelyi kapcsolatok, osztálytársak, barátok. (milyennek látom társaimat, ők hogy látnak engem)</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Az emberi természet megnyilvánulásai, a helyes életvezetés kialakítása. Veszélyeztető tényezők, a káros hatások kivédése, kialakulásának megelőzése. (Dohányzás (aktív - passzív). Alkoholizmus, káros közösségek hatása (galeri, szekta). Fiatalkori bűnözés, kábítószer-használat. Fertőző betegségek (AIDS, hepatitis). Játékszenvedély (nyerőgép, számítógép, kártya, sportfogadás).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Viták, érdekek, ellentétek megoldása békés úton, ha szükséges segítség igénybevételének módja. (A különböző, prevencióval foglalkozó szervezetek és technikák megismerése.)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5. Beilleszkedés, alkalmazkodás, egymás tisztelete és segítése.</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Kommunikáció: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olvasás, írás, szókincsbővítés,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Médiaismeret non-verbális kommunikáció,</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Osztályfőnöki óra: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beilleszkedés, alkalmazkodás,</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Környezetismeret: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az emberi testtel kapcsolatos ismeretek,</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Életvitel és gyakorlat: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személyes szükséglet, vásárlás,</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Ábrázolás-alakítás: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portré, önarckép készítése,</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6. Az „ÉN” kapcsolódása: szoros és felszínes kapcsolatok közötti különbségek észrevétele (a kapcsolatok kétoldalúak, a partner szándékától is függnek). Lelki bántalmak, sérelmek következményei. Feszültségoldás.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 Szeretet, szerelem érzése.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 Helyes viselkedés: - Érzelmi kapcsolatok férfi és nő között.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9. Párkapcsolatok. Házasság. Családi felelősség, kötöttség.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10. Közlekedés és vásárlás közbeni kommunikáció, és viselkedés.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11. Udvariassági formák ismerete és használata.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12. A napi fogyasztásban fellelhető áru, szaküzlethez történő hozzárendelése (különös tekintettel az egészségre kedvező hatású élelmiszerekre).</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Tevékenység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 Saját tulajdonságok számbavétele, feltérképezése. Irányított, beszélgetés, rajzolás.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2. Önjellemzés készítése, és megismertetése a társakkal (önkritika).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3. Külső és belső tulajdonságok számbavétele, fénykép nézegetése: régi - új, mi változott. A tulajdonságok csoportosítása különböző szempontok szerint (megváltoztatható tulajdonság: hajszín, állandó, csak egy emberre jellemző tulajdonság: ujjlenyomat).</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4. Önbírálat, mások bírálata, a kritika elfogadása, vélemény megvédése szituációs gyakorlatok a témával kapcsolatban (rendezetlen külsővel jelentél meg az iskolai ünnepélyen, a kulturált étkezés szabályait nem vetted figyelembe az osztálykiránduláson).</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5. Javaslatok és tervkészítés a „hibajavításra”.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6. Családi kapcsolatok (szülők, nagyszülők tisztelete miben nyilvánulhat meg).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 Képek, könyvek, videofilmek megtekintése. Beszélgetés, csoportosítás, szituációs játék. Felvétel készítése helyzetgyakorlatokról, a felvételek megtekintése és megbeszélése.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 Érzelmi kapcsolatok feltérképezése, munkatársi, baráti, szeretet, szerelmi kapcsolatok (rokonszenv, ellenszenv, őszinteség, hazugság, választás, döntés, helyzetek megoldása, a választott megoldás indoklása).</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9. Jellemzés készítése véletlenszerűen kiválasztott társról, a kapott jellemzés elfogadása, vagy elutasítása, párválasztás.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10. Saját élmények a témával kapcsolatban (szóbeli beszámolók).</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11. Filmrészletek irodalmi szemelvények a témával kapcsolatban (Te mit tennél, azonosulás a szereplővel, ítéletalkotás, helyes, helytelen felismerése).</w:t>
            </w:r>
            <w:r w:rsidRPr="005875DD">
              <w:rPr>
                <w:rFonts w:ascii="Times New Roman" w:eastAsia="Calibri" w:hAnsi="Times New Roman" w:cs="Times New Roman"/>
                <w:i/>
                <w:lang w:eastAsia="zh-CN"/>
              </w:rPr>
              <w:tab/>
            </w:r>
            <w:r w:rsidRPr="005875DD">
              <w:rPr>
                <w:rFonts w:ascii="Times New Roman" w:eastAsia="Calibri" w:hAnsi="Times New Roman" w:cs="Times New Roman"/>
                <w:i/>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12. Saját tapasztalatok az egészségi állapot, jó - rossz hangulat hatása a közérzetre.</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13. Tudatosság a negatív hatások kivédése érdekében (önmegfigyelés, önfegyelem, önkritika), megtörtén, és szimulált esetek közös megbeszélése.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14. Jó - rossz, helyes - helytelen, hiba - bűn, bemutatásuk helyzetgyakorlatokban, állásfoglalás, reakció megbeszélése.</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15. Feszültségoldásra alkalmazott módszerek megosztása társakkal.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16. Beszélgetés a káros szokásokról, előadás, tájékoztató film a negatív hatásokról.</w:t>
            </w: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17. A feszültségoldás önpusztító formáinak kerülése (módszerek a lelki egyensúly visszaállítására). Megelőzés.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18. Szituációs gyakorlatok a káros hatásokkal való találkozásokról, hogyan lehet ezeket elkerülni (alkohol, cigaretta és drog visszautasítása), a napirend és az egészséges életmód segítségével.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19. Segítséggel vásárlás gyakorlása (szituációs játékok, helyzetgyakorlatok) alkalmazható kommunikációs formák (udvariassági formák).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20. Napirend összeállítása (aktivitás, pihenés, egészséges életmód:</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táplálkozás, sport)</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szókincsbővítés,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Médiaismeret non-verbális </w:t>
            </w:r>
            <w:r w:rsidRPr="005875DD">
              <w:rPr>
                <w:rFonts w:ascii="Times New Roman" w:eastAsia="Calibri" w:hAnsi="Times New Roman" w:cs="Times New Roman"/>
                <w:shd w:val="clear" w:color="auto" w:fill="FFFFFF"/>
              </w:rPr>
              <w:lastRenderedPageBreak/>
              <w:t>kommunikáció,</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Osztályfőnöki óra: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beilleszkedés, alkalmazkodás,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az emberi testtel kapcsolatos ismeretek,</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Életvitel és gyakorlat: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személyes szükséglet, vásárlás,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portré, önarckép készítése,</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proofErr w:type="gramStart"/>
            <w:r w:rsidRPr="005875DD">
              <w:rPr>
                <w:rFonts w:ascii="Times New Roman" w:eastAsia="Calibri" w:hAnsi="Times New Roman" w:cs="Times New Roman"/>
                <w:bCs/>
                <w:shd w:val="clear" w:color="auto" w:fill="FFFFFF"/>
              </w:rPr>
              <w:t>jellemzés, tulajdonság, viselkedés, közérzet, hangulat, bírálat, dicséret, szeretet, szerelem, bolt, szaküzlet, bevásárlóközpont, áruház, forgalomban lévő pénzek, élelmiszer árak, ruházati cikkek ára, kocsi, lakás ára és a fizetés viszonya, rokon - ismerős, családfa, ujjlenyomatvétel, rendőrség, vérvizsgálat, titkolás - beismerés, illik - nem illik, bocsánatkérés, megbocsátás, tiszteletlenség, vita, veszekedés, gyűlölet, tettlegesség, elfogadás, elutasítás, udvarlás, szakítás, visszautasítás, viszonzatlan érzelmek, törvényes, tartós, futó kapcsolat, következmények vállalása, konfliktuskezelés,</w:t>
            </w:r>
            <w:proofErr w:type="gramEnd"/>
            <w:r w:rsidRPr="005875DD">
              <w:rPr>
                <w:rFonts w:ascii="Times New Roman" w:eastAsia="Calibri" w:hAnsi="Times New Roman" w:cs="Times New Roman"/>
                <w:bCs/>
                <w:shd w:val="clear" w:color="auto" w:fill="FFFFFF"/>
              </w:rPr>
              <w:t xml:space="preserve"> egészségmegőrzés, szabálykövetés, játékszenvedély, függőségkerülés, </w:t>
            </w:r>
            <w:proofErr w:type="spellStart"/>
            <w:r w:rsidRPr="005875DD">
              <w:rPr>
                <w:rFonts w:ascii="Times New Roman" w:eastAsia="Calibri" w:hAnsi="Times New Roman" w:cs="Times New Roman"/>
                <w:bCs/>
                <w:shd w:val="clear" w:color="auto" w:fill="FFFFFF"/>
              </w:rPr>
              <w:t>-elhárítás</w:t>
            </w:r>
            <w:proofErr w:type="spellEnd"/>
            <w:r w:rsidRPr="005875DD">
              <w:rPr>
                <w:rFonts w:ascii="Times New Roman" w:eastAsia="Calibri" w:hAnsi="Times New Roman" w:cs="Times New Roman"/>
                <w:bCs/>
                <w:shd w:val="clear" w:color="auto" w:fill="FFFFFF"/>
              </w:rPr>
              <w:t>, önismeret, önjellemzés, önkritika, tervkészítés, hibajavítás, feszültségoldás, megelőzés, reális, pozitív és negatív változás, önpusztítás, prevenció</w:t>
            </w:r>
          </w:p>
        </w:tc>
      </w:tr>
    </w:tbl>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bCs/>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Calibri" w:hAnsi="Times New Roman" w:cs="Times New Roman"/>
                <w:bCs/>
              </w:rPr>
              <w:t>Etika</w:t>
            </w:r>
          </w:p>
          <w:p w:rsidR="005875DD" w:rsidRPr="005875DD" w:rsidRDefault="005875DD" w:rsidP="005875DD">
            <w:pPr>
              <w:snapToGrid w:val="0"/>
              <w:rPr>
                <w:rFonts w:ascii="Times New Roman" w:eastAsia="Calibri" w:hAnsi="Times New Roman" w:cs="Times New Roman"/>
                <w:b/>
                <w:lang w:eastAsia="zh-CN"/>
              </w:rPr>
            </w:pP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Az ítélőképesség, az erkölcsi- és az esztétikai érzék fejlesztése</w:t>
            </w:r>
          </w:p>
        </w:tc>
        <w:tc>
          <w:tcPr>
            <w:tcW w:w="1534" w:type="dxa"/>
          </w:tcPr>
          <w:p w:rsidR="005875DD" w:rsidRPr="005875DD" w:rsidRDefault="005875DD" w:rsidP="005875DD">
            <w:pPr>
              <w:snapToGrid w:val="0"/>
              <w:rPr>
                <w:rFonts w:ascii="Times New Roman" w:eastAsia="Calibri" w:hAnsi="Times New Roman" w:cs="Times New Roman"/>
                <w:b/>
                <w:lang w:eastAsia="zh-CN"/>
              </w:rPr>
            </w:pPr>
            <w:r>
              <w:rPr>
                <w:rFonts w:ascii="Times New Roman" w:eastAsia="Calibri" w:hAnsi="Times New Roman" w:cs="Times New Roman"/>
                <w:b/>
                <w:lang w:eastAsia="zh-CN"/>
              </w:rPr>
              <w:t xml:space="preserve">Óraszám: </w:t>
            </w:r>
            <w:r w:rsidRPr="005875DD">
              <w:rPr>
                <w:rFonts w:ascii="Times New Roman" w:eastAsia="Calibri" w:hAnsi="Times New Roman" w:cs="Times New Roman"/>
                <w:b/>
                <w:lang w:eastAsia="zh-CN"/>
              </w:rPr>
              <w:t>7</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Az egyéni és közösségi értékek felismerése, különbtétel a jó és a rossz, az igaz és a hamis, valamint a szép és a rút között.</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 xml:space="preserve"> 1. A törvénytisztelő, türelmes magatartást megalapozni, törekedni mások elfogadására.</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Saját értékeket felismerni, a pozitív tulajdonságokat erősíteni, véleményét kulturáltan megfogalmazni.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Irodalmi művekben, filmekben és köznyelvi szövegekben emberi alaptulajdonságokat felismerni, megnevezni.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Saját és mások viselkedését helyesen megítélni.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Követendő példaképeket választani.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Elítélendő magatartást felismerni.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Helyzetnek megfelelő kommunikációs formákat és viselkedést gyakorolni.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Kommunikációs és metakommunikációs jeleket összehangolni.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Meghallgatni, megvitatni, ha indokolt, elfogadni az eltérő véleményt. </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Az ember és az emberi kapcsolatok fejlődése, bővülése az egyéni élet során (életkori sajátosságok).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Belső pozitív és negatív emberi tulajdonságok 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Alkalmazkodás, választás, segítségkérés formáinak ismerete.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Megértés más viselkedésével kapcsolatban.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Vigasztalás, együttérzés, nagylelkűség.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Verbális és nem verbális jelek (mimika, testtartás, testbeszéd) felismerése és tudatos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Véleménynyilvánítás megfelelő hangnemben és megfelelő összefüggésekben.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Érzelmek közlése, megértése képről, gesztusból, mimikából, testbeszédből.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Saját külső és belső tulajdonságok megfigyelése és megfogalmazása, önjellemzés.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Társak, környezet jellemzése.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Irodalmi művekben, filmekben és más médiákban az ember és az emberi kapcsolatok fejlődésének, bővülésének megfigyelése.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Minél kevesebb segítséggel vélemény megfogalmazása, felvállalása az adott csoportban.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Viselkedésminták, napi helyzetek dramatizálása.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Adott alkalomnak megfelelő külső megjelenés (ápoltság, öltözködés) jelentősége, annak pozitív és negatív hatása.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Csoportos beszélgetés: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párkapcsolatok, barátság, szerelem</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milyen az igazi barát, mi engedhető meg az iskolában, mikor van a testi szerelem ideje, partnercserék, betegségek, védekezés, házasság</w:t>
            </w:r>
            <w:r w:rsidRPr="005875DD">
              <w:rPr>
                <w:rFonts w:ascii="Times New Roman" w:eastAsia="Calibri" w:hAnsi="Times New Roman" w:cs="Times New Roman"/>
              </w:rPr>
              <w:br/>
            </w:r>
            <w:r w:rsidRPr="005875DD">
              <w:rPr>
                <w:rFonts w:ascii="Times New Roman" w:eastAsia="Calibri" w:hAnsi="Times New Roman" w:cs="Times New Roman"/>
                <w:i/>
                <w:shd w:val="clear" w:color="auto" w:fill="FFFFFF"/>
              </w:rPr>
              <w:t>11. a hazajárás ideje, munkamegosztás otthon, egyedüllét szükségessége, annak tapintatos közlési módja.</w:t>
            </w:r>
            <w:r w:rsidRPr="005875DD">
              <w:rPr>
                <w:rFonts w:ascii="Times New Roman" w:eastAsia="Calibri" w:hAnsi="Times New Roman" w:cs="Times New Roman"/>
                <w:i/>
              </w:rPr>
              <w:br/>
            </w:r>
            <w:r w:rsidRPr="005875DD">
              <w:rPr>
                <w:rFonts w:ascii="Times New Roman" w:eastAsia="Calibri" w:hAnsi="Times New Roman" w:cs="Times New Roman"/>
                <w:shd w:val="clear" w:color="auto" w:fill="FFFFFF"/>
              </w:rPr>
              <w:t>12. Lehetőségek és következmények megbeszélése példákon keresztül: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Szerepem a közösségben, törekvés a reális helyzetfelismerésre,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14. Hogyan tudja az egyén segíteni a csoportot,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15. Miképpen tudja a csoport segíteni az egyént.</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olvasás-írás, médiaismeret, konfliktuskezelés,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társas kapcsolatok, lakóhelyi, közlekedési helyzetek, felkészülés a felnőtt életre,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Információs eszközök használata: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anyaggyűjtés, filmrészletek,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munkavállalás, munkahelyi viselkedés,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A már tanult udvariassági formák gyakorlása, és bővítésük újabbakkal. Megbeszélt helyzetek helyes megoldásához szükséges formulák (térjen ki a konfliktusok elől, ne válaszoljon).</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A tárgyalt helyzetek átlátása, megértése, szükséges fogalmak tisztázása. Családtag, munkatárs, alkalmazott, teljesítmény, önzetlenség, hűség, ragaszkodás, érettség, felelőtlenség, házirend, napirend, kötelességtudó, megbízható, együttérzés, szolidaritás</w:t>
            </w:r>
          </w:p>
          <w:p w:rsidR="005875DD" w:rsidRPr="005875DD" w:rsidRDefault="005875DD" w:rsidP="005875DD">
            <w:pPr>
              <w:snapToGrid w:val="0"/>
              <w:rPr>
                <w:rFonts w:ascii="Times New Roman" w:eastAsia="Calibri" w:hAnsi="Times New Roman" w:cs="Times New Roman"/>
              </w:rPr>
            </w:pPr>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i/>
          <w:iCs/>
          <w:sz w:val="24"/>
          <w:szCs w:val="24"/>
          <w:lang w:eastAsia="hu-HU"/>
        </w:rPr>
      </w:pPr>
      <w:r w:rsidRPr="005875DD">
        <w:rPr>
          <w:rFonts w:ascii="Times New Roman" w:eastAsia="Times New Roman" w:hAnsi="Times New Roman" w:cs="Times New Roman"/>
          <w:i/>
          <w:iCs/>
          <w:sz w:val="24"/>
          <w:szCs w:val="24"/>
          <w:lang w:eastAsia="hu-HU"/>
        </w:rPr>
        <w:lastRenderedPageBreak/>
        <w:t>Osztályfőnöki óra</w:t>
      </w: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sz w:val="24"/>
          <w:szCs w:val="24"/>
          <w:lang w:eastAsia="hu-HU"/>
        </w:rPr>
      </w:pPr>
      <w:r w:rsidRPr="005875DD">
        <w:rPr>
          <w:rFonts w:ascii="Times New Roman" w:eastAsia="Times New Roman" w:hAnsi="Times New Roman" w:cs="Times New Roman"/>
          <w:i/>
          <w:iCs/>
          <w:sz w:val="24"/>
          <w:szCs w:val="24"/>
          <w:lang w:eastAsia="hu-HU"/>
        </w:rPr>
        <w:t>9.-10. évfolyam</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 xml:space="preserve">Az osztályfőnöki óra célja az osztályba járó tanulók közösségének kialakítása, fejlesztése, a csoporthoz tartozás, identitás tudatosítása. Az osztályfőnöki óra a pedagógiai folyamatban kiemelt helyet foglal el, céljai és feladatai a nevelési-oktatási folyamat teljes spektrumára kiterjednek. A tantárgy célja a tanulók segítése önismeretük fejlesztésében, személyiségük stabilizálása a lehetséges életpálya elérésének céljai érdekében. A tantárgy tematikája segíti a szociális képességek (a kapcsolatteremtés, a kommunikáció, az empátia, a tolerancia, a kooperáció, a konfliktuskezelés stb. képességeinek) fejlesztését főként az osztályban megélt saját élmények, tapasztalatok alapján. A tantárgy </w:t>
      </w:r>
      <w:proofErr w:type="spellStart"/>
      <w:r w:rsidRPr="005875DD">
        <w:rPr>
          <w:rFonts w:ascii="Times New Roman" w:eastAsia="Times New Roman" w:hAnsi="Times New Roman" w:cs="Times New Roman"/>
          <w:sz w:val="24"/>
          <w:szCs w:val="24"/>
          <w:lang w:eastAsia="hu-HU"/>
        </w:rPr>
        <w:t>fotos</w:t>
      </w:r>
      <w:proofErr w:type="spellEnd"/>
      <w:r w:rsidRPr="005875DD">
        <w:rPr>
          <w:rFonts w:ascii="Times New Roman" w:eastAsia="Times New Roman" w:hAnsi="Times New Roman" w:cs="Times New Roman"/>
          <w:sz w:val="24"/>
          <w:szCs w:val="24"/>
          <w:lang w:eastAsia="hu-HU"/>
        </w:rPr>
        <w:t xml:space="preserve"> szerepe a társadalmi beilleszkedés támogatása, az élet különböző területeire érvényes szabályok rendszerezése, a felnőtt élet megkezdésének előkészítése. Az osztályfőnöki óra lehetőséget ad az iskolai közösségi programokhoz történő kapcsolódás előkészítésére, tervezésére, az ünnepélyeken, megemlékezéseken a csoport szerepvállalására.</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Az osztályfőnöki óra fontos szerepet tölt be az erkölcsi nevelés területén a szabálykövető magatartás fejlesztésében és kiterjesztésében, a cselekedetek előre tervezésében és a következmények előzetes felmérésében, a választások erkölcsi meggyőződés szerinti mérlegelésében.</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tantárgy az állampolgárságra, demokráciára nevelés területén felkészít az állampolgári jogok és kötelezettségek tartalmának mélyebb megismerésére, a napi élettel kapcsolatos felelős ügyintézésre.</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 xml:space="preserve">Az önismeret és </w:t>
      </w:r>
      <w:proofErr w:type="spellStart"/>
      <w:r w:rsidRPr="005875DD">
        <w:rPr>
          <w:rFonts w:ascii="Times New Roman" w:eastAsia="Times New Roman" w:hAnsi="Times New Roman" w:cs="Times New Roman"/>
          <w:sz w:val="24"/>
          <w:szCs w:val="24"/>
          <w:lang w:eastAsia="hu-HU"/>
        </w:rPr>
        <w:t>társaskultúra</w:t>
      </w:r>
      <w:proofErr w:type="spellEnd"/>
      <w:r w:rsidRPr="005875DD">
        <w:rPr>
          <w:rFonts w:ascii="Times New Roman" w:eastAsia="Times New Roman" w:hAnsi="Times New Roman" w:cs="Times New Roman"/>
          <w:sz w:val="24"/>
          <w:szCs w:val="24"/>
          <w:lang w:eastAsia="hu-HU"/>
        </w:rPr>
        <w:t xml:space="preserve"> fejlesztése területén a tantárgy hozzájárul az emberi kapcsolatok alakításához és megtartásához nélkülözhetetlen korrekt magatartás, empátia és a reális énkép fejlődéséhez.</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testi és lelki egészségre nevelés területén a tanuló megismeri és egyre önállóbban, belülről fakadóan alkalmazza a felnőtt élethez kapcsolódó lakókörnyezeti és munkahelyi egészségvédelem, balesetvédelem szempontjait, tudatosan törekszik testi épségének és érzelmi egyensúlyának megőrzésére.</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felelősségvállalás másokért, önkéntesség fejlesztési területen a tanuló egyre jobban megismeri a közösségi élet színtereit és felismeri szerepét a közösségért végzett munkában, kialakul az igény a kölcsönös segítés iránt.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fenntarthatóság és környezettudatosság területén a tantárgy segít a személyes élet tevékenységeinek idő-, anyag-, és energiatakarékos tervezésére és lebonyolítására.</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 xml:space="preserve">A tantárgy az anyanyelvi kommunikáció kompetenciaterületen fejleszti a tanulók egymás közötti és a felnőtt élet valamennyi területét lefedően is a kapcsolatfelvételhez, információ </w:t>
      </w:r>
      <w:r w:rsidRPr="005875DD">
        <w:rPr>
          <w:rFonts w:ascii="Times New Roman" w:eastAsia="Times New Roman" w:hAnsi="Times New Roman" w:cs="Times New Roman"/>
          <w:sz w:val="24"/>
          <w:szCs w:val="24"/>
          <w:lang w:eastAsia="hu-HU"/>
        </w:rPr>
        <w:lastRenderedPageBreak/>
        <w:t>átadáshoz és informálódáshoz szükséges kommunikációs formákat, fejlődik a közösségi életben szükséges beszédértése, beszédprodukciója.</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digitális kompetenciaterületen az informatikai és infokommunikációs eszközök használata fejlődik és differenciálódik az eszközök célszerű és tudatos alkalmazásának gyakorlásával.</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szociális és állampolgári kompetenciaterület a tantárgy tanulása során a családi és társadalmi munkamegosztás ismeretei körében bővül, a tanuló egyre jobban felkészül saját életének alakítására és az aktív részvételre közösségi életben.</w:t>
      </w:r>
    </w:p>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1</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36</w:t>
      </w:r>
    </w:p>
    <w:tbl>
      <w:tblPr>
        <w:tblStyle w:val="Rcsostblzat"/>
        <w:tblW w:w="0" w:type="auto"/>
        <w:tblLook w:val="04A0" w:firstRow="1" w:lastRow="0" w:firstColumn="1" w:lastColumn="0" w:noHBand="0" w:noVBand="1"/>
      </w:tblPr>
      <w:tblGrid>
        <w:gridCol w:w="2580"/>
        <w:gridCol w:w="2112"/>
        <w:gridCol w:w="2112"/>
      </w:tblGrid>
      <w:tr w:rsidR="005875DD" w:rsidRPr="005875DD" w:rsidTr="005875DD">
        <w:tc>
          <w:tcPr>
            <w:tcW w:w="2580"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Times New Roman" w:hAnsi="Times New Roman" w:cs="Times New Roman"/>
                <w:b/>
                <w:iCs/>
                <w:sz w:val="24"/>
                <w:szCs w:val="24"/>
                <w:lang w:eastAsia="hu-HU"/>
              </w:rPr>
              <w:t>Tematikai egység a helyi tantervben</w:t>
            </w:r>
          </w:p>
        </w:tc>
        <w:tc>
          <w:tcPr>
            <w:tcW w:w="2112"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2112"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2580"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1.</w:t>
            </w:r>
            <w:r w:rsidRPr="005875DD">
              <w:rPr>
                <w:rFonts w:ascii="Times New Roman" w:eastAsia="Calibri" w:hAnsi="Times New Roman" w:cs="Times New Roman"/>
                <w:sz w:val="24"/>
                <w:szCs w:val="24"/>
              </w:rPr>
              <w:t xml:space="preserve"> </w:t>
            </w:r>
            <w:r w:rsidRPr="005875DD">
              <w:rPr>
                <w:rFonts w:ascii="Times New Roman" w:eastAsia="Calibri" w:hAnsi="Times New Roman" w:cs="Times New Roman"/>
                <w:bCs/>
                <w:sz w:val="24"/>
                <w:szCs w:val="24"/>
                <w:shd w:val="clear" w:color="auto" w:fill="FFFFFF"/>
              </w:rPr>
              <w:t>Aktuális témák</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 xml:space="preserve"> 15 ó </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 xml:space="preserve"> 15 ó </w:t>
            </w:r>
          </w:p>
        </w:tc>
      </w:tr>
      <w:tr w:rsidR="005875DD" w:rsidRPr="005875DD" w:rsidTr="005875DD">
        <w:tc>
          <w:tcPr>
            <w:tcW w:w="2580"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Times New Roman" w:hAnsi="Times New Roman" w:cs="Times New Roman"/>
                <w:iCs/>
                <w:sz w:val="24"/>
                <w:szCs w:val="24"/>
              </w:rPr>
              <w:t>2.</w:t>
            </w:r>
            <w:r w:rsidRPr="005875DD">
              <w:rPr>
                <w:rFonts w:ascii="Times New Roman" w:eastAsia="Calibri" w:hAnsi="Times New Roman" w:cs="Times New Roman"/>
                <w:b/>
                <w:bCs/>
                <w:sz w:val="24"/>
                <w:szCs w:val="24"/>
                <w:shd w:val="clear" w:color="auto" w:fill="FFFFFF"/>
              </w:rPr>
              <w:t xml:space="preserve"> </w:t>
            </w:r>
            <w:r w:rsidRPr="005875DD">
              <w:rPr>
                <w:rFonts w:ascii="Times New Roman" w:eastAsia="Calibri" w:hAnsi="Times New Roman" w:cs="Times New Roman"/>
                <w:bCs/>
                <w:sz w:val="24"/>
                <w:szCs w:val="24"/>
                <w:shd w:val="clear" w:color="auto" w:fill="FFFFFF"/>
              </w:rPr>
              <w:t>Felkészülés a felnőtt létre</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5 ó</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5 ó</w:t>
            </w:r>
          </w:p>
        </w:tc>
      </w:tr>
      <w:tr w:rsidR="005875DD" w:rsidRPr="005875DD" w:rsidTr="005875DD">
        <w:tc>
          <w:tcPr>
            <w:tcW w:w="2580"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3</w:t>
            </w:r>
            <w:r w:rsidRPr="005875DD">
              <w:rPr>
                <w:rFonts w:ascii="Times New Roman" w:eastAsia="Calibri" w:hAnsi="Times New Roman" w:cs="Times New Roman"/>
                <w:b/>
                <w:bCs/>
                <w:sz w:val="24"/>
                <w:szCs w:val="24"/>
                <w:shd w:val="clear" w:color="auto" w:fill="FFFFFF"/>
              </w:rPr>
              <w:t xml:space="preserve"> </w:t>
            </w:r>
            <w:r w:rsidRPr="005875DD">
              <w:rPr>
                <w:rFonts w:ascii="Times New Roman" w:eastAsia="Calibri" w:hAnsi="Times New Roman" w:cs="Times New Roman"/>
                <w:bCs/>
                <w:sz w:val="24"/>
                <w:szCs w:val="24"/>
                <w:shd w:val="clear" w:color="auto" w:fill="FFFFFF"/>
              </w:rPr>
              <w:t>Beilleszkedés, alkalmazkodás</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6 ó</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6 ó</w:t>
            </w:r>
          </w:p>
        </w:tc>
      </w:tr>
      <w:tr w:rsidR="005875DD" w:rsidRPr="005875DD" w:rsidTr="005875DD">
        <w:tc>
          <w:tcPr>
            <w:tcW w:w="2580"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2112" w:type="dxa"/>
          </w:tcPr>
          <w:p w:rsidR="005875DD" w:rsidRPr="005875DD" w:rsidRDefault="005875DD" w:rsidP="005875DD">
            <w:pPr>
              <w:rPr>
                <w:rFonts w:ascii="Times New Roman" w:eastAsia="Calibri" w:hAnsi="Times New Roman" w:cs="Times New Roman"/>
                <w:sz w:val="24"/>
                <w:szCs w:val="24"/>
              </w:rPr>
            </w:pPr>
            <w:r>
              <w:rPr>
                <w:rFonts w:ascii="Times New Roman" w:eastAsia="Calibri" w:hAnsi="Times New Roman" w:cs="Times New Roman"/>
                <w:sz w:val="24"/>
                <w:szCs w:val="24"/>
              </w:rPr>
              <w:t>10 ó</w:t>
            </w:r>
          </w:p>
        </w:tc>
        <w:tc>
          <w:tcPr>
            <w:tcW w:w="2112" w:type="dxa"/>
          </w:tcPr>
          <w:p w:rsidR="005875DD" w:rsidRPr="005875DD" w:rsidRDefault="005875DD" w:rsidP="005875DD">
            <w:pPr>
              <w:rPr>
                <w:rFonts w:ascii="Times New Roman" w:eastAsia="Calibri" w:hAnsi="Times New Roman" w:cs="Times New Roman"/>
                <w:sz w:val="24"/>
                <w:szCs w:val="24"/>
              </w:rPr>
            </w:pPr>
            <w:r>
              <w:rPr>
                <w:rFonts w:ascii="Times New Roman" w:eastAsia="Calibri" w:hAnsi="Times New Roman" w:cs="Times New Roman"/>
                <w:sz w:val="24"/>
                <w:szCs w:val="24"/>
              </w:rPr>
              <w:t>10 ó</w:t>
            </w:r>
          </w:p>
        </w:tc>
      </w:tr>
      <w:tr w:rsidR="005875DD" w:rsidRPr="005875DD" w:rsidTr="005875DD">
        <w:tc>
          <w:tcPr>
            <w:tcW w:w="2580"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36 ó</w:t>
            </w:r>
          </w:p>
        </w:tc>
        <w:tc>
          <w:tcPr>
            <w:tcW w:w="2112"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36 ó</w:t>
            </w:r>
          </w:p>
        </w:tc>
      </w:tr>
    </w:tbl>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Osztályfőnöki óra</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Aktuális témák</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Pr>
                <w:rFonts w:ascii="Times New Roman" w:eastAsia="Calibri" w:hAnsi="Times New Roman" w:cs="Times New Roman"/>
              </w:rPr>
              <w:t>15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Saját környezetének ismerete, az események számontartása.</w:t>
            </w:r>
          </w:p>
          <w:p w:rsidR="005875DD" w:rsidRPr="005875DD" w:rsidRDefault="005875DD" w:rsidP="005875DD">
            <w:pPr>
              <w:rPr>
                <w:rFonts w:ascii="Times New Roman" w:eastAsia="Calibri" w:hAnsi="Times New Roman" w:cs="Times New Roman"/>
                <w:i/>
                <w:iCs/>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1. Osztályközösséget alakítani.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Egyéni és társadalmi ünnepeket ismerni, számon tartani, mások ünnepeit megismerni, elfogadni, ünneplésének a tiszteletet megadni (tolerancia).</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3. Aktívan részt venni az intézmény és a lakóhely életében.</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 </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Szűkebb és tágabb közösségét megismerni, annak életét, történéseit figyelemmel kísérni.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Aktivitást és együttműködést tabusítani.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Megegyezéssel programokat tervezni, a közös eseményeken aktív részvétel.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Saját véleményt megfogalmazni, és azt bátran képviselni.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5. Toleráns viselkedést tanúsítani, </w:t>
            </w:r>
            <w:r w:rsidRPr="005875DD">
              <w:rPr>
                <w:rFonts w:ascii="Times New Roman" w:eastAsia="Calibri" w:hAnsi="Times New Roman" w:cs="Times New Roman"/>
                <w:shd w:val="clear" w:color="auto" w:fill="FFFFFF"/>
              </w:rPr>
              <w:lastRenderedPageBreak/>
              <w:t>vitázni, az álláspontot rugalmasan megváltoztatni meggyőzés hatására. </w:t>
            </w: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közösség építése érdekében saját teendőinek 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közösség életében adódó aktuális, váratlan események kezelési módjának elsajátítása.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Egyéni és közösségi ünnepek, események ismerete, és felkészülés a közösség alkalmaira (ünnepélyek, külső programok).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Tágabb közösségről szóló hírek, események követése, a megfelelő alkalmakon aktív (passzív) részétel. </w:t>
            </w:r>
          </w:p>
          <w:p w:rsidR="005875DD" w:rsidRPr="005875DD" w:rsidRDefault="005875DD" w:rsidP="005875DD">
            <w:pPr>
              <w:rPr>
                <w:rFonts w:ascii="Times New Roman" w:eastAsia="Calibri" w:hAnsi="Times New Roman" w:cs="Times New Roman"/>
                <w:lang w:eastAsia="zh-CN"/>
              </w:rPr>
            </w:pP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Az intézmény (iskola, munkahely) hagyományainak, történetének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Tervek készítése (naptáron bejelölni az alkalmakat), jelmez készítése, öltözék megválasztása, a közös élmények megbeszélése, az elkészült fotók, felvételek közös megtekintése, a látottak megvitatása.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3. Aktív részvétel ünnepeken </w:t>
            </w:r>
            <w:r w:rsidRPr="005875DD">
              <w:rPr>
                <w:rFonts w:ascii="Times New Roman" w:eastAsia="Calibri" w:hAnsi="Times New Roman" w:cs="Times New Roman"/>
                <w:shd w:val="clear" w:color="auto" w:fill="FFFFFF"/>
              </w:rPr>
              <w:lastRenderedPageBreak/>
              <w:t>(családi és közösségi alkalmakon), az ünnepnek megfelelő szokások, külsőségek megtartása (meghívó, plakátkészítés, vendégvárással kapcsolatos teendők, ünnepi műsorban szerepvállalás, fényképezés, beszámoló szóban, írásban az eseményről).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Tanulmányi séta, kirándulás, múzeumlátogatás.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tapasztalatok, ismeretek rendszerezése.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közösség életében felmerülő probléma megfogalmazása, véleményalkotás, vita (programválasztás, viselkedési, öltözködési, igazmondási konfliktusok).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Újságcikkekben, napi híradóban, magazinműsorban olvasott, hallott, látott esetek megbeszélése, saját ítélet megfogalmazása.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Egyéni tapasztalatok, vélemények gyűjtése.</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Társadalmi ismeretek: Ünnepek,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színházi előadások, koncertek, filmek megtekintése, </w:t>
            </w:r>
            <w:proofErr w:type="spellStart"/>
            <w:r w:rsidRPr="005875DD">
              <w:rPr>
                <w:rFonts w:ascii="Times New Roman" w:eastAsia="Calibri" w:hAnsi="Times New Roman" w:cs="Times New Roman"/>
                <w:shd w:val="clear" w:color="auto" w:fill="FFFFFF"/>
              </w:rPr>
              <w:t>kultúrált</w:t>
            </w:r>
            <w:proofErr w:type="spellEnd"/>
            <w:r w:rsidRPr="005875DD">
              <w:rPr>
                <w:rFonts w:ascii="Times New Roman" w:eastAsia="Calibri" w:hAnsi="Times New Roman" w:cs="Times New Roman"/>
                <w:shd w:val="clear" w:color="auto" w:fill="FFFFFF"/>
              </w:rPr>
              <w:t xml:space="preserve"> viselkedés,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gyakorlat: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piktogramok, szabadidő eltöltése, Ajándékozás,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 xml:space="preserve">Információs eszközök </w:t>
            </w:r>
            <w:proofErr w:type="spellStart"/>
            <w:r w:rsidRPr="005875DD">
              <w:rPr>
                <w:rFonts w:ascii="Times New Roman" w:eastAsia="Calibri" w:hAnsi="Times New Roman" w:cs="Times New Roman"/>
                <w:shd w:val="clear" w:color="auto" w:fill="FFFFFF"/>
              </w:rPr>
              <w:t>haszn</w:t>
            </w:r>
            <w:proofErr w:type="spellEnd"/>
            <w:proofErr w:type="gramStart"/>
            <w:r w:rsidRPr="005875DD">
              <w:rPr>
                <w:rFonts w:ascii="Times New Roman" w:eastAsia="Calibri" w:hAnsi="Times New Roman" w:cs="Times New Roman"/>
                <w:shd w:val="clear" w:color="auto" w:fill="FFFFFF"/>
              </w:rPr>
              <w:t>.:</w:t>
            </w:r>
            <w:proofErr w:type="gramEnd"/>
            <w:r w:rsidRPr="005875DD">
              <w:rPr>
                <w:rFonts w:ascii="Times New Roman" w:eastAsia="Calibri" w:hAnsi="Times New Roman" w:cs="Times New Roman"/>
                <w:shd w:val="clear" w:color="auto" w:fill="FFFFFF"/>
              </w:rPr>
              <w: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fotók, események dokumentálása,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kiállítások, tárlatok látogatása,</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Az ünnepekkel, eseményekkel, osztályközösséggel kapcsolatos fogalmak köre.</w:t>
            </w:r>
          </w:p>
        </w:tc>
      </w:tr>
    </w:tbl>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Osztályfőnöki óra</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Felkészülés a felnőtt létre</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Óraszám: 5</w:t>
            </w:r>
          </w:p>
          <w:p w:rsidR="005875DD" w:rsidRPr="005875DD" w:rsidRDefault="005875DD" w:rsidP="005875DD">
            <w:pPr>
              <w:snapToGrid w:val="0"/>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Cs/>
                <w:shd w:val="clear" w:color="auto" w:fill="FFFFFF"/>
              </w:rPr>
              <w:t>1. Jogok, feladatok, kötelességek tartalma.</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Célorientáltság.</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1 . A viselkedéskultúrát kialakítani.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„Felnőttség” felelősségét megélni.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Reális önismeretre és valós helyzetértelmezésre törekedni.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Tudatosan cselekedni, erőfeszítést tenni a kívánt cél elérése érdekében. Norma, normakövetés (példakép).</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Mindennapi tevékenységeiben fontossági sorrendet felállítani.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Megérteni a munkafegyelem tartalmát.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Ismerni és betartani az általános balesetvédelmi szabályokat.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6. Téves vélemény-, megalapozatlan </w:t>
            </w:r>
            <w:r w:rsidRPr="005875DD">
              <w:rPr>
                <w:rFonts w:ascii="Times New Roman" w:eastAsia="Calibri" w:hAnsi="Times New Roman" w:cs="Times New Roman"/>
                <w:shd w:val="clear" w:color="auto" w:fill="FFFFFF"/>
              </w:rPr>
              <w:lastRenderedPageBreak/>
              <w:t>bizalom káros következményeit figyelembe venni (becsapottság, kihasználás, megkárosítás, rossz hatások).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 pénz kezelésének fontosságát ismerni, gazdálkodásában a könnyelműséget kerülni.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A pihenés szükségességét és formái ismerni.</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felnőtt lét előnyei, hátránya.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Kötelességek, szabályok (munkahelyi-, lakóhelyi előírások, balesetvédelmi, tűzrendészeti szabályok).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Időbeosztás (munka, pihenés, szórakozás helyes aránya).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Napi rutin tudatos alakítása az egyéni lehetőségeknek megfelelően.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felnőtt élettel kapcsolatos élethelyzetek számbavétele.</w:t>
            </w: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6. Lakás (lakásfenntartás költségei, takarékosság, lakás tisztántartása, bezárása).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Személye körüli teendők (higiénia, öltözködés, kulturált megjelenés, egészséges étkezési szokások, idegenekkel távolságtartás, az intim szféra tiszteletben tartása).</w:t>
            </w: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8. Pályaválasztás, munkavállalás, munkahely (munkavégzéssel kapcsolatos teendők, alkalmazkodás, figyelem fontossága, fizetés beosztása, banki szolgáltatás körültekintő igénybe vétele.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9. Pihenés, szórakozás, szabadság (kulturált időtöltés, megfelelő társaság kiválasztása, káros szenvedélyek kerülése).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Helyes - helytelen (viselkedési szokások kialakulása, szenvedélyek kialakulása, - dohányzás, italozás, játékfüggőség, kábítószer fogyasztás).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Tevékenység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 A kívánatos tulajdonságok tudatos kialakítása, fejlesztése, szituációs gyakorlatok.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2. Szembesülés reális és irreális tervekkel (vágyak és a lehetőségek tudatosítása).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3. Írott és íratlan szabályok (iskolai szabályok, közlekedési szabályok, játékszabályok) betartása, megszegése, következmények (példák saját élményekből, filmekből).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4. Videofilm megtekintése, megbeszélése, helyes, nem helyes felismerése.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5. Személyes higiénia napi rutinja, heti teendők (hajmosás), </w:t>
            </w:r>
            <w:proofErr w:type="gramStart"/>
            <w:r w:rsidRPr="005875DD">
              <w:rPr>
                <w:rFonts w:ascii="Times New Roman" w:eastAsia="Calibri" w:hAnsi="Times New Roman" w:cs="Times New Roman"/>
                <w:lang w:eastAsia="zh-CN"/>
              </w:rPr>
              <w:t>havi(</w:t>
            </w:r>
            <w:proofErr w:type="gramEnd"/>
            <w:r w:rsidRPr="005875DD">
              <w:rPr>
                <w:rFonts w:ascii="Times New Roman" w:eastAsia="Calibri" w:hAnsi="Times New Roman" w:cs="Times New Roman"/>
                <w:lang w:eastAsia="zh-CN"/>
              </w:rPr>
              <w:t>hajvágás) számbavétele, tudatosítása.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6. Lakás tisztántartása, rendje (napi-, heti-, havi teendők) és biztonsága (bezárása, idegenek távoltartása), szomszédokkal szembeni viselkedés, egymás segítése.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 Saját napirend összeállítása.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 A tervezett élet előnyeinek tudatosítása. (A mai napra tervezett feladatok és tevékenységek az e havi, ez évi, későbbi terve végiggondolása tervezése.)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9. Különböző munkakörökhöz szükséges tulajdonságok számbavétele.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10. Képességlista készítése a számba jövő munkakörökről (pl. a takarító: pontos, kitartó, megbízható, rendszerető).</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11. Különböző munkahelyek megismerésére tanulmányi séták (pl. boltok, raktárak, konyhák, műhelyek stb. megtekintése).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12. Beszélgetés, szituációs játék, képek nézegetése, csoportosítása.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13. Megcélzott szakma szerinti képességek intenzívebb fejlesztése (pl.: tevékenység egyre hosszabb ideig, rendszeresség fejlesztése, megtartó emlékezet fejlesztése, utasítások megjegyzése, végrehajtása).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14. Pihenés: kirándulás, testedzés, tánc, kézműves tevékenységek, egyedül, együtt a családdal, társaságban.</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15. Egészségmegőrzés, kondicionálás lehetőségei (életmód, életvezetés).</w:t>
            </w:r>
            <w:r w:rsidRPr="005875DD">
              <w:rPr>
                <w:rFonts w:ascii="Times New Roman" w:eastAsia="Calibri" w:hAnsi="Times New Roman" w:cs="Times New Roman"/>
                <w:lang w:eastAsia="zh-CN"/>
              </w:rPr>
              <w:tab/>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16. Egészségkárosító szokások számbavétele (prospektusok gyűjtése, szituációs gyakorlatok), a visszautasítás gyakorlása.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17. A pénz értékének tudatosítása. A takarékosság lehetőségeinek megbeszélése.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 xml:space="preserve">18. Helyzetgyakorlatok, tanulmányi séta bankban, számlanyitáshoz szükséges </w:t>
            </w:r>
            <w:r w:rsidRPr="005875DD">
              <w:rPr>
                <w:rFonts w:ascii="Times New Roman" w:eastAsia="Calibri" w:hAnsi="Times New Roman" w:cs="Times New Roman"/>
                <w:lang w:eastAsia="zh-CN"/>
              </w:rPr>
              <w:lastRenderedPageBreak/>
              <w:t>adatok és kapcsolatos teendők és veszélyek.</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szókincsbővítés,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egészség-megőrzés,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gyakorlat: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személyes szükségletek, teendők, háztartási és gondozási </w:t>
            </w:r>
            <w:r w:rsidRPr="005875DD">
              <w:rPr>
                <w:rFonts w:ascii="Times New Roman" w:eastAsia="Calibri" w:hAnsi="Times New Roman" w:cs="Times New Roman"/>
                <w:shd w:val="clear" w:color="auto" w:fill="FFFFFF"/>
              </w:rPr>
              <w:lastRenderedPageBreak/>
              <w:t>teendők,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pályaválasztás, munkavállalás, életvezetés, munkatársi kapcsolatok,</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proofErr w:type="gramStart"/>
            <w:r w:rsidRPr="005875DD">
              <w:rPr>
                <w:rFonts w:ascii="Times New Roman" w:eastAsia="Calibri" w:hAnsi="Times New Roman" w:cs="Times New Roman"/>
                <w:bCs/>
                <w:shd w:val="clear" w:color="auto" w:fill="FFFFFF"/>
              </w:rPr>
              <w:t>munkafegyelem, baleset, figyelem, létfeltétel, táplálkozás, lakás, ruházkodás, a pénz értéke, törvény, szabály, igazságszolgáltatás, büntetés, saját érdek, választó, képviselet, képviselő. személyi igazolvány, határátlépés, állampolgár, sajátkezű aláírás, tájékozódás, tapasztalatszerzés, próbálkozás, tanács, tanácsadó, kötelesség, mulasztás, tévedés, hiba kijavítása, elnézés kérése, bank, folyószámla, átutalás, fedezet, takarékoskodás, titkos kód, bankkártya, kölcsön, kezes, ápoltság, taszító, vonzó, sminkelés, káros szokás, egészségmegőrzés, mértékletes, lustaság, jóleső fáradtság, szenvedély,</w:t>
            </w:r>
            <w:proofErr w:type="gramEnd"/>
            <w:r w:rsidRPr="005875DD">
              <w:rPr>
                <w:rFonts w:ascii="Times New Roman" w:eastAsia="Calibri" w:hAnsi="Times New Roman" w:cs="Times New Roman"/>
                <w:bCs/>
                <w:shd w:val="clear" w:color="auto" w:fill="FFFFFF"/>
              </w:rPr>
              <w:t xml:space="preserve"> visszautasítás</w:t>
            </w:r>
          </w:p>
        </w:tc>
      </w:tr>
    </w:tbl>
    <w:p w:rsidR="005875DD" w:rsidRPr="005875DD" w:rsidRDefault="005875DD" w:rsidP="005875DD">
      <w:pPr>
        <w:spacing w:after="200" w:line="276" w:lineRule="auto"/>
        <w:rPr>
          <w:rFonts w:ascii="Times New Roman" w:eastAsia="Calibri" w:hAnsi="Times New Roman" w:cs="Times New Roman"/>
        </w:rPr>
      </w:pPr>
    </w:p>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Osztályfőnöki óra</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Beilleszkedés, alkalmazkodás</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Óraszám: 6 ó</w:t>
            </w:r>
          </w:p>
          <w:p w:rsidR="005875DD" w:rsidRPr="005875DD" w:rsidRDefault="005875DD" w:rsidP="005875DD">
            <w:pPr>
              <w:snapToGrid w:val="0"/>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Helyes értékválasztás.</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Az osztályközösség tagjait megismerni. Saját képességeit ismerni, jövőjét reálisan tervezni.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szabályokat elfogadni.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Helyes napirendet kialakítani.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Érzelmileg azonosulni az elődök tetteivel.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Szolidaritást tanúsítani a rászorulókkal szemben.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Aktívan részt venni a lakóközösség és az iskolaközösség életében.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Bekapcsolódni a helyi öntevékeny csoportok munkájába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(szakkör, énekkar, tánccsoport).</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Tanulói jogok és kötelességek.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Házirend.</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Tűz- és balesetvédelem.</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Napirend.</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Tanórán kívüli elfoglaltságok.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Tanulás és tudás.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Bevált és új tanulási módszerek kialakítása („a tanulás tanulása”, tanulási technikák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Műhelyek, munkahelyek megismerése, munkatársi kapcsolatok.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Gyakorlati tantárgyakkal kapcsolatos képességek feltérképezése (többek között kézügyesség, kitartás, pontosság, megbízhatóság).</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házirenddel, munkarenddel kapcsolatos kérdések megvitatása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(kérdések megfogalmazása).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Időbeosztás, órarend.</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Hatékonyság ellenőrzése.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Saját tanulási stratégia megkeresése, az előnyök és hátrányok mérlegelésével.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Beszámoló az önálló tanulásról és a tanulópárok együttműködésének tapasztalatairól.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Kérdések megfogalmazása az új tantárgyakkal kapcsolatban.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Kapcsolatépítés, aktív együttműködés.</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szókincsbővítés,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egészség-megőrzés,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gyakorlat: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személyes szükségletek, teendők, háztartási és gondozási teendők,</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pályaválasztás, munkavállalás, életvezetés, munkatársi kapcsolatok,</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lastRenderedPageBreak/>
              <w:t>egyéni tanulás, tanulócsoport, kötelező tanóra, igazolt-igazolatlan hiányzás, legális munkavégzés, feketemunka, helytörténet, múlt, közelmúlt, együttérzés, önkéntesség, önfeláldozás, karitatív tevékenység</w:t>
            </w:r>
          </w:p>
        </w:tc>
      </w:tr>
    </w:tbl>
    <w:p w:rsidR="005875DD" w:rsidRPr="005875DD" w:rsidRDefault="005875DD" w:rsidP="005875DD">
      <w:pPr>
        <w:spacing w:after="200" w:line="276" w:lineRule="auto"/>
        <w:rPr>
          <w:rFonts w:ascii="Calibri" w:eastAsia="Calibri" w:hAnsi="Calibri" w:cs="Times New Roman"/>
        </w:rPr>
      </w:pPr>
    </w:p>
    <w:p w:rsidR="005875DD" w:rsidRDefault="005875DD" w:rsidP="00372714">
      <w:pPr>
        <w:rPr>
          <w:rFonts w:ascii="Times New Roman" w:hAnsi="Times New Roman" w:cs="Times New Roman"/>
          <w:sz w:val="28"/>
          <w:szCs w:val="28"/>
        </w:rPr>
      </w:pPr>
    </w:p>
    <w:p w:rsidR="005875DD" w:rsidRDefault="005875DD" w:rsidP="00372714">
      <w:pPr>
        <w:rPr>
          <w:rFonts w:ascii="Times New Roman" w:hAnsi="Times New Roman" w:cs="Times New Roman"/>
          <w:sz w:val="28"/>
          <w:szCs w:val="28"/>
        </w:rPr>
      </w:pPr>
    </w:p>
    <w:p w:rsidR="005875DD" w:rsidRPr="005875DD" w:rsidRDefault="005875DD" w:rsidP="005875DD">
      <w:pPr>
        <w:spacing w:after="0" w:line="0" w:lineRule="atLeast"/>
        <w:ind w:left="3580"/>
        <w:rPr>
          <w:rFonts w:ascii="Times New Roman" w:eastAsia="Times New Roman" w:hAnsi="Times New Roman" w:cs="Arial"/>
          <w:b/>
          <w:sz w:val="24"/>
          <w:szCs w:val="20"/>
          <w:lang w:eastAsia="hu-HU"/>
        </w:rPr>
      </w:pPr>
      <w:r w:rsidRPr="005875DD">
        <w:rPr>
          <w:rFonts w:ascii="Times New Roman" w:eastAsia="Times New Roman" w:hAnsi="Times New Roman" w:cs="Arial"/>
          <w:b/>
          <w:sz w:val="24"/>
          <w:szCs w:val="20"/>
          <w:lang w:eastAsia="hu-HU"/>
        </w:rPr>
        <w:t>Életvitel és gyakorlat</w:t>
      </w:r>
    </w:p>
    <w:p w:rsidR="005875DD" w:rsidRPr="005875DD" w:rsidRDefault="005875DD" w:rsidP="005875DD">
      <w:pPr>
        <w:spacing w:after="0" w:line="348" w:lineRule="auto"/>
        <w:ind w:right="20"/>
        <w:jc w:val="both"/>
        <w:rPr>
          <w:rFonts w:ascii="Times New Roman" w:eastAsia="Times New Roman" w:hAnsi="Times New Roman" w:cs="Arial"/>
          <w:sz w:val="24"/>
          <w:szCs w:val="20"/>
          <w:lang w:eastAsia="hu-HU"/>
        </w:rPr>
      </w:pPr>
    </w:p>
    <w:p w:rsidR="005875DD" w:rsidRPr="005875DD" w:rsidRDefault="005875DD" w:rsidP="005875DD">
      <w:pPr>
        <w:spacing w:after="0" w:line="348" w:lineRule="auto"/>
        <w:ind w:right="2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tantárgy célja, hogy az általános iskolában elsajátított ismeretekre építve megerősítse a tanulókban a minél önállóbb életvitelhez szükséges életvezetési és háztartási ismereteket,</w:t>
      </w:r>
    </w:p>
    <w:p w:rsidR="005875DD" w:rsidRPr="005875DD" w:rsidRDefault="005875DD" w:rsidP="005875DD">
      <w:pPr>
        <w:spacing w:after="0" w:line="359" w:lineRule="auto"/>
        <w:jc w:val="both"/>
        <w:rPr>
          <w:rFonts w:ascii="Times New Roman" w:eastAsia="Times New Roman" w:hAnsi="Times New Roman" w:cs="Arial"/>
          <w:sz w:val="24"/>
          <w:szCs w:val="20"/>
          <w:lang w:eastAsia="hu-HU"/>
        </w:rPr>
      </w:pPr>
      <w:proofErr w:type="gramStart"/>
      <w:r w:rsidRPr="005875DD">
        <w:rPr>
          <w:rFonts w:ascii="Times New Roman" w:eastAsia="Times New Roman" w:hAnsi="Times New Roman" w:cs="Arial"/>
          <w:sz w:val="24"/>
          <w:szCs w:val="20"/>
          <w:lang w:eastAsia="hu-HU"/>
        </w:rPr>
        <w:t>rávezessen</w:t>
      </w:r>
      <w:proofErr w:type="gramEnd"/>
      <w:r w:rsidRPr="005875DD">
        <w:rPr>
          <w:rFonts w:ascii="Times New Roman" w:eastAsia="Times New Roman" w:hAnsi="Times New Roman" w:cs="Arial"/>
          <w:sz w:val="24"/>
          <w:szCs w:val="20"/>
          <w:lang w:eastAsia="hu-HU"/>
        </w:rPr>
        <w:t xml:space="preserve"> a környezet rendezésének, tisztán tartásának fontosságára, bővüljenek ismeretei a test védelmével, működésével, tisztán tartásával kapcsolatban, ismerje meg a családi és más együttélések esetében a kölcsönös támogatás lehetőségét. A tantárgy tanulása során a tanuló ismeretei rendszereződnek a testápolás, a személyes higiéné és a környezet tisztán tartásának fontossága témakörében. Nagy hangsúlyt helyez a tantárgy az esztétikus, praktikus megjelenés iránti igény kialakítására. A feladathelyzetekben és egyéb szabadidős tevékenységek végzésében törekszik a célszerűséget és kényelmet egyszerre szolgáló körülmények megteremtésében. A háztartási munkák ellátásához kapcsolódóan a tantárgy tanulása során egyre differenciáltabban megjelenik a lakás és az iskolai környezet által megkívánt megfelelő biztonság és óvatosság a gépek, berendezések használatában, a vegyszerek alkalmazásában. Kitérünk a balesetek megelőzése érdekében tett intézkedésekre és az esetlegesen bekövetkező balesetek esetén szükséges teendőkre. A tantárgy tanulásában nagy hangsúly helyeződik a segítségnyújtás különböző területeire, a csecsemő- és beteggondozásra és az idősek ellátására. A háztartási ismeretek keretében a tantárgy ráirányítja a figyelmet a háztartással kapcsolatos beszerzésekkel kapcsolatban a körültekintő tájékozódás, az igények ismeretében történő informálódás, a megfontolt választás és az esetleges panaszkezelés kérdéseinek fontosságára. Minden érintett területen kiemelten foglalkozik a mindennapi élet során kívánatos egészséges életmód szemléletének figyelembe vételével.</w:t>
      </w:r>
    </w:p>
    <w:p w:rsidR="005875DD" w:rsidRPr="005875DD" w:rsidRDefault="005875DD" w:rsidP="005875DD">
      <w:pPr>
        <w:spacing w:after="0" w:line="200" w:lineRule="exact"/>
        <w:rPr>
          <w:rFonts w:ascii="Times New Roman" w:eastAsia="Times New Roman" w:hAnsi="Times New Roman" w:cs="Arial"/>
          <w:sz w:val="20"/>
          <w:szCs w:val="20"/>
          <w:lang w:eastAsia="hu-HU"/>
        </w:rPr>
      </w:pPr>
    </w:p>
    <w:p w:rsidR="005875DD" w:rsidRPr="005875DD" w:rsidRDefault="005875DD" w:rsidP="005875DD">
      <w:pPr>
        <w:spacing w:after="0" w:line="238" w:lineRule="exact"/>
        <w:rPr>
          <w:rFonts w:ascii="Times New Roman" w:eastAsia="Times New Roman" w:hAnsi="Times New Roman" w:cs="Arial"/>
          <w:sz w:val="20"/>
          <w:szCs w:val="20"/>
          <w:lang w:eastAsia="hu-HU"/>
        </w:rPr>
      </w:pPr>
    </w:p>
    <w:p w:rsidR="005875DD" w:rsidRPr="005875DD" w:rsidRDefault="005875DD" w:rsidP="005875DD">
      <w:pPr>
        <w:spacing w:after="0" w:line="354" w:lineRule="auto"/>
        <w:ind w:right="2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tantárgy tanulása során az erkölcsi nevelés területén egyre differenciáltabban érvényesül a mindennapi családi életben és munkatársi közösségekben szükséges másokra történő odafigyelés, együtt érző, empatikus magatartás, a mások szükség szerinti segítésének igénye.</w:t>
      </w:r>
    </w:p>
    <w:p w:rsidR="005875DD" w:rsidRPr="005875DD" w:rsidRDefault="005875DD" w:rsidP="005875DD">
      <w:pPr>
        <w:spacing w:after="0" w:line="200" w:lineRule="exact"/>
        <w:rPr>
          <w:rFonts w:ascii="Times New Roman" w:eastAsia="Times New Roman" w:hAnsi="Times New Roman" w:cs="Arial"/>
          <w:sz w:val="20"/>
          <w:szCs w:val="20"/>
          <w:lang w:eastAsia="hu-HU"/>
        </w:rPr>
      </w:pPr>
    </w:p>
    <w:p w:rsidR="005875DD" w:rsidRPr="005875DD" w:rsidRDefault="005875DD" w:rsidP="005875DD">
      <w:pPr>
        <w:spacing w:after="0" w:line="235" w:lineRule="exact"/>
        <w:rPr>
          <w:rFonts w:ascii="Times New Roman" w:eastAsia="Times New Roman" w:hAnsi="Times New Roman" w:cs="Arial"/>
          <w:sz w:val="20"/>
          <w:szCs w:val="20"/>
          <w:lang w:eastAsia="hu-HU"/>
        </w:rPr>
      </w:pPr>
    </w:p>
    <w:p w:rsidR="005875DD" w:rsidRPr="005875DD" w:rsidRDefault="005875DD" w:rsidP="005875DD">
      <w:pPr>
        <w:spacing w:after="0" w:line="354" w:lineRule="auto"/>
        <w:ind w:right="2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Önismeret és társas kultúra területén a testalkatához, tevékenységeihez illő megjelenéshez szükséges információk alapján fejlődik a tanulók énképe, önismerete. Társai visszajelzése lehetőséget ad önbizalmának, önértékelésének reális fejlődésére.</w:t>
      </w:r>
    </w:p>
    <w:p w:rsidR="005875DD" w:rsidRPr="005875DD" w:rsidRDefault="005875DD" w:rsidP="005875DD">
      <w:pPr>
        <w:spacing w:after="0" w:line="354" w:lineRule="auto"/>
        <w:ind w:right="2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lastRenderedPageBreak/>
        <w:t>A testi és lelki egészségre nevelés területén a személyes és környezeti higiéné iránti igény egyre erősebbé válik, tudatosul a betegségek megelőzésében és leküzdésében fontos tevékenységek rendszerességének szükségszerűsége.</w:t>
      </w:r>
    </w:p>
    <w:p w:rsidR="005875DD" w:rsidRPr="005875DD" w:rsidRDefault="005875DD" w:rsidP="005875DD">
      <w:pPr>
        <w:spacing w:after="0" w:line="200" w:lineRule="exact"/>
        <w:rPr>
          <w:rFonts w:ascii="Times New Roman" w:eastAsia="Times New Roman" w:hAnsi="Times New Roman" w:cs="Arial"/>
          <w:sz w:val="20"/>
          <w:szCs w:val="20"/>
          <w:lang w:eastAsia="hu-HU"/>
        </w:rPr>
      </w:pPr>
    </w:p>
    <w:p w:rsidR="005875DD" w:rsidRPr="005875DD" w:rsidRDefault="005875DD" w:rsidP="005875DD">
      <w:pPr>
        <w:spacing w:after="0" w:line="235" w:lineRule="exact"/>
        <w:rPr>
          <w:rFonts w:ascii="Times New Roman" w:eastAsia="Times New Roman" w:hAnsi="Times New Roman" w:cs="Arial"/>
          <w:sz w:val="20"/>
          <w:szCs w:val="20"/>
          <w:lang w:eastAsia="hu-HU"/>
        </w:rPr>
      </w:pPr>
    </w:p>
    <w:p w:rsidR="005875DD" w:rsidRPr="005875DD" w:rsidRDefault="005875DD" w:rsidP="005875DD">
      <w:pPr>
        <w:spacing w:after="0" w:line="348" w:lineRule="auto"/>
        <w:ind w:right="2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felelősségvállalás területén a tanuló ismeretei bővülnek az együtt érző, segítő magatartás, az elfogadás vonatkozásában. A pedagógus felelőssége, hogy lehetőséget teremtsen az</w:t>
      </w:r>
    </w:p>
    <w:p w:rsidR="005875DD" w:rsidRPr="005875DD" w:rsidRDefault="005875DD" w:rsidP="005875DD">
      <w:pPr>
        <w:spacing w:after="0" w:line="350" w:lineRule="auto"/>
        <w:ind w:right="80"/>
        <w:jc w:val="both"/>
        <w:rPr>
          <w:rFonts w:ascii="Times New Roman" w:eastAsia="Times New Roman" w:hAnsi="Times New Roman" w:cs="Arial"/>
          <w:sz w:val="24"/>
          <w:szCs w:val="20"/>
          <w:lang w:eastAsia="hu-HU"/>
        </w:rPr>
      </w:pPr>
      <w:proofErr w:type="gramStart"/>
      <w:r w:rsidRPr="005875DD">
        <w:rPr>
          <w:rFonts w:ascii="Times New Roman" w:eastAsia="Times New Roman" w:hAnsi="Times New Roman" w:cs="Arial"/>
          <w:sz w:val="24"/>
          <w:szCs w:val="20"/>
          <w:lang w:eastAsia="hu-HU"/>
        </w:rPr>
        <w:t>önkéntes</w:t>
      </w:r>
      <w:proofErr w:type="gramEnd"/>
      <w:r w:rsidRPr="005875DD">
        <w:rPr>
          <w:rFonts w:ascii="Times New Roman" w:eastAsia="Times New Roman" w:hAnsi="Times New Roman" w:cs="Arial"/>
          <w:sz w:val="24"/>
          <w:szCs w:val="20"/>
          <w:lang w:eastAsia="hu-HU"/>
        </w:rPr>
        <w:t xml:space="preserve"> segítségnyújtás igényének kialakulására, amely segíti a személyes fontosság megélését.</w:t>
      </w:r>
    </w:p>
    <w:p w:rsidR="005875DD" w:rsidRPr="005875DD" w:rsidRDefault="005875DD" w:rsidP="005875DD">
      <w:pPr>
        <w:spacing w:after="0" w:line="354" w:lineRule="auto"/>
        <w:ind w:left="60" w:right="8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fenntarthatóság és környezettudatosság területét a tantárgy a fogyasztóvédelmi szokások és érdekvédelem megismertetésével támogatja. A gazdasági és pénzügyi nevelés folyamatában kiemelt szerepet játszik a tantárgy a vásárlói tervezés és tudatosság alakításával.</w:t>
      </w:r>
    </w:p>
    <w:p w:rsidR="005875DD" w:rsidRPr="005875DD" w:rsidRDefault="005875DD" w:rsidP="005875DD">
      <w:pPr>
        <w:spacing w:after="0" w:line="354" w:lineRule="auto"/>
        <w:ind w:left="60" w:right="8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kulcskompetenciák fejlesztésében a tantárgy fontos szerepet játszik az anyanyelvi kommunikáció kompetenciaterületen, bővülnek a tanuló ismeretei a háztartáshoz kapcsolódó nonverbális kommunikációs jelek, piktogramok értelmezésében.</w:t>
      </w:r>
    </w:p>
    <w:p w:rsidR="005875DD" w:rsidRPr="005875DD" w:rsidRDefault="005875DD" w:rsidP="005875DD">
      <w:pPr>
        <w:spacing w:after="0" w:line="358" w:lineRule="auto"/>
        <w:ind w:left="60" w:right="8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természettudományos és technikai kompetenciaterületen a készségfejlesztő iskolás tanulóknál gyakorlati természetű ismeretek elsajátítására van lehetőség, a mindennapi életben előforduló és a háztartásban vagy egyszerű munkafolyamatok végzésénél megfigyelhető jelenségek megismertetésével és az alkalmazások lehetőségének bemutatásával. A tanuló egyre tájékozottabbá válik a hétköznapokban előforduló és alkalmazott vegyszerek, anyagok biztonságos használatában, a gépi berendezések működéséhez szükséges elővigyázatos magatartással.</w:t>
      </w:r>
    </w:p>
    <w:p w:rsidR="005875DD" w:rsidRPr="005875DD" w:rsidRDefault="005875DD" w:rsidP="005875DD">
      <w:pPr>
        <w:spacing w:after="0" w:line="348" w:lineRule="auto"/>
        <w:ind w:left="60" w:right="8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digitális kompetenciaterületen a tanulók egyre magabiztosabban kezelik a háztartásban előforduló gépeket, berendezéseket, értelmezik a működtetéshez szükséges jelzéseket.</w:t>
      </w:r>
    </w:p>
    <w:p w:rsidR="005875DD" w:rsidRPr="005875DD" w:rsidRDefault="005875DD" w:rsidP="005875DD">
      <w:pPr>
        <w:spacing w:after="0" w:line="354" w:lineRule="auto"/>
        <w:ind w:left="60" w:right="8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szociális és állampolgári kompetenciaterületen a tantárgy hozzájárul a családi és társadalmi munkamegosztás feladataiban való eligazodáshoz, segíti az ebben való részvétel lehetőségének megtalálását.</w:t>
      </w:r>
    </w:p>
    <w:p w:rsidR="005875DD" w:rsidRPr="005875DD" w:rsidRDefault="005875DD" w:rsidP="005875DD">
      <w:pPr>
        <w:spacing w:after="0" w:line="356" w:lineRule="auto"/>
        <w:ind w:left="60" w:right="80"/>
        <w:jc w:val="both"/>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Esztétikai és művészeti tudatosság és kifejezőképesség területén fejlődik a tanulók ízlésvilága, képesek lesznek önmaguk kulturált, egyéni igényeket figyelembe vevő megjelenésének és környezetük rendezettségének kialakítására. A hatékony, önálló tanulás kompetenciaterület fejlődik a közösségi munkavégzésben történő részvétel során.</w:t>
      </w:r>
    </w:p>
    <w:p w:rsidR="005875DD" w:rsidRPr="005875DD" w:rsidRDefault="005875DD" w:rsidP="005875DD">
      <w:pPr>
        <w:spacing w:after="200" w:line="276" w:lineRule="auto"/>
        <w:rPr>
          <w:rFonts w:ascii="Calibri" w:eastAsia="Calibri" w:hAnsi="Calibri" w:cs="Arial"/>
          <w:sz w:val="20"/>
          <w:szCs w:val="20"/>
          <w:lang w:eastAsia="hu-HU"/>
        </w:rPr>
      </w:pPr>
    </w:p>
    <w:p w:rsidR="005875DD" w:rsidRPr="005875DD" w:rsidRDefault="005875DD" w:rsidP="005875DD">
      <w:pPr>
        <w:spacing w:after="200" w:line="276" w:lineRule="auto"/>
        <w:rPr>
          <w:rFonts w:ascii="Calibri" w:eastAsia="Calibri" w:hAnsi="Calibri" w:cs="Arial"/>
          <w:sz w:val="20"/>
          <w:szCs w:val="20"/>
          <w:lang w:eastAsia="hu-HU"/>
        </w:rPr>
      </w:pPr>
    </w:p>
    <w:p w:rsidR="005875DD" w:rsidRPr="005875DD" w:rsidRDefault="005875DD" w:rsidP="005875DD">
      <w:pPr>
        <w:spacing w:after="200" w:line="276" w:lineRule="auto"/>
        <w:rPr>
          <w:rFonts w:ascii="Calibri" w:eastAsia="Calibri" w:hAnsi="Calibri" w:cs="Arial"/>
          <w:sz w:val="20"/>
          <w:szCs w:val="20"/>
          <w:lang w:eastAsia="hu-HU"/>
        </w:rPr>
      </w:pPr>
    </w:p>
    <w:p w:rsidR="005875DD" w:rsidRDefault="005875DD" w:rsidP="005875DD">
      <w:pPr>
        <w:spacing w:after="200" w:line="276" w:lineRule="auto"/>
        <w:rPr>
          <w:rFonts w:ascii="Calibri" w:eastAsia="Calibri" w:hAnsi="Calibri" w:cs="Arial"/>
          <w:sz w:val="20"/>
          <w:szCs w:val="20"/>
          <w:lang w:eastAsia="hu-HU"/>
        </w:rPr>
      </w:pPr>
    </w:p>
    <w:p w:rsidR="005875DD" w:rsidRPr="005875DD" w:rsidRDefault="005875DD" w:rsidP="005875DD">
      <w:pPr>
        <w:spacing w:after="200" w:line="276" w:lineRule="auto"/>
        <w:rPr>
          <w:rFonts w:ascii="Calibri" w:eastAsia="Calibri" w:hAnsi="Calibri" w:cs="Arial"/>
          <w:sz w:val="20"/>
          <w:szCs w:val="20"/>
          <w:lang w:eastAsia="hu-HU"/>
        </w:rPr>
      </w:pPr>
    </w:p>
    <w:p w:rsidR="005875DD" w:rsidRPr="005875DD" w:rsidRDefault="005875DD" w:rsidP="005875DD">
      <w:pPr>
        <w:spacing w:after="200" w:line="276" w:lineRule="auto"/>
        <w:jc w:val="center"/>
        <w:rPr>
          <w:rFonts w:ascii="Times New Roman" w:eastAsia="Calibri" w:hAnsi="Times New Roman" w:cs="Times New Roman"/>
          <w:b/>
          <w:sz w:val="28"/>
          <w:szCs w:val="28"/>
          <w:lang w:eastAsia="hu-HU"/>
        </w:rPr>
      </w:pPr>
      <w:r w:rsidRPr="005875DD">
        <w:rPr>
          <w:rFonts w:ascii="Times New Roman" w:eastAsia="Calibri" w:hAnsi="Times New Roman" w:cs="Times New Roman"/>
          <w:b/>
          <w:sz w:val="28"/>
          <w:szCs w:val="28"/>
          <w:lang w:eastAsia="hu-HU"/>
        </w:rPr>
        <w:lastRenderedPageBreak/>
        <w:t>9. évfolyam</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5 óra</w:t>
      </w:r>
    </w:p>
    <w:p w:rsidR="005875DD" w:rsidRPr="005875DD" w:rsidRDefault="005875DD" w:rsidP="005875DD">
      <w:pPr>
        <w:spacing w:after="0" w:line="0" w:lineRule="atLeast"/>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180</w:t>
      </w:r>
      <w:bookmarkStart w:id="1" w:name="page242"/>
      <w:bookmarkEnd w:id="1"/>
      <w:r w:rsidRPr="005875DD">
        <w:rPr>
          <w:rFonts w:ascii="Times New Roman" w:eastAsia="Calibri" w:hAnsi="Times New Roman" w:cs="Times New Roman"/>
          <w:sz w:val="24"/>
          <w:szCs w:val="24"/>
        </w:rPr>
        <w:t xml:space="preserve"> óra</w:t>
      </w:r>
    </w:p>
    <w:p w:rsidR="005875DD" w:rsidRPr="005875DD" w:rsidRDefault="005875DD" w:rsidP="005875DD">
      <w:pPr>
        <w:spacing w:after="0" w:line="0" w:lineRule="atLeast"/>
        <w:rPr>
          <w:rFonts w:ascii="Times New Roman" w:eastAsia="Calibri" w:hAnsi="Times New Roman" w:cs="Times New Roman"/>
          <w:sz w:val="24"/>
          <w:szCs w:val="24"/>
        </w:rPr>
      </w:pPr>
    </w:p>
    <w:p w:rsidR="005875DD" w:rsidRPr="005875DD" w:rsidRDefault="005875DD" w:rsidP="005875DD">
      <w:pPr>
        <w:spacing w:after="0" w:line="0" w:lineRule="atLeast"/>
        <w:rPr>
          <w:rFonts w:ascii="Calibri" w:eastAsia="Calibri" w:hAnsi="Calibri" w:cs="Times New Roman"/>
        </w:rPr>
      </w:pPr>
    </w:p>
    <w:p w:rsidR="005875DD" w:rsidRPr="005875DD" w:rsidRDefault="005875DD" w:rsidP="005875DD">
      <w:pPr>
        <w:spacing w:after="0" w:line="0" w:lineRule="atLeast"/>
        <w:rPr>
          <w:rFonts w:ascii="Calibri" w:eastAsia="Calibri" w:hAnsi="Calibri" w:cs="Times New Roman"/>
        </w:rPr>
      </w:pPr>
    </w:p>
    <w:tbl>
      <w:tblPr>
        <w:tblStyle w:val="Rcsostblzat"/>
        <w:tblW w:w="0" w:type="auto"/>
        <w:tblLook w:val="04A0" w:firstRow="1" w:lastRow="0" w:firstColumn="1" w:lastColumn="0" w:noHBand="0" w:noVBand="1"/>
      </w:tblPr>
      <w:tblGrid>
        <w:gridCol w:w="4786"/>
        <w:gridCol w:w="1985"/>
        <w:gridCol w:w="1985"/>
      </w:tblGrid>
      <w:tr w:rsidR="005875DD" w:rsidRPr="005875DD" w:rsidTr="005875DD">
        <w:tc>
          <w:tcPr>
            <w:tcW w:w="4786"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color w:val="000000"/>
                <w:lang w:eastAsia="zh-CN"/>
              </w:rPr>
              <w:t>Tematikai</w:t>
            </w:r>
            <w:r w:rsidRPr="005875DD">
              <w:rPr>
                <w:rFonts w:ascii="Times New Roman" w:eastAsia="Times New Roman" w:hAnsi="Times New Roman" w:cs="Times New Roman"/>
                <w:b/>
                <w:iCs/>
                <w:sz w:val="24"/>
                <w:szCs w:val="24"/>
                <w:lang w:eastAsia="hu-HU"/>
              </w:rPr>
              <w:t xml:space="preserve"> egység a helyi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4786"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 xml:space="preserve">1.   </w:t>
            </w:r>
            <w:proofErr w:type="gramStart"/>
            <w:r w:rsidRPr="005875DD">
              <w:rPr>
                <w:rFonts w:ascii="Times New Roman" w:eastAsia="HG Mincho Light J" w:hAnsi="Times New Roman" w:cs="Times New Roman"/>
                <w:sz w:val="24"/>
                <w:szCs w:val="24"/>
              </w:rPr>
              <w:t>Személyes   szükséglettel</w:t>
            </w:r>
            <w:proofErr w:type="gramEnd"/>
            <w:r w:rsidRPr="005875DD">
              <w:rPr>
                <w:rFonts w:ascii="Times New Roman" w:eastAsia="HG Mincho Light J" w:hAnsi="Times New Roman" w:cs="Times New Roman"/>
                <w:sz w:val="24"/>
                <w:szCs w:val="24"/>
              </w:rPr>
              <w:t xml:space="preserve">   kapcsolatos</w:t>
            </w:r>
          </w:p>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teendők.</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25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31</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Times New Roman" w:hAnsi="Times New Roman" w:cs="Arial"/>
                <w:sz w:val="24"/>
                <w:szCs w:val="20"/>
                <w:lang w:eastAsia="hu-HU"/>
              </w:rPr>
              <w:t>2. Háztartás</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45 ó</w:t>
            </w:r>
          </w:p>
        </w:tc>
        <w:tc>
          <w:tcPr>
            <w:tcW w:w="1985" w:type="dxa"/>
          </w:tcPr>
          <w:p w:rsidR="005875DD" w:rsidRPr="005875DD" w:rsidRDefault="005875DD" w:rsidP="005875DD">
            <w:pPr>
              <w:ind w:firstLine="708"/>
              <w:rPr>
                <w:rFonts w:ascii="Times New Roman" w:eastAsia="Calibri" w:hAnsi="Times New Roman" w:cs="Times New Roman"/>
                <w:sz w:val="24"/>
                <w:szCs w:val="24"/>
              </w:rPr>
            </w:pPr>
            <w:r w:rsidRPr="005875DD">
              <w:rPr>
                <w:rFonts w:ascii="Times New Roman" w:eastAsia="Calibri" w:hAnsi="Times New Roman" w:cs="Times New Roman"/>
                <w:sz w:val="24"/>
                <w:szCs w:val="24"/>
              </w:rPr>
              <w:t>56</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3.Gondozási feladatok</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20 ó</w:t>
            </w:r>
          </w:p>
        </w:tc>
        <w:tc>
          <w:tcPr>
            <w:tcW w:w="1985" w:type="dxa"/>
          </w:tcPr>
          <w:p w:rsidR="005875DD" w:rsidRPr="005875DD" w:rsidRDefault="005875DD" w:rsidP="005875DD">
            <w:pPr>
              <w:ind w:firstLine="708"/>
              <w:rPr>
                <w:rFonts w:ascii="Times New Roman" w:eastAsia="Calibri" w:hAnsi="Times New Roman" w:cs="Times New Roman"/>
                <w:sz w:val="24"/>
                <w:szCs w:val="24"/>
              </w:rPr>
            </w:pPr>
            <w:r w:rsidRPr="005875DD">
              <w:rPr>
                <w:rFonts w:ascii="Times New Roman" w:eastAsia="Calibri" w:hAnsi="Times New Roman" w:cs="Times New Roman"/>
                <w:sz w:val="24"/>
                <w:szCs w:val="24"/>
              </w:rPr>
              <w:t>25</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bCs/>
                <w:sz w:val="24"/>
                <w:szCs w:val="24"/>
                <w:shd w:val="clear" w:color="auto" w:fill="FFFFFF"/>
              </w:rPr>
              <w:t xml:space="preserve">4. </w:t>
            </w:r>
            <w:r w:rsidRPr="005875DD">
              <w:rPr>
                <w:rFonts w:ascii="Times New Roman" w:eastAsia="Calibri" w:hAnsi="Times New Roman" w:cs="Times New Roman"/>
                <w:bCs/>
                <w:shd w:val="clear" w:color="auto" w:fill="FFFFFF"/>
              </w:rPr>
              <w:t>Vásárlás - Fogyasztóvédelem</w:t>
            </w:r>
            <w:r w:rsidRPr="005875DD">
              <w:rPr>
                <w:rFonts w:ascii="Times New Roman" w:eastAsia="Calibri" w:hAnsi="Times New Roman" w:cs="Times New Roman"/>
                <w:bCs/>
                <w:sz w:val="24"/>
                <w:szCs w:val="24"/>
                <w:shd w:val="clear" w:color="auto" w:fill="FFFFFF"/>
              </w:rPr>
              <w:t xml:space="preserve"> </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25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31</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5. Piktogramok értelmezése</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15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19</w:t>
            </w:r>
          </w:p>
        </w:tc>
      </w:tr>
      <w:tr w:rsidR="005875DD" w:rsidRPr="005875DD" w:rsidTr="005875DD">
        <w:tc>
          <w:tcPr>
            <w:tcW w:w="4786"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14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17</w:t>
            </w:r>
          </w:p>
        </w:tc>
      </w:tr>
      <w:tr w:rsidR="005875DD" w:rsidRPr="005875DD" w:rsidTr="005875DD">
        <w:tc>
          <w:tcPr>
            <w:tcW w:w="4786"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144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180 ó</w:t>
            </w:r>
          </w:p>
        </w:tc>
      </w:tr>
    </w:tbl>
    <w:p w:rsidR="005875DD" w:rsidRPr="005875DD" w:rsidRDefault="005875DD" w:rsidP="005875DD">
      <w:pPr>
        <w:spacing w:after="200" w:line="276" w:lineRule="auto"/>
        <w:rPr>
          <w:rFonts w:ascii="Calibri" w:eastAsia="Calibri" w:hAnsi="Calibri" w:cs="Arial"/>
          <w:sz w:val="20"/>
          <w:szCs w:val="20"/>
          <w:lang w:eastAsia="hu-HU"/>
        </w:rPr>
      </w:pPr>
      <w:r w:rsidRPr="005875DD">
        <w:rPr>
          <w:rFonts w:ascii="Calibri" w:eastAsia="Calibri" w:hAnsi="Calibri" w:cs="Arial"/>
          <w:sz w:val="20"/>
          <w:szCs w:val="20"/>
          <w:lang w:eastAsia="hu-HU"/>
        </w:rPr>
        <w:softHyphen/>
      </w:r>
    </w:p>
    <w:p w:rsidR="005875DD" w:rsidRPr="005875DD" w:rsidRDefault="005875DD" w:rsidP="005875DD">
      <w:pPr>
        <w:spacing w:after="200" w:line="276" w:lineRule="auto"/>
        <w:rPr>
          <w:rFonts w:ascii="Times New Roman" w:eastAsia="Calibri" w:hAnsi="Times New Roman" w:cs="Times New Roman"/>
          <w:sz w:val="24"/>
          <w:szCs w:val="24"/>
          <w:lang w:eastAsia="hu-HU"/>
        </w:rPr>
      </w:pPr>
      <w:bookmarkStart w:id="2" w:name="_Hlk492059693"/>
      <w:r w:rsidRPr="005875DD">
        <w:rPr>
          <w:rFonts w:ascii="Times New Roman" w:eastAsia="Calibri" w:hAnsi="Times New Roman" w:cs="Times New Roman"/>
          <w:sz w:val="24"/>
          <w:szCs w:val="24"/>
          <w:lang w:eastAsia="hu-HU"/>
        </w:rPr>
        <w:t>a *</w:t>
      </w:r>
      <w:proofErr w:type="spellStart"/>
      <w:r w:rsidRPr="005875DD">
        <w:rPr>
          <w:rFonts w:ascii="Times New Roman" w:eastAsia="Calibri" w:hAnsi="Times New Roman" w:cs="Times New Roman"/>
          <w:sz w:val="24"/>
          <w:szCs w:val="24"/>
          <w:lang w:eastAsia="hu-HU"/>
        </w:rPr>
        <w:t>-</w:t>
      </w:r>
      <w:proofErr w:type="gramStart"/>
      <w:r w:rsidRPr="005875DD">
        <w:rPr>
          <w:rFonts w:ascii="Times New Roman" w:eastAsia="Calibri" w:hAnsi="Times New Roman" w:cs="Times New Roman"/>
          <w:sz w:val="24"/>
          <w:szCs w:val="24"/>
          <w:lang w:eastAsia="hu-HU"/>
        </w:rPr>
        <w:t>a</w:t>
      </w:r>
      <w:proofErr w:type="spellEnd"/>
      <w:proofErr w:type="gramEnd"/>
      <w:r w:rsidRPr="005875DD">
        <w:rPr>
          <w:rFonts w:ascii="Times New Roman" w:eastAsia="Calibri" w:hAnsi="Times New Roman" w:cs="Times New Roman"/>
          <w:sz w:val="24"/>
          <w:szCs w:val="24"/>
          <w:lang w:eastAsia="hu-HU"/>
        </w:rPr>
        <w:t>, jelölt óraszámok a szabad időkeret óraszámával megnövelt órakeretet jelölik.</w:t>
      </w:r>
    </w:p>
    <w:bookmarkEnd w:id="2"/>
    <w:p w:rsidR="005875DD" w:rsidRPr="005875DD" w:rsidRDefault="005875DD" w:rsidP="005875DD">
      <w:pPr>
        <w:spacing w:after="200" w:line="276" w:lineRule="auto"/>
        <w:rPr>
          <w:rFonts w:ascii="Calibri" w:eastAsia="Calibri" w:hAnsi="Calibri" w:cs="Arial"/>
          <w:sz w:val="20"/>
          <w:szCs w:val="20"/>
          <w:lang w:eastAsia="hu-HU"/>
        </w:rPr>
      </w:pPr>
    </w:p>
    <w:p w:rsidR="005875DD" w:rsidRDefault="005875DD" w:rsidP="005875DD">
      <w:pPr>
        <w:spacing w:after="200" w:line="276" w:lineRule="auto"/>
        <w:rPr>
          <w:rFonts w:ascii="Calibri" w:eastAsia="Calibri" w:hAnsi="Calibri" w:cs="Arial"/>
          <w:sz w:val="20"/>
          <w:szCs w:val="20"/>
          <w:lang w:eastAsia="hu-HU"/>
        </w:rPr>
      </w:pPr>
    </w:p>
    <w:p w:rsidR="005875DD" w:rsidRDefault="005875DD" w:rsidP="005875DD">
      <w:pPr>
        <w:spacing w:after="200" w:line="276" w:lineRule="auto"/>
        <w:rPr>
          <w:rFonts w:ascii="Calibri" w:eastAsia="Calibri" w:hAnsi="Calibri" w:cs="Arial"/>
          <w:sz w:val="20"/>
          <w:szCs w:val="20"/>
          <w:lang w:eastAsia="hu-HU"/>
        </w:rPr>
      </w:pPr>
    </w:p>
    <w:p w:rsidR="005875DD" w:rsidRDefault="005875DD" w:rsidP="005875DD">
      <w:pPr>
        <w:spacing w:after="200" w:line="276" w:lineRule="auto"/>
        <w:rPr>
          <w:rFonts w:ascii="Calibri" w:eastAsia="Calibri" w:hAnsi="Calibri" w:cs="Arial"/>
          <w:sz w:val="20"/>
          <w:szCs w:val="20"/>
          <w:lang w:eastAsia="hu-HU"/>
        </w:rPr>
      </w:pPr>
    </w:p>
    <w:p w:rsidR="005875DD" w:rsidRPr="005875DD" w:rsidRDefault="005875DD" w:rsidP="005875DD">
      <w:pPr>
        <w:spacing w:after="200" w:line="276" w:lineRule="auto"/>
        <w:rPr>
          <w:rFonts w:ascii="Calibri" w:eastAsia="Calibri" w:hAnsi="Calibri" w:cs="Arial"/>
          <w:sz w:val="20"/>
          <w:szCs w:val="20"/>
          <w:lang w:eastAsia="hu-HU"/>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Cs/>
                <w:shd w:val="clear" w:color="auto" w:fill="FFFFFF"/>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proofErr w:type="gramStart"/>
            <w:r w:rsidRPr="005875DD">
              <w:rPr>
                <w:rFonts w:ascii="Times New Roman" w:eastAsia="Calibri" w:hAnsi="Times New Roman" w:cs="Times New Roman"/>
                <w:bCs/>
                <w:shd w:val="clear" w:color="auto" w:fill="FFFFFF"/>
              </w:rPr>
              <w:t>Személyes   szükséglettel</w:t>
            </w:r>
            <w:proofErr w:type="gramEnd"/>
            <w:r w:rsidRPr="005875DD">
              <w:rPr>
                <w:rFonts w:ascii="Times New Roman" w:eastAsia="Calibri" w:hAnsi="Times New Roman" w:cs="Times New Roman"/>
                <w:bCs/>
                <w:shd w:val="clear" w:color="auto" w:fill="FFFFFF"/>
              </w:rPr>
              <w:t xml:space="preserve">   kapcsolatos</w:t>
            </w:r>
          </w:p>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Cs/>
                <w:shd w:val="clear" w:color="auto" w:fill="FFFFFF"/>
              </w:rPr>
              <w:t>teendők.</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lang w:eastAsia="zh-CN"/>
              </w:rPr>
              <w:t>31 ó</w:t>
            </w:r>
            <w:r w:rsidRPr="005875DD">
              <w:rPr>
                <w:rFonts w:ascii="Times New Roman" w:eastAsia="Calibri" w:hAnsi="Times New Roman" w:cs="Times New Roman"/>
                <w:b/>
                <w:lang w:eastAsia="zh-CN"/>
              </w:rPr>
              <w:t xml:space="preserve"> </w:t>
            </w:r>
          </w:p>
          <w:p w:rsidR="005875DD" w:rsidRPr="005875DD" w:rsidRDefault="005875DD" w:rsidP="005875DD">
            <w:pPr>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iCs/>
                <w:lang w:eastAsia="zh-CN"/>
              </w:rPr>
              <w:t>1.  Rendszeresség.</w:t>
            </w:r>
          </w:p>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iCs/>
                <w:lang w:eastAsia="zh-CN"/>
              </w:rPr>
              <w:t>2.  A tisztálkodás rutinszerű elvégzése.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Tudni, hogy az ápolt, jó megjelenésért mit kell tennie.</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Cs/>
                <w:shd w:val="clear" w:color="auto" w:fill="FFFFFF"/>
              </w:rPr>
              <w:t>2.  Egyszerű esetben önmagát ellátni.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Fejlesztési feladat:</w:t>
            </w:r>
            <w:r w:rsidRPr="005875DD">
              <w:rPr>
                <w:rFonts w:ascii="Times New Roman" w:eastAsia="Calibri" w:hAnsi="Times New Roman" w:cs="Times New Roman"/>
                <w:i/>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Testápolás.</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Egyszerű esetben önmagát ellátni.</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Reális, megvalósítható igényt kialakítani az öltözködéssel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kapcsolatban.</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Tudni, hogy az ápolt, jó megjelenésért mit kell tennie.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Irányítással előkészíteni a mosást, ismerni a mosószerek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hatásait, az öblítés fázisait.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Alkalmazni a nagytakarítás műveleteit.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Kultúrtörténeti ismeretét fejleszteni.</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Ismeretek:</w:t>
            </w:r>
            <w:r w:rsidRPr="005875DD">
              <w:rPr>
                <w:rFonts w:ascii="Times New Roman" w:eastAsia="Calibri" w:hAnsi="Times New Roman" w:cs="Times New Roman"/>
                <w:i/>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1.Önkiszolgálás, testápolás, öltözködés fázisai, eszközei.</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2.Jó megjelenés, ápoltság.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3.Ruhaválogatás az évszaknak megfelelően.</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4.Divat, a divat változásai.</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5.Saját ruhanemű gondozása, ruhajavítás.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7.Személyes környezete gondozása.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8.Irányítással a terem, konyha, műhely kitakarítása a nagytakarítás műveleteinek alkalmazásával, eszközhasználat.</w:t>
            </w:r>
          </w:p>
          <w:p w:rsidR="005875DD" w:rsidRPr="005875DD" w:rsidRDefault="005875DD" w:rsidP="005875DD">
            <w:pPr>
              <w:rPr>
                <w:rFonts w:ascii="Times New Roman" w:eastAsia="Calibri" w:hAnsi="Times New Roman" w:cs="Times New Roman"/>
                <w:lang w:eastAsia="zh-CN"/>
              </w:rPr>
            </w:pPr>
          </w:p>
        </w:tc>
        <w:tc>
          <w:tcPr>
            <w:tcW w:w="3185" w:type="dxa"/>
            <w:gridSpan w:val="2"/>
          </w:tcPr>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lastRenderedPageBreak/>
              <w:t>-Beszélgetés</w:t>
            </w:r>
            <w:proofErr w:type="spellEnd"/>
            <w:r w:rsidRPr="005875DD">
              <w:rPr>
                <w:rFonts w:ascii="Times New Roman" w:eastAsia="Times New Roman" w:hAnsi="Times New Roman" w:cs="Arial"/>
                <w:sz w:val="24"/>
                <w:szCs w:val="20"/>
                <w:lang w:eastAsia="hu-HU"/>
              </w:rPr>
              <w:t xml:space="preserve"> az ápoltságról az eddig tanultak alapján (fürdőszobai</w:t>
            </w:r>
            <w:r w:rsidRPr="005875DD">
              <w:rPr>
                <w:rFonts w:ascii="Calibri" w:eastAsia="Calibri" w:hAnsi="Calibri" w:cs="Arial"/>
                <w:sz w:val="20"/>
                <w:szCs w:val="20"/>
                <w:lang w:eastAsia="hu-HU"/>
              </w:rPr>
              <w:t xml:space="preserve"> </w:t>
            </w:r>
            <w:r w:rsidRPr="005875DD">
              <w:rPr>
                <w:rFonts w:ascii="Times New Roman" w:eastAsia="Times New Roman" w:hAnsi="Times New Roman" w:cs="Arial"/>
                <w:sz w:val="24"/>
                <w:szCs w:val="20"/>
                <w:lang w:eastAsia="hu-HU"/>
              </w:rPr>
              <w:t>berendezések és tisztálkodási szerek rendeltetésszerű használata).</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-Hajápolás</w:t>
            </w:r>
            <w:proofErr w:type="spellEnd"/>
            <w:r w:rsidRPr="005875DD">
              <w:rPr>
                <w:rFonts w:ascii="Times New Roman" w:eastAsia="Times New Roman" w:hAnsi="Times New Roman" w:cs="Arial"/>
                <w:sz w:val="24"/>
                <w:szCs w:val="20"/>
                <w:lang w:eastAsia="hu-HU"/>
              </w:rPr>
              <w:t>, kéz- és lábápolás.</w:t>
            </w:r>
          </w:p>
          <w:p w:rsidR="005875DD" w:rsidRPr="005875DD" w:rsidRDefault="005875DD" w:rsidP="005875DD">
            <w:pPr>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ruhadarabok csoportosítása és felsorolása megadott szempontok alapján.</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-Beszélgetés</w:t>
            </w:r>
            <w:proofErr w:type="spellEnd"/>
            <w:r w:rsidRPr="005875DD">
              <w:rPr>
                <w:rFonts w:ascii="Times New Roman" w:eastAsia="Times New Roman" w:hAnsi="Times New Roman" w:cs="Arial"/>
                <w:sz w:val="24"/>
                <w:szCs w:val="20"/>
                <w:lang w:eastAsia="hu-HU"/>
              </w:rPr>
              <w:t xml:space="preserve"> a divatról, milyen divatos ruhadarabok </w:t>
            </w:r>
            <w:r w:rsidRPr="005875DD">
              <w:rPr>
                <w:rFonts w:ascii="Times New Roman" w:eastAsia="Times New Roman" w:hAnsi="Times New Roman" w:cs="Arial"/>
                <w:sz w:val="24"/>
                <w:szCs w:val="20"/>
                <w:lang w:eastAsia="hu-HU"/>
              </w:rPr>
              <w:lastRenderedPageBreak/>
              <w:t>alkotják a mai fiatalok ruhatárát, a divat változásai.</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-Régi</w:t>
            </w:r>
            <w:proofErr w:type="spellEnd"/>
            <w:r w:rsidRPr="005875DD">
              <w:rPr>
                <w:rFonts w:ascii="Times New Roman" w:eastAsia="Times New Roman" w:hAnsi="Times New Roman" w:cs="Arial"/>
                <w:sz w:val="24"/>
                <w:szCs w:val="20"/>
                <w:lang w:eastAsia="hu-HU"/>
              </w:rPr>
              <w:t xml:space="preserve"> és mai fényképek nézegetése, az ott látott alakok öltözetének megbeszélése.</w:t>
            </w:r>
          </w:p>
          <w:p w:rsidR="005875DD" w:rsidRPr="005875DD" w:rsidRDefault="005875DD" w:rsidP="005875DD">
            <w:pPr>
              <w:tabs>
                <w:tab w:val="left" w:pos="400"/>
              </w:tabs>
              <w:spacing w:line="0" w:lineRule="atLeast"/>
              <w:jc w:val="both"/>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-Beszélgetés</w:t>
            </w:r>
            <w:proofErr w:type="spellEnd"/>
            <w:r w:rsidRPr="005875DD">
              <w:rPr>
                <w:rFonts w:ascii="Times New Roman" w:eastAsia="Times New Roman" w:hAnsi="Times New Roman" w:cs="Arial"/>
                <w:sz w:val="24"/>
                <w:szCs w:val="20"/>
                <w:lang w:eastAsia="hu-HU"/>
              </w:rPr>
              <w:t xml:space="preserve"> a jó megjelenésű, jól öltözött emberről. </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-Szerepjáték</w:t>
            </w:r>
            <w:proofErr w:type="spellEnd"/>
            <w:r w:rsidRPr="005875DD">
              <w:rPr>
                <w:rFonts w:ascii="Times New Roman" w:eastAsia="Times New Roman" w:hAnsi="Times New Roman" w:cs="Arial"/>
                <w:sz w:val="24"/>
                <w:szCs w:val="20"/>
                <w:lang w:eastAsia="hu-HU"/>
              </w:rPr>
              <w:t xml:space="preserve"> – „Divatbemutató</w:t>
            </w:r>
          </w:p>
          <w:p w:rsidR="005875DD" w:rsidRPr="005875DD" w:rsidRDefault="005875DD" w:rsidP="005875DD">
            <w:pPr>
              <w:rPr>
                <w:rFonts w:ascii="Times New Roman" w:eastAsia="Calibri" w:hAnsi="Times New Roman" w:cs="Times New Roman"/>
                <w:lang w:eastAsia="zh-CN"/>
              </w:rPr>
            </w:pPr>
            <w:proofErr w:type="spellStart"/>
            <w:r w:rsidRPr="005875DD">
              <w:rPr>
                <w:rFonts w:ascii="Times New Roman" w:eastAsia="Calibri" w:hAnsi="Times New Roman" w:cs="Times New Roman"/>
                <w:lang w:eastAsia="zh-CN"/>
              </w:rPr>
              <w:t>-Kisebb</w:t>
            </w:r>
            <w:proofErr w:type="spellEnd"/>
            <w:r w:rsidRPr="005875DD">
              <w:rPr>
                <w:rFonts w:ascii="Times New Roman" w:eastAsia="Calibri" w:hAnsi="Times New Roman" w:cs="Times New Roman"/>
                <w:lang w:eastAsia="zh-CN"/>
              </w:rPr>
              <w:t xml:space="preserve"> javítások elvégzése (pl. gombfelvarrás, fércelés, tűbefűzés, szegőöltés).</w:t>
            </w:r>
          </w:p>
          <w:p w:rsidR="005875DD" w:rsidRPr="005875DD" w:rsidRDefault="005875DD" w:rsidP="005875DD">
            <w:pPr>
              <w:rPr>
                <w:rFonts w:ascii="Times New Roman" w:eastAsia="Calibri" w:hAnsi="Times New Roman" w:cs="Times New Roman"/>
                <w:lang w:eastAsia="zh-CN"/>
              </w:rPr>
            </w:pPr>
            <w:proofErr w:type="spellStart"/>
            <w:r w:rsidRPr="005875DD">
              <w:rPr>
                <w:rFonts w:ascii="Times New Roman" w:eastAsia="Calibri" w:hAnsi="Times New Roman" w:cs="Times New Roman"/>
                <w:lang w:eastAsia="zh-CN"/>
              </w:rPr>
              <w:t>-Eddig</w:t>
            </w:r>
            <w:proofErr w:type="spellEnd"/>
            <w:r w:rsidRPr="005875DD">
              <w:rPr>
                <w:rFonts w:ascii="Times New Roman" w:eastAsia="Calibri" w:hAnsi="Times New Roman" w:cs="Times New Roman"/>
                <w:lang w:eastAsia="zh-CN"/>
              </w:rPr>
              <w:t xml:space="preserve"> tanult tevékenységek alapján a különböző helyiségek nagytakarításához szükséges munkafolyamatok gyakorlása.</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Kommunikáció:</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olvasás, írás,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médiaismeret</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Társadalmi ismeretek: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személyes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szükségletek,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önismeret, felkészülés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 felnőtt életre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Környezetismeret: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emberi test,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egészséges életmód</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Testnevelés: test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karbantartása,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kondicionálás</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Információs eszközök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használata: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anyaggyűjtés</w:t>
            </w:r>
          </w:p>
        </w:tc>
      </w:tr>
      <w:tr w:rsidR="005875DD" w:rsidRPr="005875DD" w:rsidTr="005875DD">
        <w:tc>
          <w:tcPr>
            <w:tcW w:w="9062" w:type="dxa"/>
            <w:gridSpan w:val="5"/>
          </w:tcPr>
          <w:p w:rsidR="005875DD" w:rsidRPr="005875DD" w:rsidRDefault="005875DD" w:rsidP="005875DD">
            <w:pPr>
              <w:ind w:left="60" w:right="440"/>
              <w:rPr>
                <w:rFonts w:ascii="Times New Roman" w:eastAsia="Times New Roman" w:hAnsi="Times New Roman" w:cs="Arial"/>
                <w:sz w:val="24"/>
                <w:szCs w:val="24"/>
                <w:lang w:eastAsia="hu-HU"/>
              </w:rPr>
            </w:pPr>
            <w:r w:rsidRPr="005875DD">
              <w:rPr>
                <w:rFonts w:ascii="Times New Roman" w:eastAsia="Calibri" w:hAnsi="Times New Roman" w:cs="Times New Roman"/>
                <w:b/>
                <w:bCs/>
                <w:sz w:val="24"/>
                <w:szCs w:val="24"/>
                <w:shd w:val="clear" w:color="auto" w:fill="FFFFFF"/>
              </w:rPr>
              <w:lastRenderedPageBreak/>
              <w:t>Kulcsfogalmak/fogalmak:</w:t>
            </w:r>
            <w:r w:rsidRPr="005875DD">
              <w:rPr>
                <w:rFonts w:ascii="Times New Roman" w:eastAsia="Times New Roman" w:hAnsi="Times New Roman" w:cs="Arial"/>
                <w:sz w:val="24"/>
                <w:szCs w:val="24"/>
                <w:lang w:eastAsia="hu-HU"/>
              </w:rPr>
              <w:t xml:space="preserve"> </w:t>
            </w:r>
          </w:p>
          <w:p w:rsidR="005875DD" w:rsidRPr="005875DD" w:rsidRDefault="005875DD" w:rsidP="005875DD">
            <w:pPr>
              <w:ind w:right="440"/>
              <w:rPr>
                <w:rFonts w:ascii="Times New Roman" w:eastAsia="Times New Roman" w:hAnsi="Times New Roman" w:cs="Arial"/>
                <w:sz w:val="24"/>
                <w:szCs w:val="20"/>
                <w:lang w:eastAsia="hu-HU"/>
              </w:rPr>
            </w:pPr>
            <w:r w:rsidRPr="005875DD">
              <w:rPr>
                <w:rFonts w:ascii="Times New Roman" w:eastAsia="Times New Roman" w:hAnsi="Times New Roman" w:cs="Arial"/>
                <w:sz w:val="24"/>
                <w:szCs w:val="24"/>
                <w:lang w:eastAsia="hu-HU"/>
              </w:rPr>
              <w:t>Tisztálkodással kapcsolatos eszközök. divat, modell, divattervező, márka korosztályok, korszakok, smink és ápoltság, borotválkozó eszközök. borotválkozás, áztatás, mosás, öblítés, teregetés, szájszag, testszag, dezodorálás, Az eddig használt fogalmak bővítése a nagytakarításra vonatkozóan.</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Háztartás</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56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Baleset elkerülése.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Kiválasztani és használni a munkának megfelelő eszközöket és gépeket.</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Munkát kitartóan végezni.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Törekedni a balesetek-megelőzésére.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Kiválasztani a munkának megfelelő eszközöket és gépeket.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Önállóan teríteni, mosogatni, törölgetni, rendet rakni, a használt készülékek funkcióját és használatát 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Adott munkát kitartóan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Ruhaneműit kíméletesen használni és gondozni.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Szabadidejét hasznosan eltölteni, az elkészült munkadarabnak örülni. </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Balesetvédelmi ismeretek, és a balesetek megelőzése.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Konyhai munkák: </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t>a.</w:t>
            </w:r>
            <w:proofErr w:type="gramEnd"/>
            <w:r w:rsidRPr="005875DD">
              <w:rPr>
                <w:rFonts w:ascii="Times New Roman" w:eastAsia="Calibri" w:hAnsi="Times New Roman" w:cs="Times New Roman"/>
                <w:shd w:val="clear" w:color="auto" w:fill="FFFFFF"/>
              </w:rPr>
              <w:t xml:space="preserve"> A konyha berendezése, a berendezések funkciója, rendeltetésszerű használata.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b. Irányítással a megfelelő eszközök, </w:t>
            </w:r>
            <w:r w:rsidRPr="005875DD">
              <w:rPr>
                <w:rFonts w:ascii="Times New Roman" w:eastAsia="Calibri" w:hAnsi="Times New Roman" w:cs="Times New Roman"/>
                <w:shd w:val="clear" w:color="auto" w:fill="FFFFFF"/>
              </w:rPr>
              <w:lastRenderedPageBreak/>
              <w:t>konyhai gépek kiválasztása.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c. Egyszerű ételek, saláták, édességek,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d. Konyhai gépek szakszerű használatának módja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(fokozódó önállósággal).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 Mikrohullámú készülék használata, ételmelegítés.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 A konyha tisztántartása, az élelmiszerek higiénikus kezelése.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Fürdőszoba és toalett tisztántartása és rendeltetésszerű használata.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Háztartási munkák:</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t>a.</w:t>
            </w:r>
            <w:proofErr w:type="gramEnd"/>
            <w:r w:rsidRPr="005875DD">
              <w:rPr>
                <w:rFonts w:ascii="Times New Roman" w:eastAsia="Calibri" w:hAnsi="Times New Roman" w:cs="Times New Roman"/>
                <w:shd w:val="clear" w:color="auto" w:fill="FFFFFF"/>
              </w:rPr>
              <w:t xml:space="preserve"> Mosogatás.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 Mosás. Szárítás (nagyobb terjedelmű, eltérő tulajdonságú ruhanemű).</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d. Ruhanemű tárolásának módja (védelem a portól, kártevőktől - ruhamoly).</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Textilmunkák. </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t>a.</w:t>
            </w:r>
            <w:proofErr w:type="gramEnd"/>
            <w:r w:rsidRPr="005875DD">
              <w:rPr>
                <w:rFonts w:ascii="Times New Roman" w:eastAsia="Calibri" w:hAnsi="Times New Roman" w:cs="Times New Roman"/>
                <w:shd w:val="clear" w:color="auto" w:fill="FFFFFF"/>
              </w:rPr>
              <w:t xml:space="preserve"> Varrás, hímzés, díszítő eljárások (gyöngyfűzés)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 Kisebb javítások elvégzése (gombfelvarrás, fércelés, tűbefűzés, szegőöltés).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Dekoráció, alkalmi csomagolás, ünnepi készülődés a személyes megjelenésben és a környezetben.</w:t>
            </w:r>
          </w:p>
        </w:tc>
        <w:tc>
          <w:tcPr>
            <w:tcW w:w="3185" w:type="dxa"/>
            <w:gridSpan w:val="2"/>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Szerepjáték: balesetveszélyes helyzetek szimulálása, teendők baleset esetén.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már ismert tevékenységek gyakorlása, szükség szerinti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Ismerkedés a tűzhellyel, mosogatóval, hűtőszekrénnyel, mikrohullámú sütővel.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Tárolás a konyhában (élelmiszer alapanyagok, edények).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Tevékenység során eddig tanult kisgépek használata fokozott önállósággal (turmixgép, kenyérpirító, habverő, hámozó kés).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tisztaság fontossága, és ennek tudatosítása, tisztítószerek használatának szabályai (maró anyagok, fertőtlenítő szerek).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7. Egyszerűbb munkafolyamatok </w:t>
            </w:r>
            <w:r w:rsidRPr="005875DD">
              <w:rPr>
                <w:rFonts w:ascii="Times New Roman" w:eastAsia="Calibri" w:hAnsi="Times New Roman" w:cs="Times New Roman"/>
                <w:shd w:val="clear" w:color="auto" w:fill="FFFFFF"/>
              </w:rPr>
              <w:lastRenderedPageBreak/>
              <w:t>elvégzése a textilek gondozása során, a biztonságos munkavégzés (mosáshoz ruhák szétválogatása, kézi- és gépi mosás, teregetés, hajtogatás, vasalás).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Képek, prospektusok, használati utasítások értelmezése.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A balesetek elkerülésének fontossága.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Eddigi tevékenységek gyakorlása, szükség szerinti elemi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11. Egyszerűbb munkafolyamatok elvégzése, a biztonságos munkavégzés feltételei (mosáshoz ruhák szétválogatása, kézi- és gépi mosás, teregetés, hajtogatás, </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12. Képek, prospektusok, használati utasítások gyűjtése, kézimunka megismerése, alapöltések, egyszerű munkafolyamatok megismerése, gyakorlása, kisebb darabok elkészítése.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Az alkalomnak megfelelő eszközök és anyagok változatos alkalmazása (farsangi, karácsonyi, iskolai rendezvény, születésnapi, anyák napi ünneplés, vendéglátás,).</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személyes szükséglet, felkészülés a felnőtt életre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esztétikus alkotások készítése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munkafegyelem, életvezetés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Eddigi fogalmak használata, bővítése: szakácskönyv, hozzávalók, mértékek, mérőeszközök. maró anyag, fertőtlenítés, hőfok, éget, perzsel, gőzölés, kártevő, vegyszer</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tabs>
          <w:tab w:val="left" w:pos="1110"/>
        </w:tabs>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3"/>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Gondozási feladatok</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25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Magabiztosság és az empátia képességének megléte.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Tantárgyi fejlesztési célok: </w:t>
            </w:r>
            <w:r w:rsidRPr="005875DD">
              <w:rPr>
                <w:rFonts w:ascii="Times New Roman" w:eastAsia="Calibri" w:hAnsi="Times New Roman" w:cs="Times New Roman"/>
                <w:bCs/>
                <w:shd w:val="clear" w:color="auto" w:fill="FFFFFF"/>
              </w:rPr>
              <w:t>Az elemi segítségnyújtás módjait ismerni.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bCs/>
                <w:shd w:val="clear" w:color="auto" w:fill="FFFFFF"/>
              </w:rPr>
              <w:t>Fejlesztési feladat</w:t>
            </w:r>
            <w:r w:rsidRPr="005875DD">
              <w:rPr>
                <w:rFonts w:ascii="Times New Roman" w:eastAsia="Calibri" w:hAnsi="Times New Roman" w:cs="Times New Roman"/>
                <w:b/>
                <w:bCs/>
                <w:shd w:val="clear" w:color="auto" w:fill="FFFFFF"/>
              </w:rPr>
              <w:br/>
            </w:r>
            <w:r w:rsidRPr="005875DD">
              <w:rPr>
                <w:rFonts w:ascii="Times New Roman" w:eastAsia="Calibri" w:hAnsi="Times New Roman" w:cs="Times New Roman"/>
                <w:shd w:val="clear" w:color="auto" w:fill="FFFFFF"/>
              </w:rPr>
              <w:t>1. Családjában beteget ápolni könnyebb betegség esetén.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Cselekvéssorokat ismerni (elmondani), melyek a betegápolás során előfordulnak.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Félelmét leküzdeni.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Az elemi segítségnyújtás módjait ismerni.</w:t>
            </w:r>
            <w:r w:rsidRPr="005875DD">
              <w:rPr>
                <w:rFonts w:ascii="Times New Roman" w:eastAsia="Calibri" w:hAnsi="Times New Roman" w:cs="Times New Roman"/>
              </w:rPr>
              <w:br/>
            </w:r>
            <w:r w:rsidRPr="005875DD">
              <w:rPr>
                <w:rFonts w:ascii="Times New Roman" w:eastAsia="Calibri" w:hAnsi="Times New Roman" w:cs="Times New Roman"/>
                <w:b/>
                <w:bCs/>
                <w:shd w:val="clear" w:color="auto" w:fill="FFFFFF"/>
              </w:rPr>
              <w:t>Ismeretek</w:t>
            </w:r>
            <w:r w:rsidRPr="005875DD">
              <w:rPr>
                <w:rFonts w:ascii="Times New Roman" w:eastAsia="Calibri" w:hAnsi="Times New Roman" w:cs="Times New Roman"/>
                <w:b/>
                <w:bCs/>
                <w:shd w:val="clear" w:color="auto" w:fill="FFFFFF"/>
              </w:rPr>
              <w:br/>
            </w:r>
            <w:r w:rsidRPr="005875DD">
              <w:rPr>
                <w:rFonts w:ascii="Times New Roman" w:eastAsia="Calibri" w:hAnsi="Times New Roman" w:cs="Times New Roman"/>
                <w:shd w:val="clear" w:color="auto" w:fill="FFFFFF"/>
              </w:rPr>
              <w:t>1. Teendők beteglátogatás során a kórházban, betegszobában, otthon.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2. Teendők hirtelen rosszullét esetén (hányás, ájulás, vérzés).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Teendők baleset esetén.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Az egészségügyi ellátórendszer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Teendők számbavétele az egészségmegőrzés érdekében.</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bCs/>
                <w:shd w:val="clear" w:color="auto" w:fill="FFFFFF"/>
              </w:rPr>
              <w:lastRenderedPageBreak/>
              <w:t>Tevékenység</w:t>
            </w:r>
            <w:r w:rsidRPr="005875DD">
              <w:rPr>
                <w:rFonts w:ascii="Times New Roman" w:eastAsia="Calibri" w:hAnsi="Times New Roman" w:cs="Times New Roman"/>
                <w:b/>
                <w:bCs/>
                <w:shd w:val="clear" w:color="auto" w:fill="FFFFFF"/>
              </w:rPr>
              <w:br/>
            </w:r>
            <w:r w:rsidRPr="005875DD">
              <w:rPr>
                <w:rFonts w:ascii="Times New Roman" w:eastAsia="Calibri" w:hAnsi="Times New Roman" w:cs="Times New Roman"/>
                <w:shd w:val="clear" w:color="auto" w:fill="FFFFFF"/>
              </w:rPr>
              <w:t>1. Beszélgetés, filmek megtekintése.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Szituációs gyakorlatok: segítség kérése, telefonálás, társalgás különböző korosztályok tagjaival (viselkedés orvosi vizsgálat és kórházi látogatás során,).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3. Orvosi rendelők felkeresése, vizsgálatok, szűrések céljának tudatosítása, az egészség </w:t>
            </w:r>
            <w:r w:rsidRPr="005875DD">
              <w:rPr>
                <w:rFonts w:ascii="Times New Roman" w:eastAsia="Calibri" w:hAnsi="Times New Roman" w:cs="Times New Roman"/>
                <w:shd w:val="clear" w:color="auto" w:fill="FFFFFF"/>
              </w:rPr>
              <w:lastRenderedPageBreak/>
              <w:t>megőrzése is állandó odafigyelést igényel, teendők ennek megfelelően (védőoltás, szűrővizsgálatok, tüdőszűrés).</w:t>
            </w:r>
            <w:r w:rsidRPr="005875DD">
              <w:rPr>
                <w:rFonts w:ascii="Times New Roman" w:eastAsia="Calibri" w:hAnsi="Times New Roman" w:cs="Times New Roman"/>
              </w:rPr>
              <w:br/>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önismeret, társas kapcsolatok, lakóhely, közlekedés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emberi test, egészséges életmód,</w:t>
            </w:r>
            <w:r w:rsidRPr="005875DD">
              <w:rPr>
                <w:rFonts w:ascii="Times New Roman" w:eastAsia="Calibri" w:hAnsi="Times New Roman" w:cs="Times New Roman"/>
              </w:rPr>
              <w:br/>
            </w:r>
            <w:r w:rsidRPr="005875DD">
              <w:rPr>
                <w:rFonts w:ascii="Times New Roman" w:eastAsia="Calibri" w:hAnsi="Times New Roman" w:cs="Times New Roman"/>
              </w:rPr>
              <w:lastRenderedPageBreak/>
              <w:br/>
            </w:r>
            <w:r w:rsidRPr="005875DD">
              <w:rPr>
                <w:rFonts w:ascii="Times New Roman" w:eastAsia="Calibri" w:hAnsi="Times New Roman" w:cs="Times New Roman"/>
                <w:shd w:val="clear" w:color="auto" w:fill="FFFFFF"/>
              </w:rPr>
              <w:t>Információs eszközök használata: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internetről tartalmak,</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lázcsillapítás, folyadékpótlás, nyugalom, egészséges napirend, alvás, pihenés, munka, sport, ájulás, segélykérés, telefonálás, orvosi utasítás, látogatás, ápolás, rászorultság, gyógyszerekkel kapcsolatos ismeretek</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1"/>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b/>
                <w:lang w:eastAsia="zh-CN"/>
              </w:rPr>
              <w:t>4. Tematikai egység:</w:t>
            </w:r>
            <w:r w:rsidRPr="005875DD">
              <w:rPr>
                <w:rFonts w:ascii="Times New Roman" w:eastAsia="Calibri" w:hAnsi="Times New Roman" w:cs="Times New Roman"/>
                <w:bCs/>
                <w:shd w:val="clear" w:color="auto" w:fill="FFFFFF"/>
              </w:rPr>
              <w:t xml:space="preserve"> Vásárlás - Fogyasztóvédelem</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31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Előzetes tudás:</w:t>
            </w:r>
            <w:r w:rsidRPr="005875DD">
              <w:rPr>
                <w:rFonts w:ascii="Times New Roman" w:eastAsia="Calibri" w:hAnsi="Times New Roman" w:cs="Times New Roman"/>
                <w:bCs/>
                <w:shd w:val="clear" w:color="auto" w:fill="FFFFFF"/>
              </w:rPr>
              <w:t xml:space="preserve"> Megfontoltan, kulturáltan vásárolni.</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 xml:space="preserve"> 1. Vásárlásokat megtervezni a vágyak és a lehetőségek mérlegelésével.</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A fizetéssel kapcsolatos ismeretek bővítése.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3. Szavatosság fogalmának értelmezése.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4. Személyre szóló ajándékot készíteni (alkalom szerinti csomagolás, átadás).</w:t>
            </w:r>
          </w:p>
        </w:tc>
      </w:tr>
      <w:tr w:rsidR="005875DD" w:rsidRPr="005875DD" w:rsidTr="005875DD">
        <w:tc>
          <w:tcPr>
            <w:tcW w:w="3552" w:type="dxa"/>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Körültekintően vásárolni.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Egyéni szint alapján egy vagy néhány dolgot önállóan vásárolni.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konyhai tevékenységekhez szükséges áruk megvásárlása, fokozódó önállósággal.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Vásárlás közben figyelembe veendő szempontok tudatosítása.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Szavatosság az árucikkeken, eltarthatóság módja.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Eltérő árucikkek vásárlása.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vásárlás megtervezése, üzlet kiválasztása.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Viselkedési formák alkalmazása, közlekedés.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Ismert üzletben egyéni vásárlás megbeszélés alapján lehetőleg önállóan (bevásárló lista, költségvetés).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Áruk megkeresése és a megfelelő kiválasztása a meglévő kínálatból valós helyzetben.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 fizetéssel kapcsolatos ismeretek bővítése.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szavatosság fogalmának értelmezése.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vásárolt termékek praktikus, előrelátó szállítása.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Tárolás hűtőszekrényben (romlandó, eltartható).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Cipő, ruhanemű, ajándék vásárlása (bevásárló lista, költségvetés, méret, célszerű szín, anyag kiválasztása), csomagolás.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Szerepjáték.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Tanulmányi séta, vásárlás, különböző típusú üzletekben.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10. A vásárlással, fizetéssel, viselkedéssel, közlekedéssel kapcsolatos fogalmak további </w:t>
            </w:r>
            <w:r w:rsidRPr="005875DD">
              <w:rPr>
                <w:rFonts w:ascii="Times New Roman" w:eastAsia="Calibri" w:hAnsi="Times New Roman" w:cs="Times New Roman"/>
                <w:shd w:val="clear" w:color="auto" w:fill="FFFFFF"/>
              </w:rPr>
              <w:lastRenderedPageBreak/>
              <w:t xml:space="preserve">bővítése (csarnok, piac, kisebb- és nagyobb bevásárló helyek, raktáráruházak, prospektusok, szórólapok árai és a valóságos árukon lévő tájékoztatók, üzletház, raktár, éjjel-nappal nyitva, </w:t>
            </w:r>
            <w:proofErr w:type="spellStart"/>
            <w:r w:rsidRPr="005875DD">
              <w:rPr>
                <w:rFonts w:ascii="Times New Roman" w:eastAsia="Calibri" w:hAnsi="Times New Roman" w:cs="Times New Roman"/>
                <w:shd w:val="clear" w:color="auto" w:fill="FFFFFF"/>
              </w:rPr>
              <w:t>nyitva</w:t>
            </w:r>
            <w:proofErr w:type="spellEnd"/>
            <w:r w:rsidRPr="005875DD">
              <w:rPr>
                <w:rFonts w:ascii="Times New Roman" w:eastAsia="Calibri" w:hAnsi="Times New Roman" w:cs="Times New Roman"/>
                <w:shd w:val="clear" w:color="auto" w:fill="FFFFFF"/>
              </w:rPr>
              <w:t xml:space="preserve"> tartás, pénztár, polc, gondola, reklám, plakát, ár, számla, visszajáró, szatyor, nehezebb-könnyebb).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Eligazodás az árucsoportok között, csoportosítás, válogatás.</w:t>
            </w:r>
          </w:p>
        </w:tc>
        <w:tc>
          <w:tcPr>
            <w:tcW w:w="2325" w:type="dxa"/>
            <w:gridSpan w:val="2"/>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média- 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Számolás-mérés: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tájékozódás, műveletek, mérések, pénzhasználat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lakóhely, közlekedés, társas kapcsolatok, felkészülés a felnőtt életre</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A vásárlással, fizetéssel, viselkedéssel, közlekedéssel kapcsolatos fogalmak további bővítése. Tárolási fogalmak bővítése. szavatosság, dátum, jelzés,</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2"/>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5.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Piktogramok értelmezése</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19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Körültekintés, megfontoltság. Lényeges és lényegtelen körülményeket megkülönböztetni.</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Árucikkek jelzéseit összegyűjteni, értelmezni. A piktogramok jelzéseit megérteni, és tudatosítani, hogy az egészség megőrzése érdekében szükséges figyelembe venni (szavatosság, összetétel) azokat.</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Jelzéseket és az azokban rejlő információkat felismerni.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Figyelembe venni minél több ismert jelzést.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Ismeretlen jelzésre rákérdezni, annak jelentését megismerni.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jelzéseket megfelelően csoportosítani.</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Élelmiszereken található jelek.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Tisztítószereken található jelek.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Ruhaneműkön található jelzések.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környezetben megtalálható rajzos utasítások és rövid feliratok értelmezése (utcai tájékoztató jelzések, postai, kórházi, gyógyszertári, játszótéri, különböző. munkahelyi, szórakozóhelyekhez kapcsolódó).</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Egyszerű rajzos feladatlapot megoldani.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Értelmezés, alkalmazás, gyűjtés magyarázat, csoportosítás.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Tanulmányi sétán eltérő árucikkeken lévő jelzések megfigyelése, ismerős jelzések keresése, értelmezése.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Megadott jelzés megkeresése ismeretlen környezetben.</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felkészülés a felnőtt életre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festés, rajzolás, makett készítése</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 xml:space="preserve">mélyhűtött élelmiszer, </w:t>
            </w:r>
            <w:proofErr w:type="spellStart"/>
            <w:r w:rsidRPr="005875DD">
              <w:rPr>
                <w:rFonts w:ascii="Times New Roman" w:eastAsia="Calibri" w:hAnsi="Times New Roman" w:cs="Times New Roman"/>
                <w:bCs/>
                <w:shd w:val="clear" w:color="auto" w:fill="FFFFFF"/>
              </w:rPr>
              <w:t>levespor</w:t>
            </w:r>
            <w:proofErr w:type="spellEnd"/>
            <w:r w:rsidRPr="005875DD">
              <w:rPr>
                <w:rFonts w:ascii="Times New Roman" w:eastAsia="Calibri" w:hAnsi="Times New Roman" w:cs="Times New Roman"/>
                <w:bCs/>
                <w:shd w:val="clear" w:color="auto" w:fill="FFFFFF"/>
              </w:rPr>
              <w:t>, ételízesítők, konzerv, csomagolóanyag. fém, üveg, kerámia, tűzhely, veszélyes, összetétel, alapanyag, természetes szál, műszál, kártevők, védelem, vegyszeres tisztítás, csomagolás, felirat, tábla, címke, jelzés, tilos, javasolt, szabályos használat, büntetés, maró anyag</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jc w:val="center"/>
        <w:rPr>
          <w:rFonts w:ascii="Times New Roman" w:eastAsia="Calibri" w:hAnsi="Times New Roman" w:cs="Times New Roman"/>
          <w:b/>
          <w:sz w:val="28"/>
          <w:szCs w:val="28"/>
          <w:lang w:eastAsia="hu-HU"/>
        </w:rPr>
      </w:pPr>
      <w:r w:rsidRPr="005875DD">
        <w:rPr>
          <w:rFonts w:ascii="Times New Roman" w:eastAsia="Calibri" w:hAnsi="Times New Roman" w:cs="Times New Roman"/>
          <w:b/>
          <w:sz w:val="28"/>
          <w:szCs w:val="28"/>
          <w:lang w:eastAsia="hu-HU"/>
        </w:rPr>
        <w:lastRenderedPageBreak/>
        <w:t>10. évfolyam</w:t>
      </w:r>
    </w:p>
    <w:p w:rsidR="005875DD" w:rsidRPr="005875DD" w:rsidRDefault="005875DD" w:rsidP="005875DD">
      <w:pPr>
        <w:spacing w:after="0" w:line="240" w:lineRule="auto"/>
        <w:jc w:val="center"/>
        <w:rPr>
          <w:rFonts w:ascii="Times New Roman" w:eastAsia="Calibri" w:hAnsi="Times New Roman" w:cs="Times New Roman"/>
          <w:b/>
          <w:sz w:val="28"/>
          <w:szCs w:val="28"/>
          <w:lang w:eastAsia="hu-HU"/>
        </w:rPr>
      </w:pPr>
    </w:p>
    <w:p w:rsidR="005875DD" w:rsidRPr="005875DD" w:rsidRDefault="006928AF" w:rsidP="005875D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 6</w:t>
      </w:r>
      <w:r w:rsidR="005875DD" w:rsidRPr="005875DD">
        <w:rPr>
          <w:rFonts w:ascii="Times New Roman" w:eastAsia="Calibri" w:hAnsi="Times New Roman" w:cs="Times New Roman"/>
          <w:sz w:val="24"/>
          <w:szCs w:val="24"/>
        </w:rPr>
        <w:t xml:space="preserve"> óra</w:t>
      </w:r>
    </w:p>
    <w:p w:rsidR="005875DD" w:rsidRPr="005875DD" w:rsidRDefault="009137A2" w:rsidP="005875DD">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Éves óraszám: 216</w:t>
      </w:r>
      <w:r w:rsidR="005875DD" w:rsidRPr="005875DD">
        <w:rPr>
          <w:rFonts w:ascii="Times New Roman" w:eastAsia="Calibri" w:hAnsi="Times New Roman" w:cs="Times New Roman"/>
          <w:sz w:val="24"/>
          <w:szCs w:val="24"/>
        </w:rPr>
        <w:t xml:space="preserve"> óra</w:t>
      </w:r>
    </w:p>
    <w:p w:rsidR="005875DD" w:rsidRPr="005875DD" w:rsidRDefault="005875DD" w:rsidP="005875DD">
      <w:pPr>
        <w:spacing w:after="0" w:line="0" w:lineRule="atLeast"/>
        <w:rPr>
          <w:rFonts w:ascii="Times New Roman" w:eastAsia="Calibri" w:hAnsi="Times New Roman" w:cs="Times New Roman"/>
          <w:sz w:val="24"/>
          <w:szCs w:val="24"/>
        </w:rPr>
      </w:pPr>
    </w:p>
    <w:p w:rsidR="005875DD" w:rsidRPr="005875DD" w:rsidRDefault="005875DD" w:rsidP="005875DD">
      <w:pPr>
        <w:spacing w:after="0" w:line="0" w:lineRule="atLeast"/>
        <w:rPr>
          <w:rFonts w:ascii="Calibri" w:eastAsia="Calibri" w:hAnsi="Calibri" w:cs="Times New Roman"/>
        </w:rPr>
      </w:pPr>
    </w:p>
    <w:p w:rsidR="005875DD" w:rsidRPr="005875DD" w:rsidRDefault="005875DD" w:rsidP="005875DD">
      <w:pPr>
        <w:spacing w:after="0" w:line="0" w:lineRule="atLeast"/>
        <w:rPr>
          <w:rFonts w:ascii="Calibri" w:eastAsia="Calibri" w:hAnsi="Calibri" w:cs="Times New Roman"/>
        </w:rPr>
      </w:pPr>
    </w:p>
    <w:p w:rsidR="005875DD" w:rsidRPr="005875DD" w:rsidRDefault="005875DD" w:rsidP="005875DD">
      <w:pPr>
        <w:spacing w:after="0" w:line="0" w:lineRule="atLeast"/>
        <w:rPr>
          <w:rFonts w:ascii="Calibri" w:eastAsia="Calibri" w:hAnsi="Calibri" w:cs="Times New Roman"/>
        </w:rPr>
      </w:pPr>
    </w:p>
    <w:p w:rsidR="005875DD" w:rsidRPr="005875DD" w:rsidRDefault="005875DD" w:rsidP="005875DD">
      <w:pPr>
        <w:spacing w:after="0" w:line="0" w:lineRule="atLeast"/>
        <w:rPr>
          <w:rFonts w:ascii="Calibri" w:eastAsia="Calibri" w:hAnsi="Calibri" w:cs="Times New Roman"/>
        </w:rPr>
      </w:pPr>
    </w:p>
    <w:p w:rsidR="005875DD" w:rsidRPr="005875DD" w:rsidRDefault="005875DD" w:rsidP="005875DD">
      <w:pPr>
        <w:spacing w:after="0" w:line="0" w:lineRule="atLeast"/>
        <w:rPr>
          <w:rFonts w:ascii="Calibri" w:eastAsia="Calibri" w:hAnsi="Calibri" w:cs="Times New Roman"/>
        </w:rPr>
      </w:pPr>
    </w:p>
    <w:p w:rsidR="005875DD" w:rsidRPr="005875DD" w:rsidRDefault="005875DD" w:rsidP="005875DD">
      <w:pPr>
        <w:spacing w:after="0" w:line="0" w:lineRule="atLeast"/>
        <w:rPr>
          <w:rFonts w:ascii="Calibri" w:eastAsia="Calibri" w:hAnsi="Calibri" w:cs="Times New Roman"/>
        </w:rPr>
      </w:pPr>
    </w:p>
    <w:tbl>
      <w:tblPr>
        <w:tblStyle w:val="Rcsostblzat"/>
        <w:tblW w:w="0" w:type="auto"/>
        <w:tblLook w:val="04A0" w:firstRow="1" w:lastRow="0" w:firstColumn="1" w:lastColumn="0" w:noHBand="0" w:noVBand="1"/>
      </w:tblPr>
      <w:tblGrid>
        <w:gridCol w:w="4786"/>
        <w:gridCol w:w="1985"/>
        <w:gridCol w:w="1985"/>
      </w:tblGrid>
      <w:tr w:rsidR="005875DD" w:rsidRPr="005875DD" w:rsidTr="005875DD">
        <w:tc>
          <w:tcPr>
            <w:tcW w:w="4786"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color w:val="000000"/>
                <w:lang w:eastAsia="zh-CN"/>
              </w:rPr>
              <w:t>Tematikai</w:t>
            </w:r>
            <w:r w:rsidRPr="005875DD">
              <w:rPr>
                <w:rFonts w:ascii="Times New Roman" w:eastAsia="Times New Roman" w:hAnsi="Times New Roman" w:cs="Times New Roman"/>
                <w:b/>
                <w:iCs/>
                <w:sz w:val="24"/>
                <w:szCs w:val="24"/>
                <w:lang w:eastAsia="hu-HU"/>
              </w:rPr>
              <w:t xml:space="preserve"> egység a helyi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4786"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 xml:space="preserve">1.   </w:t>
            </w:r>
            <w:proofErr w:type="gramStart"/>
            <w:r w:rsidRPr="005875DD">
              <w:rPr>
                <w:rFonts w:ascii="Times New Roman" w:eastAsia="HG Mincho Light J" w:hAnsi="Times New Roman" w:cs="Times New Roman"/>
                <w:sz w:val="24"/>
                <w:szCs w:val="24"/>
              </w:rPr>
              <w:t>Személyes   szükséglettel</w:t>
            </w:r>
            <w:proofErr w:type="gramEnd"/>
            <w:r w:rsidRPr="005875DD">
              <w:rPr>
                <w:rFonts w:ascii="Times New Roman" w:eastAsia="HG Mincho Light J" w:hAnsi="Times New Roman" w:cs="Times New Roman"/>
                <w:sz w:val="24"/>
                <w:szCs w:val="24"/>
              </w:rPr>
              <w:t xml:space="preserve">   kapcsolatos</w:t>
            </w:r>
          </w:p>
          <w:p w:rsidR="005875DD" w:rsidRPr="005875DD" w:rsidRDefault="005875DD" w:rsidP="005875DD">
            <w:pPr>
              <w:rPr>
                <w:rFonts w:ascii="Times New Roman" w:eastAsia="Calibri" w:hAnsi="Times New Roman" w:cs="Times New Roman"/>
                <w:sz w:val="24"/>
                <w:szCs w:val="24"/>
              </w:rPr>
            </w:pPr>
            <w:r w:rsidRPr="005875DD">
              <w:rPr>
                <w:rFonts w:ascii="Times New Roman" w:eastAsia="HG Mincho Light J" w:hAnsi="Times New Roman" w:cs="Times New Roman"/>
                <w:sz w:val="24"/>
                <w:szCs w:val="24"/>
              </w:rPr>
              <w:t>teendők.</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25 ó</w:t>
            </w:r>
          </w:p>
        </w:tc>
        <w:tc>
          <w:tcPr>
            <w:tcW w:w="1985" w:type="dxa"/>
          </w:tcPr>
          <w:p w:rsidR="005875DD" w:rsidRPr="005875DD" w:rsidRDefault="00004305" w:rsidP="005875DD">
            <w:pPr>
              <w:jc w:val="center"/>
              <w:rPr>
                <w:rFonts w:ascii="Times New Roman" w:eastAsia="Calibri" w:hAnsi="Times New Roman" w:cs="Times New Roman"/>
                <w:sz w:val="24"/>
                <w:szCs w:val="24"/>
              </w:rPr>
            </w:pPr>
            <w:r>
              <w:rPr>
                <w:rFonts w:ascii="Times New Roman" w:eastAsia="Calibri" w:hAnsi="Times New Roman" w:cs="Times New Roman"/>
                <w:sz w:val="24"/>
                <w:szCs w:val="24"/>
              </w:rPr>
              <w:t>37 ó</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Times New Roman" w:hAnsi="Times New Roman" w:cs="Arial"/>
                <w:sz w:val="24"/>
                <w:szCs w:val="20"/>
                <w:lang w:eastAsia="hu-HU"/>
              </w:rPr>
              <w:t>2. Háztartás</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45 ó</w:t>
            </w:r>
          </w:p>
        </w:tc>
        <w:tc>
          <w:tcPr>
            <w:tcW w:w="1985" w:type="dxa"/>
          </w:tcPr>
          <w:p w:rsidR="005875DD" w:rsidRPr="005875DD" w:rsidRDefault="00004305" w:rsidP="005875DD">
            <w:pPr>
              <w:ind w:firstLine="708"/>
              <w:rPr>
                <w:rFonts w:ascii="Times New Roman" w:eastAsia="Calibri" w:hAnsi="Times New Roman" w:cs="Times New Roman"/>
                <w:sz w:val="24"/>
                <w:szCs w:val="24"/>
              </w:rPr>
            </w:pPr>
            <w:r>
              <w:rPr>
                <w:rFonts w:ascii="Times New Roman" w:eastAsia="Calibri" w:hAnsi="Times New Roman" w:cs="Times New Roman"/>
                <w:sz w:val="24"/>
                <w:szCs w:val="24"/>
              </w:rPr>
              <w:t>68 ó</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3.Gondozási feladatok</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20 ó</w:t>
            </w:r>
          </w:p>
        </w:tc>
        <w:tc>
          <w:tcPr>
            <w:tcW w:w="1985" w:type="dxa"/>
          </w:tcPr>
          <w:p w:rsidR="005875DD" w:rsidRPr="005875DD" w:rsidRDefault="00004305" w:rsidP="005875DD">
            <w:pPr>
              <w:ind w:firstLine="708"/>
              <w:rPr>
                <w:rFonts w:ascii="Times New Roman" w:eastAsia="Calibri" w:hAnsi="Times New Roman" w:cs="Times New Roman"/>
                <w:sz w:val="24"/>
                <w:szCs w:val="24"/>
              </w:rPr>
            </w:pPr>
            <w:r>
              <w:rPr>
                <w:rFonts w:ascii="Times New Roman" w:eastAsia="Calibri" w:hAnsi="Times New Roman" w:cs="Times New Roman"/>
                <w:sz w:val="24"/>
                <w:szCs w:val="24"/>
              </w:rPr>
              <w:t>26 ó</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bCs/>
                <w:sz w:val="24"/>
                <w:szCs w:val="24"/>
                <w:shd w:val="clear" w:color="auto" w:fill="FFFFFF"/>
              </w:rPr>
              <w:t xml:space="preserve">4. </w:t>
            </w:r>
            <w:r w:rsidRPr="005875DD">
              <w:rPr>
                <w:rFonts w:ascii="Times New Roman" w:eastAsia="Calibri" w:hAnsi="Times New Roman" w:cs="Times New Roman"/>
                <w:bCs/>
                <w:shd w:val="clear" w:color="auto" w:fill="FFFFFF"/>
              </w:rPr>
              <w:t>Vásárlás - Fogyasztóvédelem</w:t>
            </w:r>
            <w:r w:rsidRPr="005875DD">
              <w:rPr>
                <w:rFonts w:ascii="Times New Roman" w:eastAsia="Calibri" w:hAnsi="Times New Roman" w:cs="Times New Roman"/>
                <w:bCs/>
                <w:sz w:val="24"/>
                <w:szCs w:val="24"/>
                <w:shd w:val="clear" w:color="auto" w:fill="FFFFFF"/>
              </w:rPr>
              <w:t xml:space="preserve"> </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25 ó</w:t>
            </w:r>
          </w:p>
        </w:tc>
        <w:tc>
          <w:tcPr>
            <w:tcW w:w="1985" w:type="dxa"/>
          </w:tcPr>
          <w:p w:rsidR="005875DD" w:rsidRPr="005875DD" w:rsidRDefault="00004305" w:rsidP="005875DD">
            <w:pPr>
              <w:jc w:val="center"/>
              <w:rPr>
                <w:rFonts w:ascii="Times New Roman" w:eastAsia="Calibri" w:hAnsi="Times New Roman" w:cs="Times New Roman"/>
                <w:sz w:val="24"/>
                <w:szCs w:val="24"/>
              </w:rPr>
            </w:pPr>
            <w:r>
              <w:rPr>
                <w:rFonts w:ascii="Times New Roman" w:eastAsia="Calibri" w:hAnsi="Times New Roman" w:cs="Times New Roman"/>
                <w:sz w:val="24"/>
                <w:szCs w:val="24"/>
              </w:rPr>
              <w:t>37 ó</w:t>
            </w:r>
          </w:p>
        </w:tc>
      </w:tr>
      <w:tr w:rsidR="005875DD" w:rsidRPr="005875DD" w:rsidTr="005875DD">
        <w:tc>
          <w:tcPr>
            <w:tcW w:w="4786"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5. Piktogramok értelmezése</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15 ó</w:t>
            </w:r>
          </w:p>
        </w:tc>
        <w:tc>
          <w:tcPr>
            <w:tcW w:w="1985" w:type="dxa"/>
          </w:tcPr>
          <w:p w:rsidR="005875DD" w:rsidRPr="005875DD" w:rsidRDefault="00004305" w:rsidP="005875DD">
            <w:pPr>
              <w:jc w:val="center"/>
              <w:rPr>
                <w:rFonts w:ascii="Times New Roman" w:eastAsia="Calibri" w:hAnsi="Times New Roman" w:cs="Times New Roman"/>
                <w:sz w:val="24"/>
                <w:szCs w:val="24"/>
              </w:rPr>
            </w:pPr>
            <w:r>
              <w:rPr>
                <w:rFonts w:ascii="Times New Roman" w:eastAsia="Calibri" w:hAnsi="Times New Roman" w:cs="Times New Roman"/>
                <w:sz w:val="24"/>
                <w:szCs w:val="24"/>
              </w:rPr>
              <w:t>25 ó</w:t>
            </w:r>
          </w:p>
        </w:tc>
      </w:tr>
      <w:tr w:rsidR="005875DD" w:rsidRPr="005875DD" w:rsidTr="005875DD">
        <w:tc>
          <w:tcPr>
            <w:tcW w:w="4786"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14 ó</w:t>
            </w:r>
          </w:p>
        </w:tc>
        <w:tc>
          <w:tcPr>
            <w:tcW w:w="1985" w:type="dxa"/>
          </w:tcPr>
          <w:p w:rsidR="005875DD" w:rsidRPr="005875DD" w:rsidRDefault="00004305" w:rsidP="005875DD">
            <w:pPr>
              <w:jc w:val="center"/>
              <w:rPr>
                <w:rFonts w:ascii="Times New Roman" w:eastAsia="Calibri" w:hAnsi="Times New Roman" w:cs="Times New Roman"/>
                <w:sz w:val="24"/>
                <w:szCs w:val="24"/>
              </w:rPr>
            </w:pPr>
            <w:r>
              <w:rPr>
                <w:rFonts w:ascii="Times New Roman" w:eastAsia="Calibri" w:hAnsi="Times New Roman" w:cs="Times New Roman"/>
                <w:sz w:val="24"/>
                <w:szCs w:val="24"/>
              </w:rPr>
              <w:t>23 ó</w:t>
            </w:r>
          </w:p>
        </w:tc>
      </w:tr>
      <w:tr w:rsidR="005875DD" w:rsidRPr="005875DD" w:rsidTr="005875DD">
        <w:tc>
          <w:tcPr>
            <w:tcW w:w="4786"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144 ó</w:t>
            </w:r>
          </w:p>
        </w:tc>
        <w:tc>
          <w:tcPr>
            <w:tcW w:w="1985" w:type="dxa"/>
          </w:tcPr>
          <w:p w:rsidR="005875DD" w:rsidRPr="005875DD" w:rsidRDefault="009137A2" w:rsidP="005875DD">
            <w:pPr>
              <w:jc w:val="center"/>
              <w:rPr>
                <w:rFonts w:ascii="Times New Roman" w:eastAsia="Calibri" w:hAnsi="Times New Roman" w:cs="Times New Roman"/>
                <w:sz w:val="24"/>
                <w:szCs w:val="24"/>
              </w:rPr>
            </w:pPr>
            <w:r>
              <w:rPr>
                <w:rFonts w:ascii="Times New Roman" w:eastAsia="Calibri" w:hAnsi="Times New Roman" w:cs="Times New Roman"/>
                <w:sz w:val="24"/>
                <w:szCs w:val="24"/>
              </w:rPr>
              <w:t>216</w:t>
            </w:r>
            <w:r w:rsidR="005875DD" w:rsidRPr="005875DD">
              <w:rPr>
                <w:rFonts w:ascii="Times New Roman" w:eastAsia="Calibri" w:hAnsi="Times New Roman" w:cs="Times New Roman"/>
                <w:sz w:val="24"/>
                <w:szCs w:val="24"/>
              </w:rPr>
              <w:t xml:space="preserve"> ó</w:t>
            </w:r>
          </w:p>
        </w:tc>
      </w:tr>
    </w:tbl>
    <w:p w:rsidR="005875DD" w:rsidRPr="005875DD" w:rsidRDefault="005875DD" w:rsidP="005875DD">
      <w:pPr>
        <w:spacing w:after="200" w:line="276" w:lineRule="auto"/>
        <w:rPr>
          <w:rFonts w:ascii="Calibri" w:eastAsia="Calibri" w:hAnsi="Calibri" w:cs="Arial"/>
          <w:sz w:val="20"/>
          <w:szCs w:val="20"/>
          <w:lang w:eastAsia="hu-HU"/>
        </w:rPr>
      </w:pPr>
      <w:r w:rsidRPr="005875DD">
        <w:rPr>
          <w:rFonts w:ascii="Calibri" w:eastAsia="Calibri" w:hAnsi="Calibri" w:cs="Arial"/>
          <w:sz w:val="20"/>
          <w:szCs w:val="20"/>
          <w:lang w:eastAsia="hu-HU"/>
        </w:rPr>
        <w:softHyphen/>
      </w:r>
    </w:p>
    <w:p w:rsidR="005875DD" w:rsidRPr="005875DD" w:rsidRDefault="005875DD" w:rsidP="005875DD">
      <w:pPr>
        <w:spacing w:after="200" w:line="276" w:lineRule="auto"/>
        <w:rPr>
          <w:rFonts w:ascii="Times New Roman" w:eastAsia="Calibri" w:hAnsi="Times New Roman" w:cs="Times New Roman"/>
          <w:sz w:val="24"/>
          <w:szCs w:val="24"/>
          <w:lang w:eastAsia="hu-HU"/>
        </w:rPr>
      </w:pPr>
      <w:r w:rsidRPr="005875DD">
        <w:rPr>
          <w:rFonts w:ascii="Times New Roman" w:eastAsia="Calibri" w:hAnsi="Times New Roman" w:cs="Times New Roman"/>
          <w:sz w:val="24"/>
          <w:szCs w:val="24"/>
          <w:lang w:eastAsia="hu-HU"/>
        </w:rPr>
        <w:t>a *</w:t>
      </w:r>
      <w:proofErr w:type="spellStart"/>
      <w:r w:rsidRPr="005875DD">
        <w:rPr>
          <w:rFonts w:ascii="Times New Roman" w:eastAsia="Calibri" w:hAnsi="Times New Roman" w:cs="Times New Roman"/>
          <w:sz w:val="24"/>
          <w:szCs w:val="24"/>
          <w:lang w:eastAsia="hu-HU"/>
        </w:rPr>
        <w:t>-</w:t>
      </w:r>
      <w:proofErr w:type="gramStart"/>
      <w:r w:rsidRPr="005875DD">
        <w:rPr>
          <w:rFonts w:ascii="Times New Roman" w:eastAsia="Calibri" w:hAnsi="Times New Roman" w:cs="Times New Roman"/>
          <w:sz w:val="24"/>
          <w:szCs w:val="24"/>
          <w:lang w:eastAsia="hu-HU"/>
        </w:rPr>
        <w:t>a</w:t>
      </w:r>
      <w:proofErr w:type="spellEnd"/>
      <w:proofErr w:type="gramEnd"/>
      <w:r w:rsidRPr="005875DD">
        <w:rPr>
          <w:rFonts w:ascii="Times New Roman" w:eastAsia="Calibri" w:hAnsi="Times New Roman" w:cs="Times New Roman"/>
          <w:sz w:val="24"/>
          <w:szCs w:val="24"/>
          <w:lang w:eastAsia="hu-HU"/>
        </w:rPr>
        <w:t>, jelölt óraszámok a szabad időkeret óraszámával megnövelt órakeretet jelölik.</w:t>
      </w:r>
    </w:p>
    <w:p w:rsidR="005875DD" w:rsidRPr="005875DD" w:rsidRDefault="005875DD" w:rsidP="005875DD">
      <w:pPr>
        <w:spacing w:after="200" w:line="276" w:lineRule="auto"/>
        <w:rPr>
          <w:rFonts w:ascii="Calibri" w:eastAsia="Calibri" w:hAnsi="Calibri" w:cs="Arial"/>
          <w:sz w:val="20"/>
          <w:szCs w:val="20"/>
          <w:lang w:eastAsia="hu-HU"/>
        </w:rPr>
      </w:pPr>
    </w:p>
    <w:p w:rsid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Cs/>
                <w:shd w:val="clear" w:color="auto" w:fill="FFFFFF"/>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proofErr w:type="gramStart"/>
            <w:r w:rsidRPr="005875DD">
              <w:rPr>
                <w:rFonts w:ascii="Times New Roman" w:eastAsia="Calibri" w:hAnsi="Times New Roman" w:cs="Times New Roman"/>
                <w:bCs/>
                <w:shd w:val="clear" w:color="auto" w:fill="FFFFFF"/>
              </w:rPr>
              <w:t>Személyes   szükséglettel</w:t>
            </w:r>
            <w:proofErr w:type="gramEnd"/>
            <w:r w:rsidRPr="005875DD">
              <w:rPr>
                <w:rFonts w:ascii="Times New Roman" w:eastAsia="Calibri" w:hAnsi="Times New Roman" w:cs="Times New Roman"/>
                <w:bCs/>
                <w:shd w:val="clear" w:color="auto" w:fill="FFFFFF"/>
              </w:rPr>
              <w:t xml:space="preserve">   kapcsolatos</w:t>
            </w:r>
          </w:p>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Cs/>
                <w:shd w:val="clear" w:color="auto" w:fill="FFFFFF"/>
              </w:rPr>
              <w:t>teendők.</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F6E5B" w:rsidP="005875DD">
            <w:pPr>
              <w:snapToGrid w:val="0"/>
              <w:rPr>
                <w:rFonts w:ascii="Times New Roman" w:eastAsia="Calibri" w:hAnsi="Times New Roman" w:cs="Times New Roman"/>
                <w:b/>
                <w:lang w:eastAsia="zh-CN"/>
              </w:rPr>
            </w:pPr>
            <w:r>
              <w:rPr>
                <w:rFonts w:ascii="Times New Roman" w:eastAsia="Calibri" w:hAnsi="Times New Roman" w:cs="Times New Roman"/>
                <w:lang w:eastAsia="zh-CN"/>
              </w:rPr>
              <w:t>37</w:t>
            </w:r>
            <w:r w:rsidR="005875DD" w:rsidRPr="005875DD">
              <w:rPr>
                <w:rFonts w:ascii="Times New Roman" w:eastAsia="Calibri" w:hAnsi="Times New Roman" w:cs="Times New Roman"/>
                <w:lang w:eastAsia="zh-CN"/>
              </w:rPr>
              <w:t xml:space="preserve"> ó</w:t>
            </w:r>
            <w:r w:rsidR="005875DD" w:rsidRPr="005875DD">
              <w:rPr>
                <w:rFonts w:ascii="Times New Roman" w:eastAsia="Calibri" w:hAnsi="Times New Roman" w:cs="Times New Roman"/>
                <w:b/>
                <w:lang w:eastAsia="zh-CN"/>
              </w:rPr>
              <w:t xml:space="preserve"> </w:t>
            </w:r>
          </w:p>
          <w:p w:rsidR="005875DD" w:rsidRPr="005875DD" w:rsidRDefault="005875DD" w:rsidP="005875DD">
            <w:pPr>
              <w:rPr>
                <w:rFonts w:ascii="Times New Roman" w:eastAsia="Calibri" w:hAnsi="Times New Roman" w:cs="Times New Roman"/>
                <w:lang w:eastAsia="zh-CN"/>
              </w:rPr>
            </w:pP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iCs/>
                <w:lang w:eastAsia="zh-CN"/>
              </w:rPr>
              <w:t>1.  Rendszeresség.</w:t>
            </w:r>
          </w:p>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iCs/>
                <w:lang w:eastAsia="zh-CN"/>
              </w:rPr>
              <w:t>2.  A tisztálkodás rutinszerű elvégzése.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Tudni, hogy az ápolt, jó megjelenésért mit kell tennie.</w:t>
            </w:r>
          </w:p>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Cs/>
                <w:shd w:val="clear" w:color="auto" w:fill="FFFFFF"/>
              </w:rPr>
              <w:t>2.  Egyszerű esetben önmagát ellátni.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Fejlesztési feladat:</w:t>
            </w:r>
            <w:r w:rsidRPr="005875DD">
              <w:rPr>
                <w:rFonts w:ascii="Times New Roman" w:eastAsia="Calibri" w:hAnsi="Times New Roman" w:cs="Times New Roman"/>
                <w:i/>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Testápolás.</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Egyszerű esetben önmagát ellátni.</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Reális, megvalósítható igényt kialakítani az öltözködéssel</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kapcsolatban.</w:t>
            </w:r>
            <w:r w:rsidRPr="005875DD">
              <w:rPr>
                <w:rFonts w:ascii="Times New Roman" w:eastAsia="Calibri" w:hAnsi="Times New Roman" w:cs="Times New Roman"/>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Tudni, hogy az ápolt, jó megjelenésért mit kell tennie.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Irányítással előkészíteni a mosást, ismerni a mosószerek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hatásait, az öblítés fázisait.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Alkalmazni a nagytakarítás műveleteit.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Kultúrtörténeti ismeretét fejleszteni.</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i/>
                <w:lang w:eastAsia="zh-CN"/>
              </w:rPr>
            </w:pPr>
            <w:r w:rsidRPr="005875DD">
              <w:rPr>
                <w:rFonts w:ascii="Times New Roman" w:eastAsia="Calibri" w:hAnsi="Times New Roman" w:cs="Times New Roman"/>
                <w:i/>
                <w:lang w:eastAsia="zh-CN"/>
              </w:rPr>
              <w:t>Ismeretek:</w:t>
            </w:r>
            <w:r w:rsidRPr="005875DD">
              <w:rPr>
                <w:rFonts w:ascii="Times New Roman" w:eastAsia="Calibri" w:hAnsi="Times New Roman" w:cs="Times New Roman"/>
                <w:i/>
                <w:lang w:eastAsia="zh-CN"/>
              </w:rPr>
              <w:tab/>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1.Önkiszolgálás, testápolás, öltözködés fázisai, eszközei.</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2.Jó megjelenés, ápoltság.</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3.Ruhaválogatás az évszaknak megfelelően.</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4.Divat, a divat változásai.</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5.Saját ruhanemű gondozása, ruhajavítás.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6.Irányítással a mosás előkészítése, mosóporok hatása, öblítés fázisai (zokni, zsebkendő, fehérnemű).</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7.Személyes környezete gondozása.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8.Irányítással a terem, konyha, műhely kitakarítása a nagytakarítás műveleteinek alkalmazásával, eszközhasználat.</w:t>
            </w:r>
          </w:p>
          <w:p w:rsidR="005875DD" w:rsidRPr="005875DD" w:rsidRDefault="005875DD" w:rsidP="005875DD">
            <w:pPr>
              <w:rPr>
                <w:rFonts w:ascii="Times New Roman" w:eastAsia="Calibri" w:hAnsi="Times New Roman" w:cs="Times New Roman"/>
                <w:lang w:eastAsia="zh-CN"/>
              </w:rPr>
            </w:pPr>
          </w:p>
        </w:tc>
        <w:tc>
          <w:tcPr>
            <w:tcW w:w="3185" w:type="dxa"/>
            <w:gridSpan w:val="2"/>
          </w:tcPr>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lastRenderedPageBreak/>
              <w:t>-Beszélgetés</w:t>
            </w:r>
            <w:proofErr w:type="spellEnd"/>
            <w:r w:rsidRPr="005875DD">
              <w:rPr>
                <w:rFonts w:ascii="Times New Roman" w:eastAsia="Times New Roman" w:hAnsi="Times New Roman" w:cs="Arial"/>
                <w:sz w:val="24"/>
                <w:szCs w:val="20"/>
                <w:lang w:eastAsia="hu-HU"/>
              </w:rPr>
              <w:t xml:space="preserve"> az ápoltságról az eddig tanultak alapján (fürdőszobai</w:t>
            </w:r>
            <w:r w:rsidRPr="005875DD">
              <w:rPr>
                <w:rFonts w:ascii="Calibri" w:eastAsia="Calibri" w:hAnsi="Calibri" w:cs="Arial"/>
                <w:sz w:val="20"/>
                <w:szCs w:val="20"/>
                <w:lang w:eastAsia="hu-HU"/>
              </w:rPr>
              <w:t xml:space="preserve"> </w:t>
            </w:r>
            <w:r w:rsidRPr="005875DD">
              <w:rPr>
                <w:rFonts w:ascii="Times New Roman" w:eastAsia="Times New Roman" w:hAnsi="Times New Roman" w:cs="Arial"/>
                <w:sz w:val="24"/>
                <w:szCs w:val="20"/>
                <w:lang w:eastAsia="hu-HU"/>
              </w:rPr>
              <w:t>berendezések és tisztálkodási szerek rendeltetésszerű használata).</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-Hajápolás</w:t>
            </w:r>
            <w:proofErr w:type="spellEnd"/>
            <w:r w:rsidRPr="005875DD">
              <w:rPr>
                <w:rFonts w:ascii="Times New Roman" w:eastAsia="Times New Roman" w:hAnsi="Times New Roman" w:cs="Arial"/>
                <w:sz w:val="24"/>
                <w:szCs w:val="20"/>
                <w:lang w:eastAsia="hu-HU"/>
              </w:rPr>
              <w:t>, kéz- és lábápolás.</w:t>
            </w:r>
          </w:p>
          <w:p w:rsidR="005875DD" w:rsidRPr="005875DD" w:rsidRDefault="005875DD" w:rsidP="005875DD">
            <w:pPr>
              <w:rPr>
                <w:rFonts w:ascii="Times New Roman" w:eastAsia="Times New Roman" w:hAnsi="Times New Roman" w:cs="Arial"/>
                <w:sz w:val="24"/>
                <w:szCs w:val="20"/>
                <w:lang w:eastAsia="hu-HU"/>
              </w:rPr>
            </w:pPr>
            <w:r w:rsidRPr="005875DD">
              <w:rPr>
                <w:rFonts w:ascii="Times New Roman" w:eastAsia="Times New Roman" w:hAnsi="Times New Roman" w:cs="Arial"/>
                <w:sz w:val="24"/>
                <w:szCs w:val="20"/>
                <w:lang w:eastAsia="hu-HU"/>
              </w:rPr>
              <w:t>-A ruhadarabok csoportosítása és felsorolása megadott szempontok alapján.</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-Beszélgetés</w:t>
            </w:r>
            <w:proofErr w:type="spellEnd"/>
            <w:r w:rsidRPr="005875DD">
              <w:rPr>
                <w:rFonts w:ascii="Times New Roman" w:eastAsia="Times New Roman" w:hAnsi="Times New Roman" w:cs="Arial"/>
                <w:sz w:val="24"/>
                <w:szCs w:val="20"/>
                <w:lang w:eastAsia="hu-HU"/>
              </w:rPr>
              <w:t xml:space="preserve"> a divatról, milyen divatos ruhadarabok </w:t>
            </w:r>
            <w:r w:rsidRPr="005875DD">
              <w:rPr>
                <w:rFonts w:ascii="Times New Roman" w:eastAsia="Times New Roman" w:hAnsi="Times New Roman" w:cs="Arial"/>
                <w:sz w:val="24"/>
                <w:szCs w:val="20"/>
                <w:lang w:eastAsia="hu-HU"/>
              </w:rPr>
              <w:lastRenderedPageBreak/>
              <w:t>alkotják a mai fiatalok ruhatárát, a divat változásai.</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-Régi</w:t>
            </w:r>
            <w:proofErr w:type="spellEnd"/>
            <w:r w:rsidRPr="005875DD">
              <w:rPr>
                <w:rFonts w:ascii="Times New Roman" w:eastAsia="Times New Roman" w:hAnsi="Times New Roman" w:cs="Arial"/>
                <w:sz w:val="24"/>
                <w:szCs w:val="20"/>
                <w:lang w:eastAsia="hu-HU"/>
              </w:rPr>
              <w:t xml:space="preserve"> és mai fényképek nézegetése, az ott látott alakok öltözetének megbeszélése.</w:t>
            </w:r>
          </w:p>
          <w:p w:rsidR="005875DD" w:rsidRPr="005875DD" w:rsidRDefault="005875DD" w:rsidP="005875DD">
            <w:pPr>
              <w:tabs>
                <w:tab w:val="left" w:pos="400"/>
              </w:tabs>
              <w:spacing w:line="0" w:lineRule="atLeast"/>
              <w:jc w:val="both"/>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-Beszélgetés</w:t>
            </w:r>
            <w:proofErr w:type="spellEnd"/>
            <w:r w:rsidRPr="005875DD">
              <w:rPr>
                <w:rFonts w:ascii="Times New Roman" w:eastAsia="Times New Roman" w:hAnsi="Times New Roman" w:cs="Arial"/>
                <w:sz w:val="24"/>
                <w:szCs w:val="20"/>
                <w:lang w:eastAsia="hu-HU"/>
              </w:rPr>
              <w:t xml:space="preserve"> a jó megjelenésű, jól öltözött emberről. </w:t>
            </w:r>
          </w:p>
          <w:p w:rsidR="005875DD" w:rsidRPr="005875DD" w:rsidRDefault="005875DD" w:rsidP="005875DD">
            <w:pPr>
              <w:tabs>
                <w:tab w:val="left" w:pos="400"/>
              </w:tabs>
              <w:spacing w:line="0" w:lineRule="atLeast"/>
              <w:jc w:val="both"/>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-Sminkelés</w:t>
            </w:r>
            <w:proofErr w:type="spellEnd"/>
            <w:r w:rsidRPr="005875DD">
              <w:rPr>
                <w:rFonts w:ascii="Times New Roman" w:eastAsia="Times New Roman" w:hAnsi="Times New Roman" w:cs="Arial"/>
                <w:sz w:val="24"/>
                <w:szCs w:val="20"/>
                <w:lang w:eastAsia="hu-HU"/>
              </w:rPr>
              <w:t>.</w:t>
            </w:r>
          </w:p>
          <w:p w:rsidR="005875DD" w:rsidRPr="005875DD" w:rsidRDefault="005875DD" w:rsidP="005875DD">
            <w:pPr>
              <w:rPr>
                <w:rFonts w:ascii="Times New Roman" w:eastAsia="Times New Roman" w:hAnsi="Times New Roman" w:cs="Arial"/>
                <w:sz w:val="24"/>
                <w:szCs w:val="20"/>
                <w:lang w:eastAsia="hu-HU"/>
              </w:rPr>
            </w:pPr>
            <w:proofErr w:type="spellStart"/>
            <w:r w:rsidRPr="005875DD">
              <w:rPr>
                <w:rFonts w:ascii="Times New Roman" w:eastAsia="Times New Roman" w:hAnsi="Times New Roman" w:cs="Arial"/>
                <w:sz w:val="24"/>
                <w:szCs w:val="20"/>
                <w:lang w:eastAsia="hu-HU"/>
              </w:rPr>
              <w:t>-Szerepjáték</w:t>
            </w:r>
            <w:proofErr w:type="spellEnd"/>
            <w:r w:rsidRPr="005875DD">
              <w:rPr>
                <w:rFonts w:ascii="Times New Roman" w:eastAsia="Times New Roman" w:hAnsi="Times New Roman" w:cs="Arial"/>
                <w:sz w:val="24"/>
                <w:szCs w:val="20"/>
                <w:lang w:eastAsia="hu-HU"/>
              </w:rPr>
              <w:t xml:space="preserve"> – „Divatbemutató</w:t>
            </w:r>
          </w:p>
          <w:p w:rsidR="005875DD" w:rsidRPr="005875DD" w:rsidRDefault="005875DD" w:rsidP="005875DD">
            <w:pPr>
              <w:rPr>
                <w:rFonts w:ascii="Times New Roman" w:eastAsia="Calibri" w:hAnsi="Times New Roman" w:cs="Times New Roman"/>
                <w:lang w:eastAsia="zh-CN"/>
              </w:rPr>
            </w:pPr>
            <w:proofErr w:type="spellStart"/>
            <w:r w:rsidRPr="005875DD">
              <w:rPr>
                <w:rFonts w:ascii="Times New Roman" w:eastAsia="Calibri" w:hAnsi="Times New Roman" w:cs="Times New Roman"/>
                <w:lang w:eastAsia="zh-CN"/>
              </w:rPr>
              <w:t>-Kisebb</w:t>
            </w:r>
            <w:proofErr w:type="spellEnd"/>
            <w:r w:rsidRPr="005875DD">
              <w:rPr>
                <w:rFonts w:ascii="Times New Roman" w:eastAsia="Calibri" w:hAnsi="Times New Roman" w:cs="Times New Roman"/>
                <w:lang w:eastAsia="zh-CN"/>
              </w:rPr>
              <w:t xml:space="preserve"> javítások elvégzése (pl. gombfelvarrás, fércelés, tűbefűzés, szegőöltés).</w:t>
            </w:r>
          </w:p>
          <w:p w:rsidR="005875DD" w:rsidRPr="005875DD" w:rsidRDefault="005875DD" w:rsidP="005875DD">
            <w:pPr>
              <w:rPr>
                <w:rFonts w:ascii="Times New Roman" w:eastAsia="Calibri" w:hAnsi="Times New Roman" w:cs="Times New Roman"/>
                <w:lang w:eastAsia="zh-CN"/>
              </w:rPr>
            </w:pPr>
            <w:proofErr w:type="spellStart"/>
            <w:r w:rsidRPr="005875DD">
              <w:rPr>
                <w:rFonts w:ascii="Times New Roman" w:eastAsia="Calibri" w:hAnsi="Times New Roman" w:cs="Times New Roman"/>
                <w:lang w:eastAsia="zh-CN"/>
              </w:rPr>
              <w:t>-Fehérnemű</w:t>
            </w:r>
            <w:proofErr w:type="spellEnd"/>
            <w:r w:rsidRPr="005875DD">
              <w:rPr>
                <w:rFonts w:ascii="Times New Roman" w:eastAsia="Calibri" w:hAnsi="Times New Roman" w:cs="Times New Roman"/>
                <w:lang w:eastAsia="zh-CN"/>
              </w:rPr>
              <w:t>, zokni, zsebkendő kézi mosása</w:t>
            </w:r>
          </w:p>
          <w:p w:rsidR="005875DD" w:rsidRPr="005875DD" w:rsidRDefault="005875DD" w:rsidP="005875DD">
            <w:pPr>
              <w:rPr>
                <w:rFonts w:ascii="Times New Roman" w:eastAsia="Calibri" w:hAnsi="Times New Roman" w:cs="Times New Roman"/>
                <w:lang w:eastAsia="zh-CN"/>
              </w:rPr>
            </w:pPr>
            <w:proofErr w:type="spellStart"/>
            <w:r w:rsidRPr="005875DD">
              <w:rPr>
                <w:rFonts w:ascii="Times New Roman" w:eastAsia="Calibri" w:hAnsi="Times New Roman" w:cs="Times New Roman"/>
                <w:lang w:eastAsia="zh-CN"/>
              </w:rPr>
              <w:t>-Eddig</w:t>
            </w:r>
            <w:proofErr w:type="spellEnd"/>
            <w:r w:rsidRPr="005875DD">
              <w:rPr>
                <w:rFonts w:ascii="Times New Roman" w:eastAsia="Calibri" w:hAnsi="Times New Roman" w:cs="Times New Roman"/>
                <w:lang w:eastAsia="zh-CN"/>
              </w:rPr>
              <w:t xml:space="preserve"> tanult tevékenységek alapján a különböző helyiségek nagytakarításához szükséges munkafolyamatok gyakorlása.</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Kommunikáció:</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olvasás, írás,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médiaismeret</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Társadalmi ismeretek: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személyes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szükségletek,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önismeret, felkészülés</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 felnőtt életre</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Környezetismeret: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emberi test,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egészséges életmód</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lastRenderedPageBreak/>
              <w:t>Testnevelés: test</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karbantartása,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kondicionálás</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Információs eszközök</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használata:</w:t>
            </w: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lang w:eastAsia="zh-CN"/>
              </w:rPr>
              <w:t>anyaggyűjtés</w:t>
            </w:r>
          </w:p>
        </w:tc>
      </w:tr>
      <w:tr w:rsidR="005875DD" w:rsidRPr="005875DD" w:rsidTr="005875DD">
        <w:tc>
          <w:tcPr>
            <w:tcW w:w="9062" w:type="dxa"/>
            <w:gridSpan w:val="5"/>
          </w:tcPr>
          <w:p w:rsidR="005875DD" w:rsidRPr="005875DD" w:rsidRDefault="005875DD" w:rsidP="005875DD">
            <w:pPr>
              <w:ind w:left="60" w:right="440"/>
              <w:rPr>
                <w:rFonts w:ascii="Times New Roman" w:eastAsia="Times New Roman" w:hAnsi="Times New Roman" w:cs="Arial"/>
                <w:sz w:val="24"/>
                <w:szCs w:val="24"/>
                <w:lang w:eastAsia="hu-HU"/>
              </w:rPr>
            </w:pPr>
            <w:r w:rsidRPr="005875DD">
              <w:rPr>
                <w:rFonts w:ascii="Times New Roman" w:eastAsia="Calibri" w:hAnsi="Times New Roman" w:cs="Times New Roman"/>
                <w:b/>
                <w:bCs/>
                <w:sz w:val="24"/>
                <w:szCs w:val="24"/>
                <w:shd w:val="clear" w:color="auto" w:fill="FFFFFF"/>
              </w:rPr>
              <w:lastRenderedPageBreak/>
              <w:t>Kulcsfogalmak/fogalmak:</w:t>
            </w:r>
            <w:r w:rsidRPr="005875DD">
              <w:rPr>
                <w:rFonts w:ascii="Times New Roman" w:eastAsia="Times New Roman" w:hAnsi="Times New Roman" w:cs="Arial"/>
                <w:sz w:val="24"/>
                <w:szCs w:val="24"/>
                <w:lang w:eastAsia="hu-HU"/>
              </w:rPr>
              <w:t xml:space="preserve"> </w:t>
            </w:r>
          </w:p>
          <w:p w:rsidR="005875DD" w:rsidRPr="005875DD" w:rsidRDefault="005875DD" w:rsidP="005875DD">
            <w:pPr>
              <w:ind w:right="440"/>
              <w:rPr>
                <w:rFonts w:ascii="Times New Roman" w:eastAsia="Times New Roman" w:hAnsi="Times New Roman" w:cs="Arial"/>
                <w:sz w:val="24"/>
                <w:szCs w:val="20"/>
                <w:lang w:eastAsia="hu-HU"/>
              </w:rPr>
            </w:pPr>
            <w:r w:rsidRPr="005875DD">
              <w:rPr>
                <w:rFonts w:ascii="Times New Roman" w:eastAsia="Times New Roman" w:hAnsi="Times New Roman" w:cs="Arial"/>
                <w:sz w:val="24"/>
                <w:szCs w:val="24"/>
                <w:lang w:eastAsia="hu-HU"/>
              </w:rPr>
              <w:t>Tisztálkodással kapcsolatos eszközök. divat, modell, divattervező, márka korosztályok, korszakok, smink és ápoltság, borotválkozó eszközök. borotválkozás, áztatás, mosás, öblítés, teregetés, szájszag, testszag, dezodorálás, Az eddig használt fogalmak bővítése a nagytakarításra vonatkozóan.</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Háztartás</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F6E5B" w:rsidP="005875DD">
            <w:pPr>
              <w:snapToGrid w:val="0"/>
              <w:rPr>
                <w:rFonts w:ascii="Times New Roman" w:eastAsia="Calibri" w:hAnsi="Times New Roman" w:cs="Times New Roman"/>
                <w:lang w:eastAsia="zh-CN"/>
              </w:rPr>
            </w:pPr>
            <w:r>
              <w:rPr>
                <w:rFonts w:ascii="Times New Roman" w:eastAsia="Calibri" w:hAnsi="Times New Roman" w:cs="Times New Roman"/>
                <w:lang w:eastAsia="zh-CN"/>
              </w:rPr>
              <w:t>68</w:t>
            </w:r>
            <w:r w:rsidR="005875DD" w:rsidRPr="005875DD">
              <w:rPr>
                <w:rFonts w:ascii="Times New Roman" w:eastAsia="Calibri" w:hAnsi="Times New Roman" w:cs="Times New Roman"/>
                <w:lang w:eastAsia="zh-CN"/>
              </w:rPr>
              <w:t xml:space="preserve">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Baleset elkerülése.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Kiválasztani és használni a munkának megfelelő eszközöket és gépeket.</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Munkát kitartóan végezni.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Törekedni a balesetek-megelőzésére.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Kiválasztani a munkának megfelelő eszközöket és gépeket.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Önállóan teríteni, mosogatni, törölgetni, rendet rakni, a használt készülékek funkcióját és használatát 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Adott munkát kitartóan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Ruhaneműit kíméletesen használni és gondozni.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Szabadidejét hasznosan eltölteni, az elkészült munkadarabnak örülni. </w:t>
            </w:r>
          </w:p>
          <w:p w:rsidR="005875DD" w:rsidRPr="005875DD" w:rsidRDefault="005875DD" w:rsidP="005875DD">
            <w:pPr>
              <w:rPr>
                <w:rFonts w:ascii="Times New Roman" w:eastAsia="Calibri" w:hAnsi="Times New Roman" w:cs="Times New Roman"/>
                <w:lang w:eastAsia="zh-CN"/>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Balesetvédelmi ismeretek, és a balesetek megelőzése.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Konyhai munkák: </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t>a.</w:t>
            </w:r>
            <w:proofErr w:type="gramEnd"/>
            <w:r w:rsidRPr="005875DD">
              <w:rPr>
                <w:rFonts w:ascii="Times New Roman" w:eastAsia="Calibri" w:hAnsi="Times New Roman" w:cs="Times New Roman"/>
                <w:shd w:val="clear" w:color="auto" w:fill="FFFFFF"/>
              </w:rPr>
              <w:t xml:space="preserve"> A konyha berendezése, a berendezések funkciója, rendeltetésszerű használata.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b. Irányítással a megfelelő eszközök, konyhai gépek kiválasztása.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c. Egyszerű ételek, saláták, édességek, sütemények készítése.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d. Konyhai gépek szakszerű használatának módja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(fokozódó önállósággal).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 Mikrohullámú készülék használata, ételmelegítés.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 A konyha tisztántartása, az élelmiszerek higiénikus kezelése.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Fürdőszoba és toalett tisztántartása és rendeltetésszerű használata.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4. </w:t>
            </w:r>
            <w:proofErr w:type="gramStart"/>
            <w:r w:rsidRPr="005875DD">
              <w:rPr>
                <w:rFonts w:ascii="Times New Roman" w:eastAsia="Calibri" w:hAnsi="Times New Roman" w:cs="Times New Roman"/>
                <w:shd w:val="clear" w:color="auto" w:fill="FFFFFF"/>
              </w:rPr>
              <w:t>Ház tartási</w:t>
            </w:r>
            <w:proofErr w:type="gramEnd"/>
            <w:r w:rsidRPr="005875DD">
              <w:rPr>
                <w:rFonts w:ascii="Times New Roman" w:eastAsia="Calibri" w:hAnsi="Times New Roman" w:cs="Times New Roman"/>
                <w:shd w:val="clear" w:color="auto" w:fill="FFFFFF"/>
              </w:rPr>
              <w:t xml:space="preserve"> m unkák: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a. Mosogatás.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 Mosás. Szárítás (nagyobb terjedelmű, eltérő tulajdonságú ruhanemű).</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c. Vasalás.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d. Ruhanemű tárolásának módja (védelem a portól, kártevőktől - ruhamoly).</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Textilmunkák. </w:t>
            </w:r>
            <w:r w:rsidRPr="005875DD">
              <w:rPr>
                <w:rFonts w:ascii="Times New Roman" w:eastAsia="Calibri" w:hAnsi="Times New Roman" w:cs="Times New Roman"/>
              </w:rPr>
              <w:br/>
            </w:r>
            <w:proofErr w:type="gramStart"/>
            <w:r w:rsidRPr="005875DD">
              <w:rPr>
                <w:rFonts w:ascii="Times New Roman" w:eastAsia="Calibri" w:hAnsi="Times New Roman" w:cs="Times New Roman"/>
                <w:shd w:val="clear" w:color="auto" w:fill="FFFFFF"/>
              </w:rPr>
              <w:t>a.</w:t>
            </w:r>
            <w:proofErr w:type="gramEnd"/>
            <w:r w:rsidRPr="005875DD">
              <w:rPr>
                <w:rFonts w:ascii="Times New Roman" w:eastAsia="Calibri" w:hAnsi="Times New Roman" w:cs="Times New Roman"/>
                <w:shd w:val="clear" w:color="auto" w:fill="FFFFFF"/>
              </w:rPr>
              <w:t xml:space="preserve"> Varrás, hímzés, díszítő eljárások (gyöngyfűzés, kötés, horgolás)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b. Kisebb javítások elvégzése (gombfelvarrás, fércelés, tűbefűzés, szegőöltés).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Dekoráció, alkalmi csomagolás, ünnepi készülődés a személyes megjelenésben és a környezetben.</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Szerepjáték: balesetveszélyes helyzetek szimulálása, teendők baleset esetén.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már ismert tevékenységek gyakorlása, szükség szerinti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Ismerkedés a tűzhellyel, mosogatóval, hűtőszekrénnyel, mikrohullámú sütővel.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Tárolás a konyhában (élelmiszer alapanyagok, edények).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Tevékenység során eddig tanult kisgépek használata fokozott önállósággal (turmixgép, kenyérpirító, habverő, hámozó kés).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tisztaság fontossága, és ennek tudatosítása, tisztítószerek használatának szabályai (maró anyagok, fertőtlenítő szerek).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7. Egyszerűbb munkafolyamatok elvégzése a textilek gondozása során, a biztonságos munkavégzés (mosáshoz ruhák szétválogatása, kézi- és gépi mosás, teregetés, hajtogatás, vasalás).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Képek, prospektusok, használati utasítások értelmezése.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A balesetek elkerülésének fontossága.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Eddigi tevékenységek gyakorlása, szükség szerinti elemi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Egyszerűbb munkafolyamatok elvégzése, a biztonságos munkavégzés feltételei (mosáshoz ruhák szétválogatása, kézi- és gépi mosás, teregetés, hajtogatás, vasalás, vízhőmérséklet, vasaló hőmérséklete).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12. Képek, prospektusok, használati utasítások gyűjtése, kézimunka megismerése, alapöltések, egyszerű munkafolyamatok megismerése, gyakorlása, kisebb darabok elkészítése.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Az alkalomnak megfelelő eszközök és anyagok változatos alkalmazása (farsangi, karácsonyi, iskolai rendezvény, születésnapi, anyák napi ünneplés, vendéglátás,).</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személyes szükséglet, felkészülés a felnőtt életre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esztétikus alkotások készítése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Gyakorlati képzés előkészítése: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munkafegyelem, életvezetés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Eddigi fogalmak használata, bővítése: szakácskönyv, hozzávalók, mértékek, mérőeszközök. maró anyag, fertőtlenítés, hőfok, éget, perzsel, gőzölés, kártevő, vegyszer</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3"/>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Gondozási feladatok</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F6E5B" w:rsidP="005875DD">
            <w:pPr>
              <w:snapToGrid w:val="0"/>
              <w:rPr>
                <w:rFonts w:ascii="Times New Roman" w:eastAsia="Calibri" w:hAnsi="Times New Roman" w:cs="Times New Roman"/>
                <w:lang w:eastAsia="zh-CN"/>
              </w:rPr>
            </w:pPr>
            <w:r>
              <w:rPr>
                <w:rFonts w:ascii="Times New Roman" w:eastAsia="Calibri" w:hAnsi="Times New Roman" w:cs="Times New Roman"/>
                <w:lang w:eastAsia="zh-CN"/>
              </w:rPr>
              <w:t>26</w:t>
            </w:r>
            <w:r w:rsidR="005875DD" w:rsidRPr="005875DD">
              <w:rPr>
                <w:rFonts w:ascii="Times New Roman" w:eastAsia="Calibri" w:hAnsi="Times New Roman" w:cs="Times New Roman"/>
                <w:lang w:eastAsia="zh-CN"/>
              </w:rPr>
              <w:t xml:space="preserve">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Magabiztosság és az empátia képességének megléte.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Tantárgyi fejlesztési célok: </w:t>
            </w:r>
            <w:r w:rsidRPr="005875DD">
              <w:rPr>
                <w:rFonts w:ascii="Times New Roman" w:eastAsia="Calibri" w:hAnsi="Times New Roman" w:cs="Times New Roman"/>
                <w:bCs/>
                <w:shd w:val="clear" w:color="auto" w:fill="FFFFFF"/>
              </w:rPr>
              <w:t>Az elemi segítségnyújtás módjait ismerni.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bCs/>
                <w:shd w:val="clear" w:color="auto" w:fill="FFFFFF"/>
              </w:rPr>
              <w:t>Fejlesztési feladat</w:t>
            </w:r>
            <w:r w:rsidRPr="005875DD">
              <w:rPr>
                <w:rFonts w:ascii="Times New Roman" w:eastAsia="Calibri" w:hAnsi="Times New Roman" w:cs="Times New Roman"/>
                <w:b/>
                <w:bCs/>
                <w:shd w:val="clear" w:color="auto" w:fill="FFFFFF"/>
              </w:rPr>
              <w:br/>
            </w:r>
            <w:r w:rsidRPr="005875DD">
              <w:rPr>
                <w:rFonts w:ascii="Times New Roman" w:eastAsia="Calibri" w:hAnsi="Times New Roman" w:cs="Times New Roman"/>
                <w:shd w:val="clear" w:color="auto" w:fill="FFFFFF"/>
              </w:rPr>
              <w:t>1. Családjában beteget ápolni könnyebb betegség esetén.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Cselekvéssorokat ismerni (elmondani), melyek a betegápolás során előfordulnak.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Félelmét leküzdeni.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4. A csecsemők ápolását, gondozását megtanulni.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Az elemi segítségnyújtás módjait ismerni.</w:t>
            </w:r>
            <w:r w:rsidRPr="005875DD">
              <w:rPr>
                <w:rFonts w:ascii="Times New Roman" w:eastAsia="Calibri" w:hAnsi="Times New Roman" w:cs="Times New Roman"/>
              </w:rPr>
              <w:br/>
            </w:r>
            <w:r w:rsidRPr="005875DD">
              <w:rPr>
                <w:rFonts w:ascii="Times New Roman" w:eastAsia="Calibri" w:hAnsi="Times New Roman" w:cs="Times New Roman"/>
                <w:b/>
                <w:bCs/>
                <w:shd w:val="clear" w:color="auto" w:fill="FFFFFF"/>
              </w:rPr>
              <w:t>Ismeretek</w:t>
            </w:r>
            <w:r w:rsidRPr="005875DD">
              <w:rPr>
                <w:rFonts w:ascii="Times New Roman" w:eastAsia="Calibri" w:hAnsi="Times New Roman" w:cs="Times New Roman"/>
                <w:b/>
                <w:bCs/>
                <w:shd w:val="clear" w:color="auto" w:fill="FFFFFF"/>
              </w:rPr>
              <w:br/>
            </w:r>
            <w:r w:rsidRPr="005875DD">
              <w:rPr>
                <w:rFonts w:ascii="Times New Roman" w:eastAsia="Calibri" w:hAnsi="Times New Roman" w:cs="Times New Roman"/>
                <w:shd w:val="clear" w:color="auto" w:fill="FFFFFF"/>
              </w:rPr>
              <w:t>1. Teendők beteglátogatás során a kórházban, betegszobában, otthon.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Csecsemőápolási ismeretek (fokozott figyelem, az utasítások betartása).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Idősgondozással kapcsolatos feladatok.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Teendők hirtelen rosszullét esetén (hányás, ájulás, vérzés, epilepsziás roham).</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Teendők baleset esetén.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Az egészségügyi ellátórendszer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Teendők számbavétele az egészségmegőrzés érdekében.</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bCs/>
                <w:shd w:val="clear" w:color="auto" w:fill="FFFFFF"/>
              </w:rPr>
              <w:lastRenderedPageBreak/>
              <w:t>Tevékenység</w:t>
            </w:r>
            <w:r w:rsidRPr="005875DD">
              <w:rPr>
                <w:rFonts w:ascii="Times New Roman" w:eastAsia="Calibri" w:hAnsi="Times New Roman" w:cs="Times New Roman"/>
                <w:b/>
                <w:bCs/>
                <w:shd w:val="clear" w:color="auto" w:fill="FFFFFF"/>
              </w:rPr>
              <w:br/>
            </w:r>
            <w:r w:rsidRPr="005875DD">
              <w:rPr>
                <w:rFonts w:ascii="Times New Roman" w:eastAsia="Calibri" w:hAnsi="Times New Roman" w:cs="Times New Roman"/>
                <w:shd w:val="clear" w:color="auto" w:fill="FFFFFF"/>
              </w:rPr>
              <w:t>1. Beszélgetés, filmek megtekintése.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2. Szituációs gyakorlatok: segítség kérése, telefonálás, társalgás különböző korosztályok tagjaival (viselkedés orvosi </w:t>
            </w:r>
            <w:r w:rsidRPr="005875DD">
              <w:rPr>
                <w:rFonts w:ascii="Times New Roman" w:eastAsia="Calibri" w:hAnsi="Times New Roman" w:cs="Times New Roman"/>
                <w:shd w:val="clear" w:color="auto" w:fill="FFFFFF"/>
              </w:rPr>
              <w:lastRenderedPageBreak/>
              <w:t>vizsgálat és kórházi látogatás során, látogatás idősek otthonában, ajándékozás, kedveskedés a gondozottaknak).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Orvosi rendelők felkeresése, vizsgálatok, szűrések céljának tudatosítása, az egészség megőrzése is állandó odafigyelést igényel, teendők ennek megfelelően (védőoltás, szűrővizsgálatok, tüdőszűrés, vércukormérés).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Szerepjáték: csecsemőápolás (fürdetés, etetés, öltöztetés, sétáltatás).</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önismeret, társas kapcsolatok, lakóhely, </w:t>
            </w:r>
            <w:r w:rsidRPr="005875DD">
              <w:rPr>
                <w:rFonts w:ascii="Times New Roman" w:eastAsia="Calibri" w:hAnsi="Times New Roman" w:cs="Times New Roman"/>
                <w:shd w:val="clear" w:color="auto" w:fill="FFFFFF"/>
              </w:rPr>
              <w:lastRenderedPageBreak/>
              <w:t>közlekedés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emberi test, 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Információs eszközök használata: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internetről tartalmak,</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lázcsillapítás, folyadékpótlás, nyugalom, egészséges napirend, alvás, pihenés, munka, sport, ájulás, görcs, roham, segélykérés, telefonálás, orvosi utasítás, látogatás, ápolás, rászorultság, gyógyszerekkel kapcsolatos ismeretek</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1"/>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b/>
                <w:lang w:eastAsia="zh-CN"/>
              </w:rPr>
              <w:t>4. Tematikai egység:</w:t>
            </w:r>
            <w:r w:rsidRPr="005875DD">
              <w:rPr>
                <w:rFonts w:ascii="Times New Roman" w:eastAsia="Calibri" w:hAnsi="Times New Roman" w:cs="Times New Roman"/>
                <w:bCs/>
                <w:shd w:val="clear" w:color="auto" w:fill="FFFFFF"/>
              </w:rPr>
              <w:t xml:space="preserve"> Vásárlás - Fogyasztóvédelem</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F6E5B" w:rsidP="005875DD">
            <w:pPr>
              <w:snapToGrid w:val="0"/>
              <w:rPr>
                <w:rFonts w:ascii="Times New Roman" w:eastAsia="Calibri" w:hAnsi="Times New Roman" w:cs="Times New Roman"/>
                <w:lang w:eastAsia="zh-CN"/>
              </w:rPr>
            </w:pPr>
            <w:r>
              <w:rPr>
                <w:rFonts w:ascii="Times New Roman" w:eastAsia="Calibri" w:hAnsi="Times New Roman" w:cs="Times New Roman"/>
                <w:lang w:eastAsia="zh-CN"/>
              </w:rPr>
              <w:t>37</w:t>
            </w:r>
            <w:r w:rsidR="005875DD" w:rsidRPr="005875DD">
              <w:rPr>
                <w:rFonts w:ascii="Times New Roman" w:eastAsia="Calibri" w:hAnsi="Times New Roman" w:cs="Times New Roman"/>
                <w:lang w:eastAsia="zh-CN"/>
              </w:rPr>
              <w:t xml:space="preserve">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Előzetes tudás:</w:t>
            </w:r>
            <w:r w:rsidRPr="005875DD">
              <w:rPr>
                <w:rFonts w:ascii="Times New Roman" w:eastAsia="Calibri" w:hAnsi="Times New Roman" w:cs="Times New Roman"/>
                <w:bCs/>
                <w:shd w:val="clear" w:color="auto" w:fill="FFFFFF"/>
              </w:rPr>
              <w:t xml:space="preserve"> Megfontoltan, kulturáltan vásárolni.</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 xml:space="preserve"> 1. Vásárlásokat megtervezni a vágyak és a lehetőségek mérlegelésével.</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A fizetéssel kapcsolatos ismeretek bővítése.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3. Szavatosság fogalmának értelmezése.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4. Személyre szóló ajándékot készíteni (alkalom szerinti csomagolás, átadás).</w:t>
            </w:r>
          </w:p>
        </w:tc>
      </w:tr>
      <w:tr w:rsidR="005875DD" w:rsidRPr="005875DD" w:rsidTr="005875DD">
        <w:tc>
          <w:tcPr>
            <w:tcW w:w="3552" w:type="dxa"/>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Körültekintően vásárolni.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Egyéni szint alapján egy vagy néhány dolgot önállóan vásárolni. </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konyhai tevékenységekhez szükséges áruk megvásárlása, fokozódó önállósággal.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Vásárlás közben figyelembe veendő szempontok tudatosítása.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Szavatosság az árucikkeken, eltarthatóság módja.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Eltérő árucikkek vásárlása.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vásárlás megtervezése, üzlet kiválasztása.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Viselkedési formák alkalmazása, közlekedés.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Ismert üzletben egyéni vásárlás megbeszélés alapján lehetőleg önállóan (bevásárló lista, költségvetés).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Áruk megkeresése és a megfelelő kiválasztása a meglévő kínálatból valós helyzetben.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 fizetéssel kapcsolatos ismeretek bővítése.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szavatosság fogalmának értelmezése.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reklamáció, panasz lehetőségeinek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vásárolt termékek praktikus, előrelátó szállítása.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Tárolás hűtőszekrényben (romlandó, eltartható).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8. Jelzések megkeresése és </w:t>
            </w:r>
            <w:r w:rsidRPr="005875DD">
              <w:rPr>
                <w:rFonts w:ascii="Times New Roman" w:eastAsia="Calibri" w:hAnsi="Times New Roman" w:cs="Times New Roman"/>
                <w:shd w:val="clear" w:color="auto" w:fill="FFFFFF"/>
              </w:rPr>
              <w:lastRenderedPageBreak/>
              <w:t>értelmezése (összetétel, szavatosság, ár).</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Cipő, ruhanemű, ajándék vásárlása (bevásárló lista, költségvetés, méret, célszerű szín, anyag kiválasztása), csomagolás.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Szerepjáték.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Tanulmányi séta, vásárlás, különböző típusú üzletekben.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12. A vásárlással, fizetéssel, viselkedéssel, közlekedéssel kapcsolatos fogalmak további bővítése (csarnok, piac, kisebb- és nagyobb bevásárló helyek, raktáráruházak, prospektusok, szórólapok árai és a valóságos árukon lévő tájékoztatók, üzletház, raktár, éjjel-nappal nyitva, </w:t>
            </w:r>
            <w:proofErr w:type="spellStart"/>
            <w:r w:rsidRPr="005875DD">
              <w:rPr>
                <w:rFonts w:ascii="Times New Roman" w:eastAsia="Calibri" w:hAnsi="Times New Roman" w:cs="Times New Roman"/>
                <w:shd w:val="clear" w:color="auto" w:fill="FFFFFF"/>
              </w:rPr>
              <w:t>nyitva</w:t>
            </w:r>
            <w:proofErr w:type="spellEnd"/>
            <w:r w:rsidRPr="005875DD">
              <w:rPr>
                <w:rFonts w:ascii="Times New Roman" w:eastAsia="Calibri" w:hAnsi="Times New Roman" w:cs="Times New Roman"/>
                <w:shd w:val="clear" w:color="auto" w:fill="FFFFFF"/>
              </w:rPr>
              <w:t xml:space="preserve"> tartás, pénztár, polc, gondola, reklám, plakát, ár, számla, visszajáró, szatyor, nehezebb-könnyebb).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Eligazodás az árucsoportok között, csoportosítás, válogatás.</w:t>
            </w:r>
          </w:p>
        </w:tc>
        <w:tc>
          <w:tcPr>
            <w:tcW w:w="2325" w:type="dxa"/>
            <w:gridSpan w:val="2"/>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lastRenderedPageBreak/>
              <w:t>Kommunikáció: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 média- 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Számolás-mérés: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tájékozódás, műveletek, mérések, pénzhasználat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lakóhely, közlekedés, társas kapcsolatok, felkészülés a felnőtt életre</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Környezet-ismeret: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A vásárlással, fizetéssel, viselkedéssel, közlekedéssel kapcsolatos fogalmak további bővítése. Tárolási fogalmak bővítése. szavatosság, dátum, jelzés,</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tbl>
      <w:tblPr>
        <w:tblStyle w:val="Rcsostblzat42"/>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Életvitel és gyakorlat</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5.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Piktogramok értelmezése</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F6E5B" w:rsidP="005875DD">
            <w:pPr>
              <w:snapToGrid w:val="0"/>
              <w:rPr>
                <w:rFonts w:ascii="Times New Roman" w:eastAsia="Calibri" w:hAnsi="Times New Roman" w:cs="Times New Roman"/>
                <w:lang w:eastAsia="zh-CN"/>
              </w:rPr>
            </w:pPr>
            <w:r>
              <w:rPr>
                <w:rFonts w:ascii="Times New Roman" w:eastAsia="Calibri" w:hAnsi="Times New Roman" w:cs="Times New Roman"/>
                <w:lang w:eastAsia="zh-CN"/>
              </w:rPr>
              <w:t>25</w:t>
            </w:r>
            <w:r w:rsidR="005875DD" w:rsidRPr="005875DD">
              <w:rPr>
                <w:rFonts w:ascii="Times New Roman" w:eastAsia="Calibri" w:hAnsi="Times New Roman" w:cs="Times New Roman"/>
                <w:lang w:eastAsia="zh-CN"/>
              </w:rPr>
              <w:t xml:space="preserve">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Körültekintés, megfontoltság. Lényeges és lényegtelen körülményeket megkülönböztetni.</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Árucikkek jelzéseit összegyűjteni, értelmezni. A piktogramok jelzéseit megérteni, és tudatosítani, hogy az egészség megőrzése érdekében szükséges figyelembe venni (szavatosság, összetétel) azokat.</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Jelzéseket és az azokban rejlő információkat felismerni.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Figyelembe venni minél több ismert jelzést.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Ismeretlen jelzésre rákérdezni, annak jelentését megismerni.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jelzéseket megfelelően csoportosítani.</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Élelmiszereken található jelek.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Tisztítószereken található jelek.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Ruhaneműkön található jelzések.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4. Tartós fogyasztási cikkeken található jelzések értelmezése (pl. </w:t>
            </w:r>
            <w:r w:rsidRPr="005875DD">
              <w:rPr>
                <w:rFonts w:ascii="Times New Roman" w:eastAsia="Calibri" w:hAnsi="Times New Roman" w:cs="Times New Roman"/>
                <w:shd w:val="clear" w:color="auto" w:fill="FFFFFF"/>
              </w:rPr>
              <w:lastRenderedPageBreak/>
              <w:t>szállítás módja, üzembe helyezés).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környezetben megtalálható rajzos utasítások és rövid feliratok értelmezése (utcai tájékoztató jelzések, postai, kórházi, gyógyszertári, játszótéri, különböző. munkahelyi, szórakozóhelyekhez kapcsolódó).</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Egyszerű rajzos feladatlapot megoldani.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Értelmezés, alkalmazás, gyűjtés magyarázat, csoportosítás.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Tanulmányi sétán eltérő árucikkeken lévő jelzések megfigyelése, ismerős jelzések keresése, értelmezése.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Megadott jelzés megkeresése ismeretlen környezetben.</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olvasás, írás,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felkészülés a felnőtt életre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Ábrázolás-alakítás: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festés, rajzolás, makett készítése</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 xml:space="preserve">mélyhűtött élelmiszer, </w:t>
            </w:r>
            <w:proofErr w:type="spellStart"/>
            <w:r w:rsidRPr="005875DD">
              <w:rPr>
                <w:rFonts w:ascii="Times New Roman" w:eastAsia="Calibri" w:hAnsi="Times New Roman" w:cs="Times New Roman"/>
                <w:bCs/>
                <w:shd w:val="clear" w:color="auto" w:fill="FFFFFF"/>
              </w:rPr>
              <w:t>levespor</w:t>
            </w:r>
            <w:proofErr w:type="spellEnd"/>
            <w:r w:rsidRPr="005875DD">
              <w:rPr>
                <w:rFonts w:ascii="Times New Roman" w:eastAsia="Calibri" w:hAnsi="Times New Roman" w:cs="Times New Roman"/>
                <w:bCs/>
                <w:shd w:val="clear" w:color="auto" w:fill="FFFFFF"/>
              </w:rPr>
              <w:t>, ételízesítők, konzerv, csomagolóanyag. fém, üveg, kerámia, tűzhely, veszélyes, összetétel, alapanyag, természetes szál, műszál, kártevők, védelem, vegyszeres tisztítás, csomagolás, törékeny, üzembe helyezés, állítva szállítható, felirat, tábla, címke, jelzés, tilos, javasolt, szabályos használat, büntetés, maró anyag</w:t>
            </w:r>
          </w:p>
        </w:tc>
      </w:tr>
    </w:tbl>
    <w:p w:rsidR="005875DD" w:rsidRPr="005875DD" w:rsidRDefault="005875DD" w:rsidP="005875DD">
      <w:pPr>
        <w:spacing w:after="0" w:line="240" w:lineRule="auto"/>
        <w:rPr>
          <w:rFonts w:ascii="Calibri" w:eastAsia="Calibri" w:hAnsi="Calibri" w:cs="Arial"/>
          <w:sz w:val="20"/>
          <w:szCs w:val="20"/>
          <w:lang w:eastAsia="hu-HU"/>
        </w:rPr>
      </w:pPr>
    </w:p>
    <w:p w:rsidR="005875DD" w:rsidRPr="005875DD" w:rsidRDefault="005875DD" w:rsidP="005875DD">
      <w:pPr>
        <w:spacing w:after="0" w:line="240" w:lineRule="auto"/>
        <w:rPr>
          <w:rFonts w:ascii="Calibri" w:eastAsia="Calibri" w:hAnsi="Calibri" w:cs="Arial"/>
          <w:sz w:val="20"/>
          <w:szCs w:val="20"/>
          <w:lang w:eastAsia="hu-HU"/>
        </w:rPr>
      </w:pPr>
    </w:p>
    <w:p w:rsidR="005875DD" w:rsidRDefault="005875DD" w:rsidP="00372714">
      <w:pPr>
        <w:rPr>
          <w:rFonts w:ascii="Times New Roman" w:hAnsi="Times New Roman" w:cs="Times New Roman"/>
          <w:sz w:val="28"/>
          <w:szCs w:val="28"/>
        </w:rPr>
      </w:pP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b/>
          <w:iCs/>
          <w:sz w:val="24"/>
          <w:szCs w:val="24"/>
          <w:lang w:eastAsia="hu-HU"/>
        </w:rPr>
      </w:pPr>
      <w:r w:rsidRPr="005875DD">
        <w:rPr>
          <w:rFonts w:ascii="Times New Roman" w:eastAsia="Times New Roman" w:hAnsi="Times New Roman" w:cs="Times New Roman"/>
          <w:b/>
          <w:iCs/>
          <w:sz w:val="24"/>
          <w:szCs w:val="24"/>
          <w:lang w:eastAsia="hu-HU"/>
        </w:rPr>
        <w:t>Gyakorlati képzés előkészítése</w:t>
      </w: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b/>
          <w:sz w:val="24"/>
          <w:szCs w:val="24"/>
          <w:lang w:eastAsia="hu-HU"/>
        </w:rPr>
      </w:pPr>
      <w:r w:rsidRPr="005875DD">
        <w:rPr>
          <w:rFonts w:ascii="Times New Roman" w:eastAsia="Times New Roman" w:hAnsi="Times New Roman" w:cs="Times New Roman"/>
          <w:b/>
          <w:iCs/>
          <w:sz w:val="24"/>
          <w:szCs w:val="24"/>
          <w:lang w:eastAsia="hu-HU"/>
        </w:rPr>
        <w:t>9.-10. évfolyam</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b/>
          <w:bCs/>
          <w:sz w:val="24"/>
          <w:szCs w:val="24"/>
          <w:lang w:eastAsia="hu-HU"/>
        </w:rPr>
        <w:t>Célok, feladatok</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gyakorlati képzés előkészítése tantárgy célja a fiatalok megismertetése a munka világával, a felnőttkori munkavégzés lehetőségeinek feltárása, a munkatevékenységek elsajátítása iránti igény kialakítása. A tantárgy tanulása során a diákok megismerkednek a környezetükben előforduló munkakörökkel, a tevékenységek elvégzéséhez szükséges képességekkel, munkakörnyezettel, eszközökkel, elvárásokkal. Elsődlegesen fontos a tanulók számára pályaválasztásukhoz kapcsolódóan a képességeikhez, érdeklődésükhöz és lehetőségeikhez illeszkedve és az intézményi kínálatot figyelembe véve a megfelelő munkatevékenységek kiválasztása és a minél önállóbb életvezetést lehetővé tevő életpálya tervezése. A tanulók megismerkednek a gyakorlati évfolyamok feladathelyzeteivel, bővülnek a munkatevékenységek körében eddig szerzett ismereteik, kialakul a munkavégzéshez szükséges motiváció, fejlődik a társadalmi munkamegosztásban elérhető helyük iránti igény. A tanuló magatartásában éretté válik a csoportos munkavégzés szabályrendszerének, a munkatársi kapcsolat, a munkavezető és alkalmazott viszonyának megismerésére. A tanuló a tantárgy tanulása során megismerkedik a munkavállaláshoz kapcsolódó adminisztrációs kötelezettségekkel, a munkaidő és pihenőidő rendjével, a munkavállalással együtt járó kötelezettségekkel és jogkörökkel, a segítségkérés eszközeivel.</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tantárgy az erkölcsi nevelés területén támogatja az etikus munkahelyi, tanműhelyi viselkedés szabályainak megismerését, a munkafeladatok elosztásának igazságos szempontjait, a vállalt feladatok végrehajtási és befejezési igényének erősödését.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 xml:space="preserve">Önismeret és társas kultúra területén a tanuló számára egyértelművé válik egyéni életlehetőségének formája, kirajzolódik a minél önállóbb, támogatott életvitelnek, egyszerű munkafeladatok végrehajtásának és munkatevékenység vállalásának lehetősége. A tanuló </w:t>
      </w:r>
      <w:r w:rsidRPr="005875DD">
        <w:rPr>
          <w:rFonts w:ascii="Times New Roman" w:eastAsia="Times New Roman" w:hAnsi="Times New Roman" w:cs="Times New Roman"/>
          <w:sz w:val="24"/>
          <w:szCs w:val="24"/>
          <w:lang w:eastAsia="hu-HU"/>
        </w:rPr>
        <w:lastRenderedPageBreak/>
        <w:t>képessé válik csoportban végzett munkatevékenység folytatására, erősödik önbizalma a gyakorlati tevékenységek sikeres elvégzése iránt.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testi és lelki egészségre nevelés terén a felnőtt élet tevékenységeire történő felkészülés erősíti önértékelését, lelki egyensúlyát a felnőtt lét megélésének érzésével.</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tanuló tapasztalatai és ismeretei bővülnek a társadalmi és munkahelyi munkamegosztás és munkahelyi kapcsolatok, kötelezettségek terén, különös tekintettel a munkahelyi óvó- és védőintézkedések betartásának fontossága szempontjából.</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kulcskompetenciák terén a tantárgy kiemelt szerepet játszik az anyanyelvi kommunikáció kompetenciaterületen a munkavállaláshoz és munkavégzéshez kapcsolódó fogalmak megismertetésével, szélesedik szókincse a gyakorlatban szükséges anyag, eszköz megnevezésekkel és a munkahelyi utasítások tartalmának megértésével.</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szociális és állampolgári kompetenciaterület fejlődését a társadalmi munkamegosztás megismerése, saját szerepének, saját fontosságának megélése támogatja.</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kezdeményezőképesség és vállalkozói és a hatékony önálló tanulás kompetenciaterület fejlődése érdekében a tanuló megtanulja a tevékenységeihez, elképzeléseihez szükséges segítséget megfelelő formában kérni és elfogadni. Képes érdeklődése szerint kérdezni és kíváncsi a környezetében történtekre és a lehetőségekre.</w:t>
      </w:r>
    </w:p>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p w:rsidR="005875DD" w:rsidRDefault="005875DD" w:rsidP="005875DD">
      <w:pPr>
        <w:spacing w:after="200" w:line="276" w:lineRule="auto"/>
        <w:jc w:val="center"/>
        <w:rPr>
          <w:rFonts w:ascii="Times New Roman" w:eastAsia="Calibri" w:hAnsi="Times New Roman" w:cs="Times New Roman"/>
          <w:b/>
          <w:sz w:val="24"/>
          <w:szCs w:val="24"/>
        </w:rPr>
      </w:pPr>
      <w:r w:rsidRPr="005875DD">
        <w:rPr>
          <w:rFonts w:ascii="Times New Roman" w:eastAsia="Calibri" w:hAnsi="Times New Roman" w:cs="Times New Roman"/>
          <w:b/>
          <w:sz w:val="24"/>
          <w:szCs w:val="24"/>
        </w:rPr>
        <w:t>9. évfolyam</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3 ó</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108 ó</w:t>
      </w:r>
    </w:p>
    <w:tbl>
      <w:tblPr>
        <w:tblStyle w:val="Rcsostblzat"/>
        <w:tblW w:w="0" w:type="auto"/>
        <w:tblLook w:val="04A0" w:firstRow="1" w:lastRow="0" w:firstColumn="1" w:lastColumn="0" w:noHBand="0" w:noVBand="1"/>
      </w:tblPr>
      <w:tblGrid>
        <w:gridCol w:w="4786"/>
        <w:gridCol w:w="1985"/>
        <w:gridCol w:w="1985"/>
      </w:tblGrid>
      <w:tr w:rsidR="005875DD" w:rsidRPr="005875DD" w:rsidTr="005875DD">
        <w:tc>
          <w:tcPr>
            <w:tcW w:w="4786"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Times New Roman" w:hAnsi="Times New Roman" w:cs="Times New Roman"/>
                <w:b/>
                <w:iCs/>
                <w:sz w:val="24"/>
                <w:szCs w:val="24"/>
                <w:lang w:eastAsia="hu-HU"/>
              </w:rPr>
              <w:t>Tematikai egység a helyi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4786" w:type="dxa"/>
          </w:tcPr>
          <w:p w:rsidR="005875DD" w:rsidRPr="005875DD" w:rsidRDefault="005875DD" w:rsidP="005875DD">
            <w:pPr>
              <w:numPr>
                <w:ilvl w:val="0"/>
                <w:numId w:val="1"/>
              </w:numPr>
              <w:contextualSpacing/>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A munka világa, pályaválasztás.</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20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29 ó</w:t>
            </w:r>
          </w:p>
        </w:tc>
      </w:tr>
      <w:tr w:rsidR="005875DD" w:rsidRPr="005875DD" w:rsidTr="005875DD">
        <w:tc>
          <w:tcPr>
            <w:tcW w:w="4786" w:type="dxa"/>
          </w:tcPr>
          <w:p w:rsidR="005875DD" w:rsidRPr="005875DD" w:rsidRDefault="005875DD" w:rsidP="005875DD">
            <w:pPr>
              <w:numPr>
                <w:ilvl w:val="0"/>
                <w:numId w:val="1"/>
              </w:numPr>
              <w:contextualSpacing/>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Tájékozódás a munkavégzés területeiről.</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20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30 ó</w:t>
            </w:r>
          </w:p>
        </w:tc>
      </w:tr>
      <w:tr w:rsidR="005875DD" w:rsidRPr="005875DD" w:rsidTr="005875DD">
        <w:tc>
          <w:tcPr>
            <w:tcW w:w="4786" w:type="dxa"/>
          </w:tcPr>
          <w:p w:rsidR="005875DD" w:rsidRPr="005875DD" w:rsidRDefault="005875DD" w:rsidP="005875DD">
            <w:pPr>
              <w:numPr>
                <w:ilvl w:val="0"/>
                <w:numId w:val="1"/>
              </w:numPr>
              <w:contextualSpacing/>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Fiatal felnőttek életvezetése, munkatársi kapcsolatai.</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25 ó</w:t>
            </w:r>
          </w:p>
        </w:tc>
        <w:tc>
          <w:tcPr>
            <w:tcW w:w="1985" w:type="dxa"/>
          </w:tcPr>
          <w:p w:rsidR="005875DD" w:rsidRPr="005875DD" w:rsidRDefault="005875DD" w:rsidP="005875DD">
            <w:pPr>
              <w:ind w:firstLine="708"/>
              <w:rPr>
                <w:rFonts w:ascii="Times New Roman" w:eastAsia="Calibri" w:hAnsi="Times New Roman" w:cs="Times New Roman"/>
                <w:sz w:val="24"/>
                <w:szCs w:val="24"/>
              </w:rPr>
            </w:pPr>
            <w:r w:rsidRPr="005875DD">
              <w:rPr>
                <w:rFonts w:ascii="Times New Roman" w:eastAsia="Calibri" w:hAnsi="Times New Roman" w:cs="Times New Roman"/>
                <w:sz w:val="24"/>
                <w:szCs w:val="24"/>
              </w:rPr>
              <w:t>38 ó</w:t>
            </w:r>
          </w:p>
        </w:tc>
      </w:tr>
      <w:tr w:rsidR="005875DD" w:rsidRPr="005875DD" w:rsidTr="005875DD">
        <w:tc>
          <w:tcPr>
            <w:tcW w:w="4786"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7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11 ó</w:t>
            </w:r>
          </w:p>
        </w:tc>
      </w:tr>
      <w:tr w:rsidR="005875DD" w:rsidRPr="005875DD" w:rsidTr="005875DD">
        <w:tc>
          <w:tcPr>
            <w:tcW w:w="4786"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72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108 ó</w:t>
            </w:r>
          </w:p>
        </w:tc>
      </w:tr>
    </w:tbl>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lang w:eastAsia="hu-HU"/>
        </w:rPr>
      </w:pPr>
      <w:r w:rsidRPr="005875DD">
        <w:rPr>
          <w:rFonts w:ascii="Times New Roman" w:eastAsia="Calibri" w:hAnsi="Times New Roman" w:cs="Times New Roman"/>
          <w:sz w:val="24"/>
          <w:szCs w:val="24"/>
          <w:lang w:eastAsia="hu-HU"/>
        </w:rPr>
        <w:t>a *</w:t>
      </w:r>
      <w:proofErr w:type="spellStart"/>
      <w:r w:rsidRPr="005875DD">
        <w:rPr>
          <w:rFonts w:ascii="Times New Roman" w:eastAsia="Calibri" w:hAnsi="Times New Roman" w:cs="Times New Roman"/>
          <w:sz w:val="24"/>
          <w:szCs w:val="24"/>
          <w:lang w:eastAsia="hu-HU"/>
        </w:rPr>
        <w:t>-</w:t>
      </w:r>
      <w:proofErr w:type="gramStart"/>
      <w:r w:rsidRPr="005875DD">
        <w:rPr>
          <w:rFonts w:ascii="Times New Roman" w:eastAsia="Calibri" w:hAnsi="Times New Roman" w:cs="Times New Roman"/>
          <w:sz w:val="24"/>
          <w:szCs w:val="24"/>
          <w:lang w:eastAsia="hu-HU"/>
        </w:rPr>
        <w:t>a</w:t>
      </w:r>
      <w:proofErr w:type="spellEnd"/>
      <w:proofErr w:type="gramEnd"/>
      <w:r w:rsidRPr="005875DD">
        <w:rPr>
          <w:rFonts w:ascii="Times New Roman" w:eastAsia="Calibri" w:hAnsi="Times New Roman" w:cs="Times New Roman"/>
          <w:sz w:val="24"/>
          <w:szCs w:val="24"/>
          <w:lang w:eastAsia="hu-HU"/>
        </w:rPr>
        <w:t>, jelölt óraszámok a szabad időkeret óraszámával megnövelt órakeretet jelölik.</w:t>
      </w:r>
    </w:p>
    <w:p w:rsidR="005875DD" w:rsidRDefault="005875DD" w:rsidP="005875DD">
      <w:pPr>
        <w:spacing w:after="200" w:line="276" w:lineRule="auto"/>
        <w:jc w:val="center"/>
        <w:rPr>
          <w:rFonts w:ascii="Times New Roman" w:eastAsia="Calibri" w:hAnsi="Times New Roman" w:cs="Times New Roman"/>
          <w:b/>
          <w:sz w:val="24"/>
          <w:szCs w:val="24"/>
        </w:rPr>
      </w:pPr>
    </w:p>
    <w:p w:rsidR="005875DD" w:rsidRDefault="005875DD" w:rsidP="005875DD">
      <w:pPr>
        <w:spacing w:after="200" w:line="276" w:lineRule="auto"/>
        <w:jc w:val="center"/>
        <w:rPr>
          <w:rFonts w:ascii="Times New Roman" w:eastAsia="Calibri" w:hAnsi="Times New Roman" w:cs="Times New Roman"/>
          <w:b/>
          <w:sz w:val="24"/>
          <w:szCs w:val="24"/>
        </w:rPr>
      </w:pPr>
    </w:p>
    <w:p w:rsidR="005875DD" w:rsidRDefault="005875DD" w:rsidP="005875DD">
      <w:pPr>
        <w:spacing w:after="200" w:line="276" w:lineRule="auto"/>
        <w:jc w:val="center"/>
        <w:rPr>
          <w:rFonts w:ascii="Times New Roman" w:eastAsia="Calibri" w:hAnsi="Times New Roman" w:cs="Times New Roman"/>
          <w:b/>
          <w:sz w:val="24"/>
          <w:szCs w:val="24"/>
        </w:rPr>
      </w:pPr>
    </w:p>
    <w:p w:rsidR="005875DD" w:rsidRPr="005875DD" w:rsidRDefault="005875DD" w:rsidP="005875DD">
      <w:pPr>
        <w:spacing w:after="200" w:line="276" w:lineRule="auto"/>
        <w:jc w:val="center"/>
        <w:rPr>
          <w:rFonts w:ascii="Times New Roman" w:eastAsia="Calibri" w:hAnsi="Times New Roman" w:cs="Times New Roman"/>
          <w:b/>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lastRenderedPageBreak/>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Gyakorlati képzés előkészítése</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A munka világa, pályaválasztás.</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29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bCs/>
                <w:shd w:val="clear" w:color="auto" w:fill="FFFFFF"/>
              </w:rPr>
              <w:t>1. Kitartó munkavégzés.</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A munkavégzés örömének átélése.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 xml:space="preserve"> A feladat - munkavégzés minőségét, idejének hosszát, tempóját az egyéni képességeknek megfelelő mértékben javítani.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Megérteni, hogy a feladat és a munkavégzés természetes és fontos örömforrás, az életkor növekedésével a felnőtté válás során.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Ismerni és elmondani a leggyakoribb foglalkozásokban magát, a végzett tevékenységet.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Hiányosságait képes javítani.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munka világát rendezetten látni.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Megérteni, hogy mindenkinek szüksége van pihenésre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(szüleinek is).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Önállóan elfoglalni magát.</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tanulás és munka közötti hasonlóság és különbség.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Az érdemjegy, bizonyítvány és fizetés értelme, jelentése.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 feladatvégzés, a munkatevékenység idejének növelése.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feladat, munka, minőségének javítása.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Tanulás és munka, képességek és pályaválasztás közötti összefüggés.</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Önismeret.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Nemek közötti fizikai és életfeladatbeli különbségek viszonya a pályaválasztáshoz.</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12. A munka és pihenés harmonikus egysége. </w:t>
            </w:r>
          </w:p>
          <w:p w:rsidR="005875DD" w:rsidRPr="005875DD" w:rsidRDefault="005875DD" w:rsidP="005875DD">
            <w:pPr>
              <w:rPr>
                <w:rFonts w:ascii="Times New Roman" w:eastAsia="Calibri" w:hAnsi="Times New Roman" w:cs="Times New Roman"/>
                <w:lang w:eastAsia="zh-CN"/>
              </w:rPr>
            </w:pP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Felnőttek és tanulók hétköznapjainak feldolgozása, beszélgetés, szerepjáték keretében.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Valamilyen, a csoportnak és a jövőbeni szakmatanulásnak megfelelő gyakorlati tevékenység (szövés, gyöngyfűzés, kézimunka)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Tankönyv leckéinek feldolgozása kérdés, felelet típusú beszélgetés keretében.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Családról hozott fényképek nézegetése és beszélgetés a családtagok feladatairól.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„Amerikából jöttem“ pantomim játék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Fizetés, pihenés, kikapcsolódás.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Aktív pihenés.</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társas kapcsolatok, 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önismeret, lakóhely, közlekedés, felkészülés a felnőtt létre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emberi test, 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gondozási ismeretek: személyes teendők, háztartás, vásárlás, fogyasztó- védelem, piktogramok értelmezése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Testnevelés: mozgás-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és kondíciófejlesztés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proofErr w:type="gramStart"/>
            <w:r w:rsidRPr="005875DD">
              <w:rPr>
                <w:rFonts w:ascii="Times New Roman" w:eastAsia="Calibri" w:hAnsi="Times New Roman" w:cs="Times New Roman"/>
                <w:bCs/>
                <w:shd w:val="clear" w:color="auto" w:fill="FFFFFF"/>
              </w:rPr>
              <w:t>hétköznap, munkanap, munkaszüneti nap, ünnepnap, fizetés, munkabér, bevétel, jövedelem, kiadás, jutalom, oklevél, kitüntetés, bizonyítvány, minőség, mennyiség, tempó, hibás, hibátlan, gondos, összecsapott, sikeres, sikertelen, hanyag, lelkiismeretes, figyelem, pontosság, igényesség, szorgalom, kitartás, siker, hibázás, tökéletlenség, egyéni különbözőségek, adottságok, alkalmasság, fejlődés, nemekre jellemző feladatok, foglalkozások, életfeladatok, kifáradás, pihenés, nyugalom, önálló, elfoglaltság, segítség, megelégedettség.</w:t>
            </w:r>
            <w:proofErr w:type="gramEnd"/>
          </w:p>
        </w:tc>
      </w:tr>
    </w:tbl>
    <w:p w:rsidR="005875DD" w:rsidRPr="005875DD" w:rsidRDefault="005875DD" w:rsidP="005875DD">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Gyakorlati képzés előkészítése</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Tájékozódás a munkavégzés területeiről.</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30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A munkavégzés felelőssége. Érdeklődés, nyitottság.</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A kapott feladatot határidőre elkészíteni.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Tudatosan készülni a felnőtt létre és a munkavállalásra.</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Kitartó, elfogadható munkát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feladatra készülni, és aktívan részt venni a gyűjtőmunkában.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Önismeretét alakítani.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tapasztaltakat lényegre törően megfogalmazni, munkájáról reális képet adni, és hosszabb ideig emlékezni rá.</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munkáról pozitív képet kialakítani.</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Eszközhasználat, kézügyesség fejlesztése, kisebb darabok elkészítése egyre nagyobb önállósággal (gyöngyfűzés, varrás, kötés, agyagozás, stb.).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Az intézményben meglévő munkahelyek, tevékenységek 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Közvetlen környezetében lévő felnőttek munkájának 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kapott foglalkozások rendszerezése a szükséges képességek szerint (pl. jó kézügyességre van szüksége, gyorsaságot igényel stb.) egyéni alkalmasság mérlegelése.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Mi szeretnék lenni?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Munkahelyek, foglalkozások számbavétele, rendszerezése.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Tanulmányi kirándulások különböző munkahelyek megtekintésére (pl. kertészet, üzlet, raktár, műhely, stb.).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Az intézményben folyó munkavállalói program megismerése, a program résztvevőivel beszélgetés.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Több-kevesebb segítséggel önállóan feladatot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Tanulmányi séta néhány intézményben.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Az ott dolgozó felnőttek munkájának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Kérdések alapján adatgyűjtés (mi a feladata, milyen eszközöket használ, milyen képességekre van szüksége munkájához?).</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Saját környezetből adatgyűjtés, rövid ismertetés elmondása.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Foglalkozások és képességek egymás mellé rendelése.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Tablók készítése a munkahelyekről, foglalkozásokról.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Tanulmányi sétán tapasztaltak megfogalmazása.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Összehasonlítás, mérlegelés.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Prezentációk, fotók, beszélgetések a különböző munkahelyekről, foglalkozásokról.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Kérdések megfogalmazása.</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 társas kapcsolatok, 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önismeret, lakóhely, közlekedés, felkészülés a felnőtt létre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gondozási ismeretek: személyes teendők, háztartás, vásárlás, fogyasztóvédelem, piktogramok értelmezése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Információs eszközök használata: anyaggyűjtés, rövid leírások készítése, kinyomtatása</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Testnevelés: mozgás-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és kondíció fejlesztése</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p>
        </w:tc>
      </w:tr>
    </w:tbl>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bookmarkStart w:id="3" w:name="_Hlk490475454"/>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Gyakorlati képzés előkészítése</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Fiatal felnőttek életvezetése, munkatársi kapcsolatai.</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38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bCs/>
                <w:shd w:val="clear" w:color="auto" w:fill="FFFFFF"/>
              </w:rPr>
              <w:t>1. Beilleszkedés a közösségbe.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Vágyak és a lehetőségek közelítése.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lastRenderedPageBreak/>
              <w:t xml:space="preserve"> </w:t>
            </w:r>
            <w:r w:rsidRPr="005875DD">
              <w:rPr>
                <w:rFonts w:ascii="Times New Roman" w:eastAsia="Calibri" w:hAnsi="Times New Roman" w:cs="Times New Roman"/>
                <w:bCs/>
                <w:shd w:val="clear" w:color="auto" w:fill="FFFFFF"/>
              </w:rPr>
              <w:t>1. A legfontosabb társadalmi elvárásokat, normákat megérteni, és a különféle kapcsolatokban megfogalmazni.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Véleményt, alkotni a helyes és helytelen viselkedésről.</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lastRenderedPageBreak/>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Önismeretét fejleszteni, önmagát és társait elfogadni gyengeségeivel együtt (képességeit megismerni, jó és rossz tulajdonságok között dönteni).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tananyagot megérteni.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Aktívan részt venni a szerepjátékokban.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Tudatosítani, hogy rokonai között kell egy bizalmasának lenni, akinek elmondja titkait, félelmeit, akinek kikéri tanácsát.</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Munkaalkalmasság.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munkavállaláshoz szükséges feltételek számbavétele: alkalmasság, életkor, egészségi állapot, erőnlét, szükséges okmányok (bizonyítvány, személyi igazolvány, TAJ kártya, adókártya).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Alá- és fölérendeltség a munkahelyen.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munkahelyi beilleszkedéshez fontos tulajdonságok megnevezése.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Munkatársak elfogadása, alkalmazkodás egymáshoz.</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Baráti viszony - kollegiális viszony, szerelmi viszony (rokoni, baráti, szerelmi, munkatársi kapcsolatok) jellemzői.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Kamaszok és fiatal felnőttek közötti életviteli eltérések: fizikai szempontból, kötelezettségek, szórakozás, kapcsolatok mélysége terén.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Képességbeli korlátok felismerése elfogadása.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Normák, elvárások, életkori különbségek a fenti kapcsolatokban.</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Munkatevékenységek gyűjtése, csoportosítása: képes elvégezni, nem képes elvégezni.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Okmányok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Szerepjáték: munkahely keresése, új munkatárs befogadása, beilleszkedés idegen közegben (viselkedés, öltözködés).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Segítőkész, hanyag, szorgalmas, tiszteletlen, nagyhangú, pontos stb.. a hasznos és kerülendő tulajdonságok kiválasztása, megnevezése.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kapcsolatok tartalmának megvitatása</w:t>
            </w:r>
            <w:proofErr w:type="gramStart"/>
            <w:r w:rsidRPr="005875DD">
              <w:rPr>
                <w:rFonts w:ascii="Times New Roman" w:eastAsia="Calibri" w:hAnsi="Times New Roman" w:cs="Times New Roman"/>
                <w:shd w:val="clear" w:color="auto" w:fill="FFFFFF"/>
              </w:rPr>
              <w:t>..</w:t>
            </w:r>
            <w:proofErr w:type="gramEnd"/>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Kérdés felelet típusú beszélgetés súlypontos alkalmazásával.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Drámapedagógiai módszer alkalmazása: apró történetek, életszerű szituációk eljátszása (szerepjátékok).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Képes folyóiratok, áru katalógusok nézegetése közben csoportos beszélgetés.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Sorolja fel és csoportosítsa azokat az embereket, akiket jól ismer, a hozzájuk fűződő kapcsolata alapján.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Képek gyűjtése, ragasztása, megbeszélése.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Ismerkedés gyakorlása (szerepjáték).</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Kommunikáció: társas kapcsolatok, 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önismeret, lakóhely, közlekedés, felkészülés a felnőtt létre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 emberi test, 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gondozási ismeretek: személyes teendők, háztartás, vásárlás, fogyasztóvédelem, piktogramok értelmezése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Testnevelés: mozgás-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és kondíciófejlesztés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 xml:space="preserve">Képes vagyok rá, ill. nem tudom. A tulajdonságok tartalmának tisztázása. </w:t>
            </w:r>
            <w:proofErr w:type="spellStart"/>
            <w:r w:rsidRPr="005875DD">
              <w:rPr>
                <w:rFonts w:ascii="Times New Roman" w:eastAsia="Calibri" w:hAnsi="Times New Roman" w:cs="Times New Roman"/>
                <w:bCs/>
                <w:shd w:val="clear" w:color="auto" w:fill="FFFFFF"/>
              </w:rPr>
              <w:t>TAJ-szám</w:t>
            </w:r>
            <w:proofErr w:type="spellEnd"/>
            <w:r w:rsidRPr="005875DD">
              <w:rPr>
                <w:rFonts w:ascii="Times New Roman" w:eastAsia="Calibri" w:hAnsi="Times New Roman" w:cs="Times New Roman"/>
                <w:bCs/>
                <w:shd w:val="clear" w:color="auto" w:fill="FFFFFF"/>
              </w:rPr>
              <w:t>, adóazonosító jel, testi fejlettség, fizikai erőnlét, egészséges életmód, tanulás, munka, szabadidő, kapcsolatok, kötődések váltakozása, tartóssága, egoizmus kérdése, jól-, rosszul esik, én és a másik, sértődés, megbocsátás, összeveszés, kibékülés, egymás szabadsága. Önismeret. Emberek szerethetősége nem függ gazdagságuktól, tehetségüktől. Rokonság, barátság, szerelem, munkatárs, (kolléga) osztálytárs, osztályközösség, társaság, szurkolók, rajongók, társasági ember, magányos ember</w:t>
            </w:r>
            <w:proofErr w:type="gramStart"/>
            <w:r w:rsidRPr="005875DD">
              <w:rPr>
                <w:rFonts w:ascii="Times New Roman" w:eastAsia="Calibri" w:hAnsi="Times New Roman" w:cs="Times New Roman"/>
                <w:bCs/>
                <w:shd w:val="clear" w:color="auto" w:fill="FFFFFF"/>
              </w:rPr>
              <w:t>,buli</w:t>
            </w:r>
            <w:proofErr w:type="gramEnd"/>
            <w:r w:rsidRPr="005875DD">
              <w:rPr>
                <w:rFonts w:ascii="Times New Roman" w:eastAsia="Calibri" w:hAnsi="Times New Roman" w:cs="Times New Roman"/>
                <w:bCs/>
                <w:shd w:val="clear" w:color="auto" w:fill="FFFFFF"/>
              </w:rPr>
              <w:t>, ismerkedés színterei, rokonszenv, ellenszenv, idegen különféle csábításai, bizalom.</w:t>
            </w:r>
          </w:p>
        </w:tc>
      </w:tr>
      <w:bookmarkEnd w:id="3"/>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jc w:val="center"/>
        <w:rPr>
          <w:rFonts w:ascii="Times New Roman" w:eastAsia="Calibri" w:hAnsi="Times New Roman" w:cs="Times New Roman"/>
          <w:b/>
          <w:sz w:val="24"/>
          <w:szCs w:val="24"/>
        </w:rPr>
      </w:pPr>
      <w:r w:rsidRPr="005875DD">
        <w:rPr>
          <w:rFonts w:ascii="Times New Roman" w:eastAsia="Calibri" w:hAnsi="Times New Roman" w:cs="Times New Roman"/>
          <w:b/>
          <w:sz w:val="24"/>
          <w:szCs w:val="24"/>
        </w:rPr>
        <w:lastRenderedPageBreak/>
        <w:t>10. évfolyam</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3 ó</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108 ó</w:t>
      </w:r>
    </w:p>
    <w:tbl>
      <w:tblPr>
        <w:tblStyle w:val="Rcsostblzat"/>
        <w:tblW w:w="0" w:type="auto"/>
        <w:tblLook w:val="04A0" w:firstRow="1" w:lastRow="0" w:firstColumn="1" w:lastColumn="0" w:noHBand="0" w:noVBand="1"/>
      </w:tblPr>
      <w:tblGrid>
        <w:gridCol w:w="4786"/>
        <w:gridCol w:w="1985"/>
        <w:gridCol w:w="1985"/>
      </w:tblGrid>
      <w:tr w:rsidR="005875DD" w:rsidRPr="005875DD" w:rsidTr="005875DD">
        <w:tc>
          <w:tcPr>
            <w:tcW w:w="4786"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Times New Roman" w:hAnsi="Times New Roman" w:cs="Times New Roman"/>
                <w:b/>
                <w:iCs/>
                <w:sz w:val="24"/>
                <w:szCs w:val="24"/>
                <w:lang w:eastAsia="hu-HU"/>
              </w:rPr>
              <w:t>Tematikai egység a helyi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keret tantervben</w:t>
            </w:r>
          </w:p>
        </w:tc>
        <w:tc>
          <w:tcPr>
            <w:tcW w:w="1985" w:type="dxa"/>
          </w:tcPr>
          <w:p w:rsidR="005875DD" w:rsidRPr="005875DD" w:rsidRDefault="005875DD" w:rsidP="005875DD">
            <w:pPr>
              <w:rPr>
                <w:rFonts w:ascii="Times New Roman" w:eastAsia="Calibri" w:hAnsi="Times New Roman" w:cs="Times New Roman"/>
                <w:b/>
                <w:sz w:val="24"/>
                <w:szCs w:val="24"/>
              </w:rPr>
            </w:pPr>
            <w:r w:rsidRPr="005875DD">
              <w:rPr>
                <w:rFonts w:ascii="Times New Roman" w:eastAsia="Calibri" w:hAnsi="Times New Roman" w:cs="Times New Roman"/>
                <w:b/>
                <w:sz w:val="24"/>
                <w:szCs w:val="24"/>
              </w:rPr>
              <w:t xml:space="preserve">Óraszám a </w:t>
            </w:r>
            <w:r w:rsidRPr="005875DD">
              <w:rPr>
                <w:rFonts w:ascii="Times New Roman" w:eastAsia="Times New Roman" w:hAnsi="Times New Roman" w:cs="Times New Roman"/>
                <w:b/>
                <w:iCs/>
                <w:sz w:val="24"/>
                <w:szCs w:val="24"/>
                <w:lang w:eastAsia="hu-HU"/>
              </w:rPr>
              <w:t>helyi tantervben*</w:t>
            </w:r>
          </w:p>
        </w:tc>
      </w:tr>
      <w:tr w:rsidR="005875DD" w:rsidRPr="005875DD" w:rsidTr="005875DD">
        <w:tc>
          <w:tcPr>
            <w:tcW w:w="4786" w:type="dxa"/>
          </w:tcPr>
          <w:p w:rsidR="005875DD" w:rsidRPr="005875DD" w:rsidRDefault="005875DD" w:rsidP="005875DD">
            <w:pPr>
              <w:numPr>
                <w:ilvl w:val="0"/>
                <w:numId w:val="2"/>
              </w:numPr>
              <w:contextualSpacing/>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A munka világa, pályaválasztás.</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20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29 ó</w:t>
            </w:r>
          </w:p>
        </w:tc>
      </w:tr>
      <w:tr w:rsidR="005875DD" w:rsidRPr="005875DD" w:rsidTr="005875DD">
        <w:tc>
          <w:tcPr>
            <w:tcW w:w="4786" w:type="dxa"/>
          </w:tcPr>
          <w:p w:rsidR="005875DD" w:rsidRPr="005875DD" w:rsidRDefault="005875DD" w:rsidP="005875DD">
            <w:pPr>
              <w:numPr>
                <w:ilvl w:val="0"/>
                <w:numId w:val="2"/>
              </w:numPr>
              <w:contextualSpacing/>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Tájékozódás a munkavégzés területeiről.</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20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30 ó</w:t>
            </w:r>
          </w:p>
        </w:tc>
      </w:tr>
      <w:tr w:rsidR="005875DD" w:rsidRPr="005875DD" w:rsidTr="005875DD">
        <w:tc>
          <w:tcPr>
            <w:tcW w:w="4786" w:type="dxa"/>
          </w:tcPr>
          <w:p w:rsidR="005875DD" w:rsidRPr="005875DD" w:rsidRDefault="005875DD" w:rsidP="005875DD">
            <w:pPr>
              <w:numPr>
                <w:ilvl w:val="0"/>
                <w:numId w:val="2"/>
              </w:numPr>
              <w:contextualSpacing/>
              <w:rPr>
                <w:rFonts w:ascii="Times New Roman" w:eastAsia="Calibri" w:hAnsi="Times New Roman" w:cs="Times New Roman"/>
                <w:sz w:val="24"/>
                <w:szCs w:val="24"/>
              </w:rPr>
            </w:pPr>
            <w:r w:rsidRPr="005875DD">
              <w:rPr>
                <w:rFonts w:ascii="Times New Roman" w:eastAsia="Calibri" w:hAnsi="Times New Roman" w:cs="Times New Roman"/>
                <w:bCs/>
                <w:shd w:val="clear" w:color="auto" w:fill="FFFFFF"/>
              </w:rPr>
              <w:t>Fiatal felnőttek életvezetése, munkatársi kapcsolatai.</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25 ó</w:t>
            </w:r>
          </w:p>
        </w:tc>
        <w:tc>
          <w:tcPr>
            <w:tcW w:w="1985" w:type="dxa"/>
          </w:tcPr>
          <w:p w:rsidR="005875DD" w:rsidRPr="005875DD" w:rsidRDefault="005875DD" w:rsidP="005875DD">
            <w:pPr>
              <w:ind w:firstLine="708"/>
              <w:rPr>
                <w:rFonts w:ascii="Times New Roman" w:eastAsia="Calibri" w:hAnsi="Times New Roman" w:cs="Times New Roman"/>
                <w:sz w:val="24"/>
                <w:szCs w:val="24"/>
              </w:rPr>
            </w:pPr>
            <w:r w:rsidRPr="005875DD">
              <w:rPr>
                <w:rFonts w:ascii="Times New Roman" w:eastAsia="Calibri" w:hAnsi="Times New Roman" w:cs="Times New Roman"/>
                <w:sz w:val="24"/>
                <w:szCs w:val="24"/>
              </w:rPr>
              <w:t>38 ó</w:t>
            </w:r>
          </w:p>
        </w:tc>
      </w:tr>
      <w:tr w:rsidR="005875DD" w:rsidRPr="005875DD" w:rsidTr="005875DD">
        <w:tc>
          <w:tcPr>
            <w:tcW w:w="4786" w:type="dxa"/>
          </w:tcPr>
          <w:p w:rsidR="005875DD" w:rsidRPr="005875DD" w:rsidRDefault="005875DD" w:rsidP="005875DD">
            <w:pPr>
              <w:rPr>
                <w:rFonts w:ascii="Times New Roman" w:eastAsia="HG Mincho Light J" w:hAnsi="Times New Roman" w:cs="Times New Roman"/>
                <w:sz w:val="24"/>
                <w:szCs w:val="24"/>
              </w:rPr>
            </w:pPr>
            <w:r w:rsidRPr="005875DD">
              <w:rPr>
                <w:rFonts w:ascii="Times New Roman" w:eastAsia="HG Mincho Light J" w:hAnsi="Times New Roman" w:cs="Times New Roman"/>
                <w:sz w:val="24"/>
                <w:szCs w:val="24"/>
              </w:rPr>
              <w:t>Szabadon felhasználható</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7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11 ó</w:t>
            </w:r>
          </w:p>
        </w:tc>
      </w:tr>
      <w:tr w:rsidR="005875DD" w:rsidRPr="005875DD" w:rsidTr="005875DD">
        <w:tc>
          <w:tcPr>
            <w:tcW w:w="4786" w:type="dxa"/>
          </w:tcPr>
          <w:p w:rsidR="005875DD" w:rsidRPr="005875DD" w:rsidRDefault="005875DD" w:rsidP="005875DD">
            <w:pPr>
              <w:rPr>
                <w:rFonts w:ascii="Times New Roman" w:eastAsia="Times New Roman" w:hAnsi="Times New Roman" w:cs="Times New Roman"/>
                <w:iCs/>
                <w:sz w:val="24"/>
                <w:szCs w:val="24"/>
                <w:lang w:eastAsia="hu-HU"/>
              </w:rPr>
            </w:pPr>
            <w:r w:rsidRPr="005875DD">
              <w:rPr>
                <w:rFonts w:ascii="Times New Roman" w:eastAsia="Times New Roman" w:hAnsi="Times New Roman" w:cs="Times New Roman"/>
                <w:iCs/>
                <w:sz w:val="24"/>
                <w:szCs w:val="24"/>
                <w:lang w:eastAsia="hu-HU"/>
              </w:rPr>
              <w:t>Összesen:</w:t>
            </w:r>
          </w:p>
        </w:tc>
        <w:tc>
          <w:tcPr>
            <w:tcW w:w="1985" w:type="dxa"/>
          </w:tcPr>
          <w:p w:rsidR="005875DD" w:rsidRPr="005875DD" w:rsidRDefault="005875DD" w:rsidP="005875DD">
            <w:pPr>
              <w:rPr>
                <w:rFonts w:ascii="Times New Roman" w:eastAsia="Calibri" w:hAnsi="Times New Roman" w:cs="Times New Roman"/>
                <w:sz w:val="24"/>
                <w:szCs w:val="24"/>
              </w:rPr>
            </w:pPr>
            <w:r w:rsidRPr="005875DD">
              <w:rPr>
                <w:rFonts w:ascii="Times New Roman" w:eastAsia="Calibri" w:hAnsi="Times New Roman" w:cs="Times New Roman"/>
                <w:sz w:val="24"/>
                <w:szCs w:val="24"/>
              </w:rPr>
              <w:t>72 ó</w:t>
            </w:r>
          </w:p>
        </w:tc>
        <w:tc>
          <w:tcPr>
            <w:tcW w:w="1985" w:type="dxa"/>
          </w:tcPr>
          <w:p w:rsidR="005875DD" w:rsidRPr="005875DD" w:rsidRDefault="005875DD" w:rsidP="005875DD">
            <w:pPr>
              <w:jc w:val="center"/>
              <w:rPr>
                <w:rFonts w:ascii="Times New Roman" w:eastAsia="Calibri" w:hAnsi="Times New Roman" w:cs="Times New Roman"/>
                <w:sz w:val="24"/>
                <w:szCs w:val="24"/>
              </w:rPr>
            </w:pPr>
            <w:r w:rsidRPr="005875DD">
              <w:rPr>
                <w:rFonts w:ascii="Times New Roman" w:eastAsia="Calibri" w:hAnsi="Times New Roman" w:cs="Times New Roman"/>
                <w:sz w:val="24"/>
                <w:szCs w:val="24"/>
              </w:rPr>
              <w:t>108 ó</w:t>
            </w:r>
          </w:p>
        </w:tc>
      </w:tr>
    </w:tbl>
    <w:p w:rsidR="005875DD" w:rsidRPr="005875DD" w:rsidRDefault="005875DD" w:rsidP="005875DD">
      <w:pPr>
        <w:spacing w:after="200" w:line="276" w:lineRule="auto"/>
        <w:rPr>
          <w:rFonts w:ascii="Times New Roman" w:eastAsia="Calibri" w:hAnsi="Times New Roman" w:cs="Times New Roman"/>
          <w:sz w:val="24"/>
          <w:szCs w:val="24"/>
        </w:rPr>
      </w:pPr>
    </w:p>
    <w:p w:rsidR="005875DD" w:rsidRPr="005875DD" w:rsidRDefault="005875DD" w:rsidP="005875DD">
      <w:pPr>
        <w:spacing w:after="200" w:line="276" w:lineRule="auto"/>
        <w:rPr>
          <w:rFonts w:ascii="Times New Roman" w:eastAsia="Calibri" w:hAnsi="Times New Roman" w:cs="Times New Roman"/>
          <w:sz w:val="24"/>
          <w:szCs w:val="24"/>
          <w:lang w:eastAsia="hu-HU"/>
        </w:rPr>
      </w:pPr>
      <w:r w:rsidRPr="005875DD">
        <w:rPr>
          <w:rFonts w:ascii="Times New Roman" w:eastAsia="Calibri" w:hAnsi="Times New Roman" w:cs="Times New Roman"/>
          <w:sz w:val="24"/>
          <w:szCs w:val="24"/>
          <w:lang w:eastAsia="hu-HU"/>
        </w:rPr>
        <w:t>a *</w:t>
      </w:r>
      <w:proofErr w:type="spellStart"/>
      <w:r w:rsidRPr="005875DD">
        <w:rPr>
          <w:rFonts w:ascii="Times New Roman" w:eastAsia="Calibri" w:hAnsi="Times New Roman" w:cs="Times New Roman"/>
          <w:sz w:val="24"/>
          <w:szCs w:val="24"/>
          <w:lang w:eastAsia="hu-HU"/>
        </w:rPr>
        <w:t>-</w:t>
      </w:r>
      <w:proofErr w:type="gramStart"/>
      <w:r w:rsidRPr="005875DD">
        <w:rPr>
          <w:rFonts w:ascii="Times New Roman" w:eastAsia="Calibri" w:hAnsi="Times New Roman" w:cs="Times New Roman"/>
          <w:sz w:val="24"/>
          <w:szCs w:val="24"/>
          <w:lang w:eastAsia="hu-HU"/>
        </w:rPr>
        <w:t>a</w:t>
      </w:r>
      <w:proofErr w:type="spellEnd"/>
      <w:proofErr w:type="gramEnd"/>
      <w:r w:rsidRPr="005875DD">
        <w:rPr>
          <w:rFonts w:ascii="Times New Roman" w:eastAsia="Calibri" w:hAnsi="Times New Roman" w:cs="Times New Roman"/>
          <w:sz w:val="24"/>
          <w:szCs w:val="24"/>
          <w:lang w:eastAsia="hu-HU"/>
        </w:rPr>
        <w:t>, jelölt óraszámok a szabad időkeret óraszámával megnövelt órakeretet jelölik.</w:t>
      </w:r>
    </w:p>
    <w:p w:rsidR="005875DD" w:rsidRDefault="005875DD" w:rsidP="005875DD">
      <w:pPr>
        <w:spacing w:after="200" w:line="276" w:lineRule="auto"/>
        <w:rPr>
          <w:rFonts w:ascii="Calibri" w:eastAsia="Calibri" w:hAnsi="Calibri" w:cs="Times New Roman"/>
        </w:rPr>
      </w:pPr>
    </w:p>
    <w:p w:rsid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Gyakorlati képzés előkészítése</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1.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A munka világa, pályaválasztás.</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29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bCs/>
                <w:shd w:val="clear" w:color="auto" w:fill="FFFFFF"/>
              </w:rPr>
              <w:t>1. Kitartó munkavégzés.</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A munkavégzés örömének átélése.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Cs/>
                <w:shd w:val="clear" w:color="auto" w:fill="FFFFFF"/>
              </w:rPr>
              <w:t xml:space="preserve"> A feladat - munkavégzés minőségét, idejének hosszát, tempóját az egyéni képességeknek megfelelő mértékben javítani.</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Megérteni, hogy a feladat és a munkavégzés természetes és fontos örömforrás, az életkor növekedésével a felnőtté válás során.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Ismerni és elmondani a leggyakoribb foglalkozásokban magát, a végzett tevékenységet.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Hiányosságait képes javítani.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munka világát rendezetten látni.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Megérteni, hogy mindenkinek szüksége van pihenésre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(szüleinek is).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Önállóan elfoglalni magát.</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A tanulás és munka közötti hasonlóság és különbség.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 feladatvégzés, a munkatevékenység idejének növelése.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4. A feladat, munka, minőségének </w:t>
            </w:r>
            <w:r w:rsidRPr="005875DD">
              <w:rPr>
                <w:rFonts w:ascii="Times New Roman" w:eastAsia="Calibri" w:hAnsi="Times New Roman" w:cs="Times New Roman"/>
                <w:shd w:val="clear" w:color="auto" w:fill="FFFFFF"/>
              </w:rPr>
              <w:lastRenderedPageBreak/>
              <w:t>javítása.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Tanulás és munka, képességek és pályaválasztás közötti összefüggés.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Tehetség, lehetőség, szorgalom, kitartás kérdése.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Önismeret.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Az egyes foglalkozáshoz szükséges tulajdonságok számbavétele, hiányok regisztrálása, célkitűzés.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A munka nehézsége és öröme.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A munka és munkabér.</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A munka és pihenés harmonikus egysége. </w:t>
            </w:r>
          </w:p>
          <w:p w:rsidR="005875DD" w:rsidRPr="005875DD" w:rsidRDefault="005875DD" w:rsidP="005875DD">
            <w:pPr>
              <w:rPr>
                <w:rFonts w:ascii="Times New Roman" w:eastAsia="Calibri" w:hAnsi="Times New Roman" w:cs="Times New Roman"/>
                <w:lang w:eastAsia="zh-CN"/>
              </w:rPr>
            </w:pP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Felnőttek és tanulók hétköznapjainak feldolgozása, beszélgetés, szerepjáték keretében.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Valamilyen, a csoportnak és a jövőbeni szakmatanulásnak megfelelő gyakorlati tevékenység (szövés, gyöngyfűzés, kézimunka)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Önértékelő feladatlapok kitöltése, megbeszélése.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meglévő és hiányzó tulajdonságok listázása egyes szakmák szerint (pl.: kézügyesség, pontosság, kitartás, felületesség, rossz látás, stb.).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Családról hozott fényképek nézegetése és beszélgetés a családtagok feladatairól.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„Amerikából jöttem“ pantomim játék alkalmazása.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7. Fizetés, pihenés, kikapcsolódás.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Aktív pihenés.</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társas kapcsolatok, 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önismeret, lakóhely, közlekedés, felkészülés a felnőtt létre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emberi test, 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gondozási ismeretek: személyes teendők, háztartás, vásárlás, fogyasztó- védelem, piktogramok értelmezése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Testnevelés: mozgás-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és kondíciófejlesztés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proofErr w:type="gramStart"/>
            <w:r w:rsidRPr="005875DD">
              <w:rPr>
                <w:rFonts w:ascii="Times New Roman" w:eastAsia="Calibri" w:hAnsi="Times New Roman" w:cs="Times New Roman"/>
                <w:bCs/>
                <w:shd w:val="clear" w:color="auto" w:fill="FFFFFF"/>
              </w:rPr>
              <w:t>hétköznap, munkanap, munkaszüneti nap, ünnepnap, fizetés, munkabér, bevétel, jövedelem, kiadás, jutalom, oklevél, kitüntetés, bizonyítvány, minőség, mennyiség, tempó, hibás, hibátlan, gondos, összecsapott, sikeres, sikertelen, hanyag, lelkiismeretes, figyelem, pontosság, igényesség, szorgalom, kitartás, siker, hibázás, tökéletlenség, egyéni különbözőségek, adottságok, alkalmasság, fejlődés, nemekre jellemző feladatok, foglalkozások, életfeladatok, kifáradás, pihenés, nyugalom, önálló, elfoglaltság, segítség, megelégedettség.</w:t>
            </w:r>
            <w:proofErr w:type="gramEnd"/>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Gyakorlati képzés előkészítése</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2.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Tájékozódás a munkavégzés területeiről.</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30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b/>
                <w:bCs/>
                <w:shd w:val="clear" w:color="auto" w:fill="FFFFFF"/>
              </w:rPr>
              <w:t xml:space="preserve">Előzetes tudás: </w:t>
            </w:r>
            <w:r w:rsidRPr="005875DD">
              <w:rPr>
                <w:rFonts w:ascii="Times New Roman" w:eastAsia="Calibri" w:hAnsi="Times New Roman" w:cs="Times New Roman"/>
                <w:bCs/>
                <w:shd w:val="clear" w:color="auto" w:fill="FFFFFF"/>
              </w:rPr>
              <w:t>A munkavégzés felelőssége. Érdeklődés, nyitottság.</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A kapott feladatot határidőre elkészíteni.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Tudatosan készülni a felnőtt létre és a munkavállalásra.</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Kitartó, elfogadható munkát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feladatra készülni, és aktívan részt venni a gyűjtőmunkában.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Önismeretét alakítani.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tapasztaltakat lényegre törően megfogalmazni, munkájáról reális képet adni, és hosszabb ideig emlékezni rá.</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 munkáról pozitív képet kialakítani.</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Eszközhasználat, kézügyesség fejlesztése, kisebb darabok elkészítése egyre nagyobb önállósággal (gyöngyfűzés, varrás, kötés, agyagozás, stb.).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2. Az intézményben meglévő munkahelyek, tevékenységek </w:t>
            </w:r>
            <w:r w:rsidRPr="005875DD">
              <w:rPr>
                <w:rFonts w:ascii="Times New Roman" w:eastAsia="Calibri" w:hAnsi="Times New Roman" w:cs="Times New Roman"/>
                <w:shd w:val="clear" w:color="auto" w:fill="FFFFFF"/>
              </w:rPr>
              <w:lastRenderedPageBreak/>
              <w:t>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 számba vett munkahelyeken rövidebb idő eltöltése, irányítással, aktív munkával. (karbantartókkal, kerti munkával, konyhai feladatokkal /terítés, leszedés/, óvodában egyéni foglalkozás a kicsikkel, fénymásolás, iratrendezés, iratmegsemmisítés stb.)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 tapasztalatokról szóbeli beszámoló a társaknak.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Közvetlen környezetében lévő felnőttek munkájának feltérképezése.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kapott foglalkozások rendszerezése a szükséges képességek szerint (pl. jó kézügyességre van szüksége, gyorsaságot igényel stb.) egyéni alkalmasság mérlegelése.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Mi szeretnék lenni?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Milyen munkát szeretnék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Munkahelyek, foglalkozások számbavétele, rendszerezése.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Tanulmányi kirándulások különböző munkahelyek megtekintésére (pl. kertészet, üzlet, raktár, műhely, stb.).</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Az intézményben folyó munkavállalói program megismerése, a program résztvevőivel beszélgetés.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Több-kevesebb segítséggel önállóan feladatot végezni.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Tanulmányi séta néhány intézményben.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Az ott dolgozó felnőttek munkájának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Kérdések alapján adatgyűjtés (mi a feladata, milyen eszközöket használ, milyen képességekre van szüksége munkájához?).</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Az intézményben lévő munkahelyeken adott idő eltöltése aktív munkával (lehetőség szerint erőfeszítést igénylő, tényleges munkát végezzen a tanuló).</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6. A feladat rövid ismertetése, milyen feladatot tudott végezni, milyen eszközöket használhatott, hogy érezte magát a </w:t>
            </w:r>
            <w:r w:rsidRPr="005875DD">
              <w:rPr>
                <w:rFonts w:ascii="Times New Roman" w:eastAsia="Calibri" w:hAnsi="Times New Roman" w:cs="Times New Roman"/>
                <w:shd w:val="clear" w:color="auto" w:fill="FFFFFF"/>
              </w:rPr>
              <w:lastRenderedPageBreak/>
              <w:t>munkavégzés közben.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Saját környezetből adatgyűjtés, rövid ismertetés elmondása.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Foglalkozások és képességek egymás mellé rendelése.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Tablók készítése a munkahelyekről, foglalkozásokról.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Tanulmányi sétán tapasztaltak megfogalmazása.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A látottak megfigyelése, alkalmanként aktív bekapcsolódás a munkavégzésbe.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12. Önértékelés.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Összehasonlítás, mérlegelés.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14. Prezentációk, fotók, beszélgetések a különböző munkahelyekről, foglalkozásokról.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15. Kérdések megfogalmazása.</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társas kapcsolatok, 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önismeret, lakóhely, közlekedés, felkészülés a felnőtt létre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Környezetismeret: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gondozási ismeretek: személyes teendők, háztartás, vásárlás, fogyasztóvédelem, piktogramok értelmezése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Információs eszközök </w:t>
            </w:r>
            <w:r w:rsidRPr="005875DD">
              <w:rPr>
                <w:rFonts w:ascii="Times New Roman" w:eastAsia="Calibri" w:hAnsi="Times New Roman" w:cs="Times New Roman"/>
                <w:shd w:val="clear" w:color="auto" w:fill="FFFFFF"/>
              </w:rPr>
              <w:lastRenderedPageBreak/>
              <w:t>használata: anyaggyűjtés, rövid leírások készítése, kinyomtatása</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Testnevelés: mozgás-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és kondíció fejlesztése</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p>
        </w:tc>
      </w:tr>
    </w:tbl>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p w:rsidR="005875DD" w:rsidRPr="005875DD" w:rsidRDefault="005875DD" w:rsidP="005875DD">
      <w:pPr>
        <w:spacing w:after="200" w:line="276" w:lineRule="auto"/>
        <w:rPr>
          <w:rFonts w:ascii="Calibri" w:eastAsia="Calibri" w:hAnsi="Calibri"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5875DD" w:rsidTr="005875DD">
        <w:tc>
          <w:tcPr>
            <w:tcW w:w="3633"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Tantárgy:</w:t>
            </w:r>
            <w:r w:rsidRPr="005875DD">
              <w:rPr>
                <w:rFonts w:ascii="Times New Roman" w:eastAsia="Calibri" w:hAnsi="Times New Roman" w:cs="Times New Roman"/>
                <w:lang w:eastAsia="zh-CN"/>
              </w:rPr>
              <w:t xml:space="preserve"> </w:t>
            </w:r>
            <w:r w:rsidRPr="005875DD">
              <w:rPr>
                <w:rFonts w:ascii="Times New Roman" w:eastAsia="Times New Roman" w:hAnsi="Times New Roman" w:cs="Times New Roman"/>
                <w:lang w:eastAsia="hu-HU"/>
              </w:rPr>
              <w:t>Gyakorlati képzés előkészítése</w:t>
            </w:r>
          </w:p>
        </w:tc>
        <w:tc>
          <w:tcPr>
            <w:tcW w:w="3895" w:type="dxa"/>
            <w:gridSpan w:val="2"/>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3. Tematikai egység:</w:t>
            </w: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Fiatal felnőttek életvezetése, munkatársi kapcsolatai.</w:t>
            </w:r>
          </w:p>
        </w:tc>
        <w:tc>
          <w:tcPr>
            <w:tcW w:w="1534" w:type="dxa"/>
          </w:tcPr>
          <w:p w:rsidR="005875DD" w:rsidRPr="005875DD" w:rsidRDefault="005875DD" w:rsidP="005875DD">
            <w:pPr>
              <w:snapToGrid w:val="0"/>
              <w:rPr>
                <w:rFonts w:ascii="Times New Roman" w:eastAsia="Calibri" w:hAnsi="Times New Roman" w:cs="Times New Roman"/>
                <w:b/>
                <w:lang w:eastAsia="zh-CN"/>
              </w:rPr>
            </w:pPr>
            <w:r w:rsidRPr="005875DD">
              <w:rPr>
                <w:rFonts w:ascii="Times New Roman" w:eastAsia="Calibri" w:hAnsi="Times New Roman" w:cs="Times New Roman"/>
                <w:b/>
                <w:lang w:eastAsia="zh-CN"/>
              </w:rPr>
              <w:t xml:space="preserve">Óraszám: </w:t>
            </w:r>
          </w:p>
          <w:p w:rsidR="005875DD" w:rsidRPr="005875DD" w:rsidRDefault="005875DD" w:rsidP="005875DD">
            <w:pPr>
              <w:snapToGrid w:val="0"/>
              <w:rPr>
                <w:rFonts w:ascii="Times New Roman" w:eastAsia="Calibri" w:hAnsi="Times New Roman" w:cs="Times New Roman"/>
                <w:lang w:eastAsia="zh-CN"/>
              </w:rPr>
            </w:pPr>
            <w:r w:rsidRPr="005875DD">
              <w:rPr>
                <w:rFonts w:ascii="Times New Roman" w:eastAsia="Calibri" w:hAnsi="Times New Roman" w:cs="Times New Roman"/>
                <w:lang w:eastAsia="zh-CN"/>
              </w:rPr>
              <w:t>38 ó</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 xml:space="preserve">Előzetes tudás: </w:t>
            </w:r>
          </w:p>
          <w:p w:rsidR="005875DD" w:rsidRPr="005875DD" w:rsidRDefault="005875DD" w:rsidP="005875DD">
            <w:pPr>
              <w:rPr>
                <w:rFonts w:ascii="Times New Roman" w:eastAsia="Calibri" w:hAnsi="Times New Roman" w:cs="Times New Roman"/>
                <w:iCs/>
                <w:lang w:eastAsia="zh-CN"/>
              </w:rPr>
            </w:pPr>
            <w:r w:rsidRPr="005875DD">
              <w:rPr>
                <w:rFonts w:ascii="Times New Roman" w:eastAsia="Calibri" w:hAnsi="Times New Roman" w:cs="Times New Roman"/>
                <w:bCs/>
                <w:shd w:val="clear" w:color="auto" w:fill="FFFFFF"/>
              </w:rPr>
              <w:t>1. Beilleszkedés a közösségbe.</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Vágyak és a lehetőségek közelítése.</w:t>
            </w:r>
          </w:p>
        </w:tc>
      </w:tr>
      <w:tr w:rsidR="005875DD" w:rsidRPr="005875DD" w:rsidTr="005875DD">
        <w:tc>
          <w:tcPr>
            <w:tcW w:w="9062" w:type="dxa"/>
            <w:gridSpan w:val="5"/>
          </w:tcPr>
          <w:p w:rsidR="005875DD" w:rsidRPr="005875DD" w:rsidRDefault="005875DD" w:rsidP="005875DD">
            <w:pPr>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t>Tantárgyi fejlesztési célok:</w:t>
            </w:r>
          </w:p>
          <w:p w:rsidR="005875DD" w:rsidRPr="005875DD" w:rsidRDefault="005875DD" w:rsidP="005875DD">
            <w:pPr>
              <w:rPr>
                <w:rFonts w:ascii="Times New Roman" w:eastAsia="Calibri" w:hAnsi="Times New Roman" w:cs="Times New Roman"/>
                <w:bCs/>
                <w:shd w:val="clear" w:color="auto" w:fill="FFFFFF"/>
              </w:rPr>
            </w:pPr>
            <w:r w:rsidRPr="005875DD">
              <w:rPr>
                <w:rFonts w:ascii="Times New Roman" w:eastAsia="Calibri" w:hAnsi="Times New Roman" w:cs="Times New Roman"/>
                <w:b/>
                <w:bCs/>
                <w:shd w:val="clear" w:color="auto" w:fill="FFFFFF"/>
              </w:rPr>
              <w:t xml:space="preserve"> </w:t>
            </w:r>
            <w:r w:rsidRPr="005875DD">
              <w:rPr>
                <w:rFonts w:ascii="Times New Roman" w:eastAsia="Calibri" w:hAnsi="Times New Roman" w:cs="Times New Roman"/>
                <w:bCs/>
                <w:shd w:val="clear" w:color="auto" w:fill="FFFFFF"/>
              </w:rPr>
              <w:t>1. A legfontosabb társadalmi elvárásokat, normákat megérteni, és a különféle kapcsolatokban megfogalmazni.</w:t>
            </w:r>
            <w:r w:rsidRPr="005875DD">
              <w:rPr>
                <w:rFonts w:ascii="Times New Roman" w:eastAsia="Calibri" w:hAnsi="Times New Roman" w:cs="Times New Roman"/>
                <w:bCs/>
              </w:rPr>
              <w:br/>
            </w:r>
            <w:r w:rsidRPr="005875DD">
              <w:rPr>
                <w:rFonts w:ascii="Times New Roman" w:eastAsia="Calibri" w:hAnsi="Times New Roman" w:cs="Times New Roman"/>
                <w:bCs/>
                <w:shd w:val="clear" w:color="auto" w:fill="FFFFFF"/>
              </w:rPr>
              <w:t>2. Véleményt, alkotni a helyes és helytelen viselkedésről.</w:t>
            </w:r>
          </w:p>
        </w:tc>
      </w:tr>
      <w:tr w:rsidR="005875DD" w:rsidRPr="005875DD" w:rsidTr="005875DD">
        <w:tc>
          <w:tcPr>
            <w:tcW w:w="3552" w:type="dxa"/>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Fejlesztési feladat – Ismeretek - Tananyag</w:t>
            </w:r>
          </w:p>
        </w:tc>
        <w:tc>
          <w:tcPr>
            <w:tcW w:w="3185" w:type="dxa"/>
            <w:gridSpan w:val="2"/>
          </w:tcPr>
          <w:p w:rsidR="005875DD" w:rsidRPr="005875DD" w:rsidRDefault="005875DD" w:rsidP="005875DD">
            <w:pPr>
              <w:rPr>
                <w:rFonts w:ascii="Times New Roman" w:eastAsia="Calibri" w:hAnsi="Times New Roman" w:cs="Times New Roman"/>
                <w:b/>
                <w:lang w:eastAsia="zh-CN"/>
              </w:rPr>
            </w:pPr>
            <w:r w:rsidRPr="005875DD">
              <w:rPr>
                <w:rFonts w:ascii="Times New Roman" w:eastAsia="Calibri" w:hAnsi="Times New Roman" w:cs="Times New Roman"/>
                <w:b/>
                <w:lang w:eastAsia="zh-CN"/>
              </w:rPr>
              <w:t>Tevékenység</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b/>
                <w:lang w:eastAsia="zh-CN"/>
              </w:rPr>
              <w:t>Kapcsolódási pontok</w:t>
            </w:r>
          </w:p>
        </w:tc>
      </w:tr>
      <w:tr w:rsidR="005875DD" w:rsidRPr="005875DD" w:rsidTr="005875DD">
        <w:tc>
          <w:tcPr>
            <w:tcW w:w="3552" w:type="dxa"/>
          </w:tcPr>
          <w:p w:rsidR="005875DD" w:rsidRPr="005875DD" w:rsidRDefault="005875DD" w:rsidP="005875DD">
            <w:pPr>
              <w:rPr>
                <w:rFonts w:ascii="Times New Roman" w:eastAsia="Calibri" w:hAnsi="Times New Roman" w:cs="Times New Roman"/>
                <w:shd w:val="clear" w:color="auto" w:fill="FFFFFF"/>
              </w:rPr>
            </w:pPr>
            <w:r w:rsidRPr="005875DD">
              <w:rPr>
                <w:rFonts w:ascii="Times New Roman" w:eastAsia="Calibri" w:hAnsi="Times New Roman" w:cs="Times New Roman"/>
                <w:shd w:val="clear" w:color="auto" w:fill="FFFFFF"/>
              </w:rPr>
              <w:t>Fejlesztési feladat</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Önismeretét fejleszteni, önmagát és társait elfogadni gyengeségeivel együtt (képességeit megismerni, jó és rossz tulajdonságok között dönteni).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tananyagot megérteni.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Aktívan részt venni a szerepjátékokban.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4. Tudatosítani, hogy rokonai között </w:t>
            </w:r>
            <w:r w:rsidRPr="005875DD">
              <w:rPr>
                <w:rFonts w:ascii="Times New Roman" w:eastAsia="Calibri" w:hAnsi="Times New Roman" w:cs="Times New Roman"/>
                <w:shd w:val="clear" w:color="auto" w:fill="FFFFFF"/>
              </w:rPr>
              <w:lastRenderedPageBreak/>
              <w:t>kell egy bizalmasának lenni, akinek elmondja titkait, félelmeit, akinek kikéri tanácsát.</w:t>
            </w:r>
          </w:p>
          <w:p w:rsidR="005875DD" w:rsidRPr="005875DD" w:rsidRDefault="005875DD" w:rsidP="005875DD">
            <w:pPr>
              <w:rPr>
                <w:rFonts w:ascii="Times New Roman" w:eastAsia="Calibri" w:hAnsi="Times New Roman" w:cs="Times New Roman"/>
                <w:shd w:val="clear" w:color="auto" w:fill="FFFFFF"/>
              </w:rPr>
            </w:pPr>
          </w:p>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t>Ismeretek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Munkaalkalmasság.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A munkavállaláshoz szükséges feltételek számbavétele: alkalmasság, életkor, egészségi állapot, erőnlét, szükséges okmányok (bizonyítvány, személyi igazolvány, TAJ kártya, adókártya).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3. Munkaszerződés, bér, utasítások elfogadása.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Alá- és fölérendeltség a munkahelyen.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Munkahelyi kötelességek.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Jogok a munkahelyen.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A munkahelyi beilleszkedéshez fontos tulajdonságok megnevezése.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Munkatársak elfogadása, alkalmazkodás egymáshoz.</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Baráti viszony - kollegiális viszony, szerelmi viszony (rokoni, baráti, szerelmi, munkatársi kapcsolatok) jellemzői.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Kamaszok és fiatal felnőttek közötti életviteli eltérések: fizikai szempontból, kötelezettségek, szórakozás, kapcsolatok mélysége terén.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Kamaszok és fiatal felnőttek érzelmi világa és személyisége közötti eltérések.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12. Út a felelős gondolkodásig, a jövőbeni életfeladat függvényében.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Kamaszok és felnőttek irreális és reális vágyai és céljai.</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14. Képességbeli korlátok felismerése elfogadása.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15. Normák, elvárások, életkori különbségek a fenti kapcsolatokban.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16. Saját reális elvárások, vágyak megvalósulásához szükséges aktív tevékenységek rendszerezése. </w:t>
            </w:r>
          </w:p>
        </w:tc>
        <w:tc>
          <w:tcPr>
            <w:tcW w:w="318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Tevékenység</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 Munkatevékenységek gyűjtése, csoportosítása: képes elvégezni, nem képes elvégezni. </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2. Okmányok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 xml:space="preserve">3. Szerepjáték: munkahely keresése, új munkatárs befogadása, beilleszkedés idegen közegben (viselkedés, </w:t>
            </w:r>
            <w:r w:rsidRPr="005875DD">
              <w:rPr>
                <w:rFonts w:ascii="Times New Roman" w:eastAsia="Calibri" w:hAnsi="Times New Roman" w:cs="Times New Roman"/>
                <w:shd w:val="clear" w:color="auto" w:fill="FFFFFF"/>
              </w:rPr>
              <w:lastRenderedPageBreak/>
              <w:t>öltözködés).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4. Beosztott - vezető számára meglévő kötelességek és jogok széles körű megismerése.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5. Segítőkész, hanyag, szorgalmas, tiszteletlen, nagyhangú, pontos stb.. a hasznos és kerülendő tulajdonságok kiválasztása, megnevezése.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6. A kapcsolatok tartalmának megvitatása.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7. Tankönyv leckéinek feldolgozása.</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8. Kérdés felelet típusú beszélgetés súlypontos alkalmazásával.</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9. Drámapedagógiai módszer alkalmazása: apró történetek, életszerű szituációk eljátszása (szerepjátékok).</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10. Képes folyóiratok, áru katalógusok nézegetése közben csoportos beszélgetés.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11. Sorolja fel és csoportosítsa azokat az embereket, akiket jól ismer, a hozzájuk fűződő kapcsolata alapján.</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12. Képek gyűjtése, ragasztása, megbeszélése.</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13. Ismerkedés gyakorlása (szerepjáték).</w:t>
            </w:r>
          </w:p>
        </w:tc>
        <w:tc>
          <w:tcPr>
            <w:tcW w:w="2325" w:type="dxa"/>
            <w:gridSpan w:val="2"/>
          </w:tcPr>
          <w:p w:rsidR="005875DD" w:rsidRPr="005875DD" w:rsidRDefault="005875DD" w:rsidP="005875DD">
            <w:pPr>
              <w:rPr>
                <w:rFonts w:ascii="Times New Roman" w:eastAsia="Calibri" w:hAnsi="Times New Roman" w:cs="Times New Roman"/>
                <w:lang w:eastAsia="zh-CN"/>
              </w:rPr>
            </w:pPr>
            <w:r w:rsidRPr="005875DD">
              <w:rPr>
                <w:rFonts w:ascii="Times New Roman" w:eastAsia="Calibri" w:hAnsi="Times New Roman" w:cs="Times New Roman"/>
                <w:shd w:val="clear" w:color="auto" w:fill="FFFFFF"/>
              </w:rPr>
              <w:lastRenderedPageBreak/>
              <w:t>Kommunikáció: társas kapcsolatok, olvasás, írás, médiaismeret</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Társadalmi ismeretek: önismeret, lakóhely, közlekedés, felkészülés a felnőtt létre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lastRenderedPageBreak/>
              <w:t>Környezetismeret: emberi test, egészséges életmód</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Életvitel és gondozási ismeretek: személyes teendők, háztartás, vásárlás, fogyasztóvédelem, piktogramok értelmezése</w:t>
            </w:r>
            <w:r w:rsidRPr="005875DD">
              <w:rPr>
                <w:rFonts w:ascii="Times New Roman" w:eastAsia="Calibri" w:hAnsi="Times New Roman" w:cs="Times New Roman"/>
              </w:rPr>
              <w:br/>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Testnevelés: mozgás-</w:t>
            </w:r>
            <w:r w:rsidRPr="005875DD">
              <w:rPr>
                <w:rFonts w:ascii="Times New Roman" w:eastAsia="Calibri" w:hAnsi="Times New Roman" w:cs="Times New Roman"/>
              </w:rPr>
              <w:br/>
            </w:r>
            <w:r w:rsidRPr="005875DD">
              <w:rPr>
                <w:rFonts w:ascii="Times New Roman" w:eastAsia="Calibri" w:hAnsi="Times New Roman" w:cs="Times New Roman"/>
                <w:shd w:val="clear" w:color="auto" w:fill="FFFFFF"/>
              </w:rPr>
              <w:t>és kondíciófejlesztés</w:t>
            </w:r>
          </w:p>
        </w:tc>
      </w:tr>
      <w:tr w:rsidR="005875DD" w:rsidRPr="005875DD" w:rsidTr="005875DD">
        <w:tc>
          <w:tcPr>
            <w:tcW w:w="9062" w:type="dxa"/>
            <w:gridSpan w:val="5"/>
          </w:tcPr>
          <w:p w:rsidR="005875DD" w:rsidRPr="005875DD" w:rsidRDefault="005875DD" w:rsidP="005875DD">
            <w:pPr>
              <w:snapToGrid w:val="0"/>
              <w:rPr>
                <w:rFonts w:ascii="Times New Roman" w:eastAsia="Calibri" w:hAnsi="Times New Roman" w:cs="Times New Roman"/>
                <w:b/>
                <w:bCs/>
                <w:shd w:val="clear" w:color="auto" w:fill="FFFFFF"/>
              </w:rPr>
            </w:pPr>
            <w:r w:rsidRPr="005875DD">
              <w:rPr>
                <w:rFonts w:ascii="Times New Roman" w:eastAsia="Calibri" w:hAnsi="Times New Roman" w:cs="Times New Roman"/>
                <w:b/>
                <w:bCs/>
                <w:shd w:val="clear" w:color="auto" w:fill="FFFFFF"/>
              </w:rPr>
              <w:lastRenderedPageBreak/>
              <w:t>Kulcsfogalmak/fogalmak:</w:t>
            </w:r>
          </w:p>
          <w:p w:rsidR="005875DD" w:rsidRPr="005875DD" w:rsidRDefault="005875DD" w:rsidP="005875DD">
            <w:pPr>
              <w:snapToGrid w:val="0"/>
              <w:rPr>
                <w:rFonts w:ascii="Times New Roman" w:eastAsia="Calibri" w:hAnsi="Times New Roman" w:cs="Times New Roman"/>
              </w:rPr>
            </w:pPr>
            <w:r w:rsidRPr="005875DD">
              <w:rPr>
                <w:rFonts w:ascii="Times New Roman" w:eastAsia="Calibri" w:hAnsi="Times New Roman" w:cs="Times New Roman"/>
                <w:bCs/>
                <w:shd w:val="clear" w:color="auto" w:fill="FFFFFF"/>
              </w:rPr>
              <w:t xml:space="preserve">Képes vagyok rá, ill. nem tudom. Kötelező, kötelesség fogalmak tisztázása. Jog, jogosult, jogszerű fogalmak tisztázása. A tulajdonságok tartalmának tisztázása. </w:t>
            </w:r>
            <w:proofErr w:type="spellStart"/>
            <w:r w:rsidRPr="005875DD">
              <w:rPr>
                <w:rFonts w:ascii="Times New Roman" w:eastAsia="Calibri" w:hAnsi="Times New Roman" w:cs="Times New Roman"/>
                <w:bCs/>
                <w:shd w:val="clear" w:color="auto" w:fill="FFFFFF"/>
              </w:rPr>
              <w:t>TAJ-szám</w:t>
            </w:r>
            <w:proofErr w:type="spellEnd"/>
            <w:r w:rsidRPr="005875DD">
              <w:rPr>
                <w:rFonts w:ascii="Times New Roman" w:eastAsia="Calibri" w:hAnsi="Times New Roman" w:cs="Times New Roman"/>
                <w:bCs/>
                <w:shd w:val="clear" w:color="auto" w:fill="FFFFFF"/>
              </w:rPr>
              <w:t>, adóazonosító jel, testi fejlettség, fizikai erőnlét, egészséges életmód, tanulás, munka, szabadidő, kapcsolatok, kötődések váltakozása, tartóssága, egoizmus kérdése, jól-, rosszul esik, én és a másik, sértődés, megbocsátás, összeveszés, kibékülés, egymás szabadsága. Önismeret. A megvalósítható cél és a sikerélmény összefüggése. Emberek szerethetősége nem függ gazdagságuktól, tehetségüktől. Rokonság, barátság, szerelem, munkatárs, (kolléga) osztálytárs, osztályközösség, társaság, szurkolók, rajongók, társasági ember, magányos ember</w:t>
            </w:r>
            <w:proofErr w:type="gramStart"/>
            <w:r w:rsidRPr="005875DD">
              <w:rPr>
                <w:rFonts w:ascii="Times New Roman" w:eastAsia="Calibri" w:hAnsi="Times New Roman" w:cs="Times New Roman"/>
                <w:bCs/>
                <w:shd w:val="clear" w:color="auto" w:fill="FFFFFF"/>
              </w:rPr>
              <w:t>,buli</w:t>
            </w:r>
            <w:proofErr w:type="gramEnd"/>
            <w:r w:rsidRPr="005875DD">
              <w:rPr>
                <w:rFonts w:ascii="Times New Roman" w:eastAsia="Calibri" w:hAnsi="Times New Roman" w:cs="Times New Roman"/>
                <w:bCs/>
                <w:shd w:val="clear" w:color="auto" w:fill="FFFFFF"/>
              </w:rPr>
              <w:t>, ismerkedés színterei, rokonszenv, ellenszenv, idegen különféle csábításai, bizalom.</w:t>
            </w:r>
          </w:p>
        </w:tc>
      </w:tr>
    </w:tbl>
    <w:p w:rsidR="005875DD" w:rsidRDefault="005875DD" w:rsidP="00372714">
      <w:pPr>
        <w:rPr>
          <w:rFonts w:ascii="Times New Roman" w:hAnsi="Times New Roman" w:cs="Times New Roman"/>
          <w:sz w:val="28"/>
          <w:szCs w:val="28"/>
        </w:rPr>
      </w:pP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i/>
          <w:iCs/>
          <w:sz w:val="24"/>
          <w:szCs w:val="24"/>
          <w:lang w:eastAsia="hu-HU"/>
        </w:rPr>
      </w:pPr>
      <w:r w:rsidRPr="005875DD">
        <w:rPr>
          <w:rFonts w:ascii="Times New Roman" w:eastAsia="Times New Roman" w:hAnsi="Times New Roman" w:cs="Times New Roman"/>
          <w:i/>
          <w:iCs/>
          <w:sz w:val="24"/>
          <w:szCs w:val="24"/>
          <w:lang w:eastAsia="hu-HU"/>
        </w:rPr>
        <w:lastRenderedPageBreak/>
        <w:t>Környezet- és egészségvédelem</w:t>
      </w:r>
    </w:p>
    <w:p w:rsidR="005875DD" w:rsidRPr="005875DD" w:rsidRDefault="005875DD" w:rsidP="005875DD">
      <w:pPr>
        <w:shd w:val="clear" w:color="auto" w:fill="FFFFFF"/>
        <w:spacing w:after="0" w:line="405" w:lineRule="atLeast"/>
        <w:jc w:val="center"/>
        <w:rPr>
          <w:rFonts w:ascii="Times New Roman" w:eastAsia="Times New Roman" w:hAnsi="Times New Roman" w:cs="Times New Roman"/>
          <w:sz w:val="24"/>
          <w:szCs w:val="24"/>
          <w:lang w:eastAsia="hu-HU"/>
        </w:rPr>
      </w:pPr>
      <w:r w:rsidRPr="005875DD">
        <w:rPr>
          <w:rFonts w:ascii="Times New Roman" w:eastAsia="Times New Roman" w:hAnsi="Times New Roman" w:cs="Times New Roman"/>
          <w:i/>
          <w:iCs/>
          <w:sz w:val="24"/>
          <w:szCs w:val="24"/>
          <w:lang w:eastAsia="hu-HU"/>
        </w:rPr>
        <w:t>9.-10. évfolyam</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környezet- és egészségvédelem tantárgy célja az általános iskolában elsajátított ismeretek koncepcionális folytatásaként tovább mélyíteni a tanulók ismereteit az emberi szervezet működésével kapcsolatban. A tanulók fokozatosan, egyre önállóbban figyelik meg és értékelik testük működését, felismerik az egészségre káros, veszélyes helyzeteket, védik egészségüket és ismerik a betegség esetén követendő magatartásformákat. A tantárgy kiemelten foglalkozik az egészséges életmód témakörével, a felnőtt élet legfontosabb természetes testi, lelki folyamataival, a kulturált megjelenés, ápoltság és egészségmegtartás fontosságával. A tantárgy tanítása során különösen hangsúlyos az élő és élettelen természeti környezet összefüggéseinek, folyamatainak elmélyítése, kapcsolatának dinamikája az emberi környezettel. A tantárgy tanítása során eléri, hogy a tanulók felismerjék mindennapi életükben az élő és élettelen környezet hatásait szervezetükre, feladataikra, munkájukra.</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tantárgy nagy szerepet játszik az erkölcsi nevelés területén a természetben és az emberi létezésben előforduló másság megismerésében, elfogadásában.</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Önismeret és társas kultúra fejlesztési területen az egészséges lelki egyensúly megtartásában fontos szerepet játszó érzelmi, hangulati jelek felismerésében, kontrolljának alakításában.</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Testi és lelki egészségre nevelés területén támogatja a tanuló egészséges életmódra törekvését, amely alapját képezi a kiegyensúlyozott felnőtt életnek és megteremti a káros szenvedélyek kerülésének tudatosulását.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fenntarthatóság és környezettudatosság fejlesztési terület ismeretei bővülnek az élő és élettelen természet szépségeinek és egyensúlyának megismerése közben, amely hangsúlyozza az önálló élettér kialakításának és megóvásának igényét.</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tanulók az anyanyelvi kompetenciaterületen önmaguk és környezetük megfigyelésével fejlődnek a szervezetet érő külső és belső hatások, igények megfogalmazásában, jelzésében.</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A természettudományos és technikai kompetenciaterületen mélyülnek a tanulók ismeretei a gyakorlatias természettudományos, különösen a mindennapi háztartásban vagy egyszerű munkavégzésben fontos jelenségek körében.</w:t>
      </w:r>
    </w:p>
    <w:p w:rsidR="005875DD" w:rsidRPr="005875DD" w:rsidRDefault="005875DD" w:rsidP="005875DD">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75DD">
        <w:rPr>
          <w:rFonts w:ascii="Times New Roman" w:eastAsia="Times New Roman" w:hAnsi="Times New Roman" w:cs="Times New Roman"/>
          <w:sz w:val="24"/>
          <w:szCs w:val="24"/>
          <w:lang w:eastAsia="hu-HU"/>
        </w:rPr>
        <w:t>Esztétikai-művészeti tudatosság és kifejezőképesség területén a tanuló nyitottá válik az őt körül vevő környezet szépségeinek befogadására.</w:t>
      </w:r>
    </w:p>
    <w:p w:rsidR="00D06A8F" w:rsidRDefault="00D06A8F" w:rsidP="005875DD">
      <w:pPr>
        <w:spacing w:after="200" w:line="276" w:lineRule="auto"/>
        <w:rPr>
          <w:rFonts w:ascii="Times New Roman" w:eastAsia="Calibri" w:hAnsi="Times New Roman" w:cs="Times New Roman"/>
          <w:sz w:val="24"/>
          <w:szCs w:val="24"/>
        </w:rPr>
      </w:pPr>
    </w:p>
    <w:p w:rsidR="00D06A8F" w:rsidRDefault="00D06A8F" w:rsidP="005875DD">
      <w:pPr>
        <w:spacing w:after="200" w:line="276" w:lineRule="auto"/>
        <w:rPr>
          <w:rFonts w:ascii="Times New Roman" w:eastAsia="Calibri" w:hAnsi="Times New Roman" w:cs="Times New Roman"/>
          <w:sz w:val="24"/>
          <w:szCs w:val="24"/>
        </w:rPr>
      </w:pPr>
    </w:p>
    <w:p w:rsidR="00D06A8F" w:rsidRDefault="00D06A8F" w:rsidP="005875DD">
      <w:pPr>
        <w:spacing w:after="200" w:line="276" w:lineRule="auto"/>
        <w:rPr>
          <w:rFonts w:ascii="Times New Roman" w:eastAsia="Calibri" w:hAnsi="Times New Roman" w:cs="Times New Roman"/>
          <w:sz w:val="24"/>
          <w:szCs w:val="24"/>
        </w:rPr>
      </w:pPr>
    </w:p>
    <w:p w:rsidR="00D06A8F" w:rsidRDefault="00D06A8F" w:rsidP="005875DD">
      <w:pPr>
        <w:spacing w:after="200" w:line="276" w:lineRule="auto"/>
        <w:rPr>
          <w:rFonts w:ascii="Times New Roman" w:eastAsia="Calibri" w:hAnsi="Times New Roman" w:cs="Times New Roman"/>
          <w:sz w:val="24"/>
          <w:szCs w:val="24"/>
        </w:rPr>
      </w:pPr>
    </w:p>
    <w:p w:rsidR="00D06A8F" w:rsidRDefault="00D06A8F" w:rsidP="005875DD">
      <w:pPr>
        <w:spacing w:after="200" w:line="276" w:lineRule="auto"/>
        <w:rPr>
          <w:rFonts w:ascii="Times New Roman" w:eastAsia="Calibri" w:hAnsi="Times New Roman" w:cs="Times New Roman"/>
          <w:sz w:val="24"/>
          <w:szCs w:val="24"/>
        </w:rPr>
      </w:pPr>
    </w:p>
    <w:p w:rsidR="00D06A8F" w:rsidRPr="00D06A8F" w:rsidRDefault="00D06A8F" w:rsidP="00D06A8F">
      <w:pPr>
        <w:spacing w:after="200" w:line="276" w:lineRule="auto"/>
        <w:jc w:val="center"/>
        <w:rPr>
          <w:rFonts w:ascii="Times New Roman" w:eastAsia="Calibri" w:hAnsi="Times New Roman" w:cs="Times New Roman"/>
          <w:b/>
          <w:sz w:val="28"/>
          <w:szCs w:val="28"/>
        </w:rPr>
      </w:pPr>
      <w:r w:rsidRPr="00D06A8F">
        <w:rPr>
          <w:rFonts w:ascii="Times New Roman" w:eastAsia="Calibri" w:hAnsi="Times New Roman" w:cs="Times New Roman"/>
          <w:b/>
          <w:sz w:val="28"/>
          <w:szCs w:val="28"/>
        </w:rPr>
        <w:lastRenderedPageBreak/>
        <w:t>9. évfolyam</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3 ó</w:t>
      </w:r>
    </w:p>
    <w:p w:rsidR="005875DD" w:rsidRPr="005875DD" w:rsidRDefault="005875DD" w:rsidP="005875DD">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108 ó</w:t>
      </w:r>
    </w:p>
    <w:p w:rsidR="005875DD" w:rsidRPr="00A54A74" w:rsidRDefault="005875DD" w:rsidP="005875DD">
      <w:pPr>
        <w:spacing w:after="200" w:line="276" w:lineRule="auto"/>
        <w:rPr>
          <w:rFonts w:ascii="Times New Roman" w:eastAsia="Calibri" w:hAnsi="Times New Roman" w:cs="Times New Roman"/>
          <w:sz w:val="24"/>
          <w:szCs w:val="24"/>
        </w:rPr>
      </w:pPr>
    </w:p>
    <w:tbl>
      <w:tblPr>
        <w:tblStyle w:val="Rcsostblzat"/>
        <w:tblW w:w="0" w:type="auto"/>
        <w:tblLook w:val="04A0" w:firstRow="1" w:lastRow="0" w:firstColumn="1" w:lastColumn="0" w:noHBand="0" w:noVBand="1"/>
      </w:tblPr>
      <w:tblGrid>
        <w:gridCol w:w="2588"/>
        <w:gridCol w:w="2109"/>
        <w:gridCol w:w="2109"/>
      </w:tblGrid>
      <w:tr w:rsidR="005875DD" w:rsidRPr="00D06A8F" w:rsidTr="005875DD">
        <w:tc>
          <w:tcPr>
            <w:tcW w:w="2588" w:type="dxa"/>
          </w:tcPr>
          <w:p w:rsidR="005875DD" w:rsidRPr="00D06A8F" w:rsidRDefault="005875DD" w:rsidP="005875DD">
            <w:pPr>
              <w:rPr>
                <w:rFonts w:ascii="Times New Roman" w:eastAsia="Calibri" w:hAnsi="Times New Roman" w:cs="Times New Roman"/>
                <w:b/>
                <w:sz w:val="24"/>
                <w:szCs w:val="24"/>
              </w:rPr>
            </w:pPr>
            <w:r w:rsidRPr="00D06A8F">
              <w:rPr>
                <w:rFonts w:ascii="Times New Roman" w:eastAsia="Calibri" w:hAnsi="Times New Roman" w:cs="Times New Roman"/>
                <w:b/>
                <w:lang w:eastAsia="zh-CN"/>
              </w:rPr>
              <w:t>Tematikai egység</w:t>
            </w:r>
            <w:r w:rsidRPr="00D06A8F">
              <w:rPr>
                <w:rFonts w:ascii="Times New Roman" w:eastAsia="Times New Roman" w:hAnsi="Times New Roman" w:cs="Times New Roman"/>
                <w:b/>
                <w:iCs/>
                <w:sz w:val="24"/>
                <w:szCs w:val="24"/>
                <w:lang w:eastAsia="hu-HU"/>
              </w:rPr>
              <w:t xml:space="preserve"> a helyi tantervben</w:t>
            </w:r>
          </w:p>
        </w:tc>
        <w:tc>
          <w:tcPr>
            <w:tcW w:w="2109" w:type="dxa"/>
          </w:tcPr>
          <w:p w:rsidR="005875DD" w:rsidRPr="00D06A8F" w:rsidRDefault="005875DD" w:rsidP="005875DD">
            <w:pPr>
              <w:rPr>
                <w:rFonts w:ascii="Times New Roman" w:eastAsia="Calibri" w:hAnsi="Times New Roman" w:cs="Times New Roman"/>
                <w:b/>
                <w:sz w:val="24"/>
                <w:szCs w:val="24"/>
              </w:rPr>
            </w:pPr>
            <w:r w:rsidRPr="00D06A8F">
              <w:rPr>
                <w:rFonts w:ascii="Times New Roman" w:eastAsia="Calibri" w:hAnsi="Times New Roman" w:cs="Times New Roman"/>
                <w:b/>
                <w:sz w:val="24"/>
                <w:szCs w:val="24"/>
              </w:rPr>
              <w:t xml:space="preserve">Óraszám a </w:t>
            </w:r>
            <w:r w:rsidRPr="00D06A8F">
              <w:rPr>
                <w:rFonts w:ascii="Times New Roman" w:eastAsia="Times New Roman" w:hAnsi="Times New Roman" w:cs="Times New Roman"/>
                <w:b/>
                <w:iCs/>
                <w:sz w:val="24"/>
                <w:szCs w:val="24"/>
                <w:lang w:eastAsia="hu-HU"/>
              </w:rPr>
              <w:t>keret tantervben</w:t>
            </w:r>
          </w:p>
        </w:tc>
        <w:tc>
          <w:tcPr>
            <w:tcW w:w="2109" w:type="dxa"/>
          </w:tcPr>
          <w:p w:rsidR="005875DD" w:rsidRPr="00D06A8F" w:rsidRDefault="005875DD" w:rsidP="005875DD">
            <w:pPr>
              <w:rPr>
                <w:rFonts w:ascii="Times New Roman" w:eastAsia="Calibri" w:hAnsi="Times New Roman" w:cs="Times New Roman"/>
                <w:b/>
                <w:sz w:val="24"/>
                <w:szCs w:val="24"/>
              </w:rPr>
            </w:pPr>
            <w:r w:rsidRPr="00D06A8F">
              <w:rPr>
                <w:rFonts w:ascii="Times New Roman" w:eastAsia="Calibri" w:hAnsi="Times New Roman" w:cs="Times New Roman"/>
                <w:b/>
                <w:sz w:val="24"/>
                <w:szCs w:val="24"/>
              </w:rPr>
              <w:t xml:space="preserve">Óraszám a </w:t>
            </w:r>
            <w:r w:rsidRPr="00D06A8F">
              <w:rPr>
                <w:rFonts w:ascii="Times New Roman" w:eastAsia="Times New Roman" w:hAnsi="Times New Roman" w:cs="Times New Roman"/>
                <w:b/>
                <w:iCs/>
                <w:sz w:val="24"/>
                <w:szCs w:val="24"/>
                <w:lang w:eastAsia="hu-HU"/>
              </w:rPr>
              <w:t>helyi tantervben*</w:t>
            </w:r>
          </w:p>
        </w:tc>
      </w:tr>
      <w:tr w:rsidR="005875DD" w:rsidRPr="00D06A8F" w:rsidTr="005875DD">
        <w:tc>
          <w:tcPr>
            <w:tcW w:w="2588"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HG Mincho Light J" w:hAnsi="Times New Roman" w:cs="Times New Roman"/>
                <w:sz w:val="24"/>
                <w:szCs w:val="24"/>
              </w:rPr>
              <w:t>1.</w:t>
            </w:r>
            <w:r w:rsidRPr="00D06A8F">
              <w:rPr>
                <w:rFonts w:ascii="Times New Roman" w:eastAsia="Calibri" w:hAnsi="Times New Roman" w:cs="Times New Roman"/>
                <w:sz w:val="24"/>
                <w:szCs w:val="24"/>
              </w:rPr>
              <w:t xml:space="preserve"> </w:t>
            </w:r>
            <w:r w:rsidRPr="00D06A8F">
              <w:rPr>
                <w:rFonts w:ascii="Times New Roman" w:eastAsia="Calibri" w:hAnsi="Times New Roman" w:cs="Times New Roman"/>
                <w:bCs/>
                <w:sz w:val="24"/>
                <w:szCs w:val="24"/>
                <w:shd w:val="clear" w:color="auto" w:fill="FFFFFF"/>
              </w:rPr>
              <w:t>Az emberi test</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20 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30 ó</w:t>
            </w:r>
          </w:p>
        </w:tc>
      </w:tr>
      <w:tr w:rsidR="005875DD" w:rsidRPr="00D06A8F" w:rsidTr="005875DD">
        <w:tc>
          <w:tcPr>
            <w:tcW w:w="2588"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Times New Roman" w:hAnsi="Times New Roman" w:cs="Times New Roman"/>
                <w:iCs/>
                <w:sz w:val="24"/>
                <w:szCs w:val="24"/>
              </w:rPr>
              <w:t>2.</w:t>
            </w:r>
            <w:r w:rsidRPr="00D06A8F">
              <w:rPr>
                <w:rFonts w:ascii="Times New Roman" w:eastAsia="Calibri" w:hAnsi="Times New Roman" w:cs="Times New Roman"/>
                <w:bCs/>
                <w:sz w:val="24"/>
                <w:szCs w:val="24"/>
                <w:shd w:val="clear" w:color="auto" w:fill="FFFFFF"/>
              </w:rPr>
              <w:t xml:space="preserve"> Egészségmegőrzés - Egészséges életmód</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15 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5875DD" w:rsidRPr="00D06A8F" w:rsidTr="005875DD">
        <w:tc>
          <w:tcPr>
            <w:tcW w:w="2588"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HG Mincho Light J" w:hAnsi="Times New Roman" w:cs="Times New Roman"/>
                <w:sz w:val="24"/>
                <w:szCs w:val="24"/>
              </w:rPr>
              <w:t>3.</w:t>
            </w:r>
            <w:r w:rsidRPr="00D06A8F">
              <w:rPr>
                <w:rFonts w:ascii="Times New Roman" w:eastAsia="Calibri" w:hAnsi="Times New Roman" w:cs="Times New Roman"/>
                <w:bCs/>
                <w:sz w:val="24"/>
                <w:szCs w:val="24"/>
                <w:shd w:val="clear" w:color="auto" w:fill="FFFFFF"/>
              </w:rPr>
              <w:t xml:space="preserve">  Élő természet - Élőlények és környezetük</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15 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5875DD" w:rsidRPr="00D06A8F" w:rsidTr="005875DD">
        <w:tc>
          <w:tcPr>
            <w:tcW w:w="2588" w:type="dxa"/>
          </w:tcPr>
          <w:p w:rsidR="005875DD" w:rsidRPr="00D06A8F" w:rsidRDefault="005875DD" w:rsidP="005875DD">
            <w:pPr>
              <w:rPr>
                <w:rFonts w:ascii="Times New Roman" w:eastAsia="Calibri" w:hAnsi="Times New Roman" w:cs="Times New Roman"/>
                <w:bCs/>
                <w:sz w:val="24"/>
                <w:szCs w:val="24"/>
                <w:shd w:val="clear" w:color="auto" w:fill="FFFFFF"/>
              </w:rPr>
            </w:pPr>
            <w:r w:rsidRPr="00D06A8F">
              <w:rPr>
                <w:rFonts w:ascii="Times New Roman" w:eastAsia="HG Mincho Light J" w:hAnsi="Times New Roman" w:cs="Times New Roman"/>
                <w:sz w:val="24"/>
                <w:szCs w:val="24"/>
              </w:rPr>
              <w:t>4.</w:t>
            </w:r>
            <w:r w:rsidRPr="00D06A8F">
              <w:rPr>
                <w:rFonts w:ascii="Times New Roman" w:eastAsia="Calibri" w:hAnsi="Times New Roman" w:cs="Times New Roman"/>
                <w:bCs/>
                <w:sz w:val="24"/>
                <w:szCs w:val="24"/>
                <w:shd w:val="clear" w:color="auto" w:fill="FFFFFF"/>
              </w:rPr>
              <w:t xml:space="preserve"> </w:t>
            </w:r>
            <w:r w:rsidRPr="00D06A8F">
              <w:rPr>
                <w:rFonts w:ascii="Times New Roman" w:eastAsia="Calibri" w:hAnsi="Times New Roman" w:cs="Times New Roman"/>
                <w:sz w:val="24"/>
                <w:szCs w:val="24"/>
                <w:lang w:eastAsia="zh-CN"/>
              </w:rPr>
              <w:t>É</w:t>
            </w:r>
            <w:r w:rsidRPr="00D06A8F">
              <w:rPr>
                <w:rFonts w:ascii="Times New Roman" w:eastAsia="Calibri" w:hAnsi="Times New Roman" w:cs="Times New Roman"/>
                <w:bCs/>
                <w:sz w:val="24"/>
                <w:szCs w:val="24"/>
                <w:shd w:val="clear" w:color="auto" w:fill="FFFFFF"/>
              </w:rPr>
              <w:t>lettelen környezet - környezeti ártalmak</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15 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5875DD" w:rsidRPr="00D06A8F" w:rsidTr="005875DD">
        <w:tc>
          <w:tcPr>
            <w:tcW w:w="2588" w:type="dxa"/>
          </w:tcPr>
          <w:p w:rsidR="005875DD" w:rsidRPr="00D06A8F" w:rsidRDefault="005875DD" w:rsidP="005875DD">
            <w:pPr>
              <w:rPr>
                <w:rFonts w:ascii="Times New Roman" w:eastAsia="HG Mincho Light J" w:hAnsi="Times New Roman" w:cs="Times New Roman"/>
                <w:sz w:val="24"/>
                <w:szCs w:val="24"/>
              </w:rPr>
            </w:pPr>
            <w:r w:rsidRPr="00D06A8F">
              <w:rPr>
                <w:rFonts w:ascii="Times New Roman" w:eastAsia="HG Mincho Light J" w:hAnsi="Times New Roman" w:cs="Times New Roman"/>
                <w:sz w:val="24"/>
                <w:szCs w:val="24"/>
              </w:rPr>
              <w:t>Szabadon felhasználható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7 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14 ó</w:t>
            </w:r>
          </w:p>
        </w:tc>
      </w:tr>
      <w:tr w:rsidR="005875DD" w:rsidRPr="00D06A8F" w:rsidTr="005875DD">
        <w:tc>
          <w:tcPr>
            <w:tcW w:w="2588" w:type="dxa"/>
          </w:tcPr>
          <w:p w:rsidR="005875DD" w:rsidRPr="00D06A8F" w:rsidRDefault="005875DD" w:rsidP="005875DD">
            <w:pPr>
              <w:rPr>
                <w:rFonts w:ascii="Times New Roman" w:eastAsia="Times New Roman" w:hAnsi="Times New Roman" w:cs="Times New Roman"/>
                <w:iCs/>
                <w:sz w:val="24"/>
                <w:szCs w:val="24"/>
                <w:lang w:eastAsia="hu-HU"/>
              </w:rPr>
            </w:pPr>
            <w:r w:rsidRPr="00D06A8F">
              <w:rPr>
                <w:rFonts w:ascii="Times New Roman" w:eastAsia="Times New Roman" w:hAnsi="Times New Roman" w:cs="Times New Roman"/>
                <w:iCs/>
                <w:sz w:val="24"/>
                <w:szCs w:val="24"/>
                <w:lang w:eastAsia="hu-HU"/>
              </w:rPr>
              <w:t>Összesen:</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72 ó</w:t>
            </w:r>
          </w:p>
        </w:tc>
        <w:tc>
          <w:tcPr>
            <w:tcW w:w="2109" w:type="dxa"/>
          </w:tcPr>
          <w:p w:rsidR="005875DD" w:rsidRPr="00D06A8F" w:rsidRDefault="005875DD" w:rsidP="005875DD">
            <w:pPr>
              <w:rPr>
                <w:rFonts w:ascii="Times New Roman" w:eastAsia="Calibri" w:hAnsi="Times New Roman" w:cs="Times New Roman"/>
                <w:sz w:val="24"/>
                <w:szCs w:val="24"/>
              </w:rPr>
            </w:pPr>
            <w:r w:rsidRPr="00D06A8F">
              <w:rPr>
                <w:rFonts w:ascii="Times New Roman" w:eastAsia="Calibri" w:hAnsi="Times New Roman" w:cs="Times New Roman"/>
                <w:sz w:val="24"/>
                <w:szCs w:val="24"/>
              </w:rPr>
              <w:t>108 ó</w:t>
            </w:r>
          </w:p>
        </w:tc>
      </w:tr>
    </w:tbl>
    <w:p w:rsidR="005875DD" w:rsidRPr="00A54A74" w:rsidRDefault="005875DD" w:rsidP="005875DD">
      <w:pPr>
        <w:spacing w:after="200" w:line="276" w:lineRule="auto"/>
        <w:rPr>
          <w:rFonts w:ascii="Times New Roman" w:eastAsia="Calibri" w:hAnsi="Times New Roman" w:cs="Times New Roman"/>
          <w:sz w:val="24"/>
          <w:szCs w:val="24"/>
        </w:rPr>
      </w:pPr>
    </w:p>
    <w:p w:rsidR="005875DD" w:rsidRPr="00FB536A" w:rsidRDefault="005875DD" w:rsidP="005875DD">
      <w:pPr>
        <w:rPr>
          <w:rFonts w:ascii="Times New Roman" w:hAnsi="Times New Roman" w:cs="Times New Roman"/>
        </w:rPr>
      </w:pPr>
    </w:p>
    <w:p w:rsidR="005875DD" w:rsidRPr="00FB536A" w:rsidRDefault="005875DD" w:rsidP="005875DD">
      <w:pPr>
        <w:rPr>
          <w:rFonts w:ascii="Times New Roman" w:hAnsi="Times New Roman"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D06A8F" w:rsidTr="005875DD">
        <w:tc>
          <w:tcPr>
            <w:tcW w:w="3633"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1. Tematikai egység:</w:t>
            </w:r>
            <w:r w:rsidRPr="00D06A8F">
              <w:rPr>
                <w:rFonts w:ascii="Times New Roman" w:eastAsia="Calibri" w:hAnsi="Times New Roman" w:cs="Times New Roman"/>
                <w:b/>
                <w:bCs/>
                <w:shd w:val="clear" w:color="auto" w:fill="FFFFFF"/>
              </w:rPr>
              <w:t xml:space="preserve"> Az emberi test</w:t>
            </w:r>
          </w:p>
        </w:tc>
        <w:tc>
          <w:tcPr>
            <w:tcW w:w="1534" w:type="dxa"/>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5875DD" w:rsidRPr="00D06A8F" w:rsidRDefault="005875DD" w:rsidP="005875DD">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20 ó</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Előzetes tudás: </w:t>
            </w:r>
          </w:p>
          <w:p w:rsidR="005875DD" w:rsidRPr="00D06A8F" w:rsidRDefault="005875DD" w:rsidP="005875DD">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1. Reális testkép.</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Empátia.</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Felismerni, (magán) megmutatni testrészeit, segítséggel a tanult belső szervek helyét.</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A betegséggel szembeni félelmet leküzdeni.</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3. Felnőttekhez, orvosához bizalommal fordulni.</w:t>
            </w:r>
          </w:p>
        </w:tc>
      </w:tr>
      <w:tr w:rsidR="005875DD" w:rsidRPr="00D06A8F" w:rsidTr="005875DD">
        <w:tc>
          <w:tcPr>
            <w:tcW w:w="3552" w:type="dxa"/>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5875DD" w:rsidRPr="00D06A8F" w:rsidTr="005875DD">
        <w:tc>
          <w:tcPr>
            <w:tcW w:w="3552" w:type="dxa"/>
          </w:tcPr>
          <w:p w:rsidR="005875DD" w:rsidRPr="00D06A8F" w:rsidRDefault="005875DD" w:rsidP="005875DD">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Megnevezni és megmutatni érzékszerveit, azok kíméletes használatát, a segédeszközök megfelelő alkalmazását.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Felismerni magán a testrészeket, segítséggel a tanult belső </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szerveket.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Kérdésre kiválasztani és megnevezni a kérdezett csontot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(csigolya, borda), megmutatni magán a főbb izmokat.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Megmutatni magán a szívét, a vérnyomásmérőt ismerni, a vérnyomásmérést eltűrni.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Ismerni, hogy a tüdő a mellkasban foglal helyet, a tüdőszűrésen szükség szerint részt venni.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lastRenderedPageBreak/>
              <w:t>6. Segítséggel feleleveníteni a táplálék útját.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 vesék, húgyhólyag, vizelet szerepét (méregtelenítés) megérteni.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Ismerni, hogy az agy a koponyában van, sportolás közben a fejet óvni kell.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 testen megjelenő állandó változást tudomásul venni.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Az orvosi beavatkozással szembeni félelmet leküzdeni.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Tudni, hogy a gyógyszereket csak az orvosi és gyógyszerészi utasításnak megfelelően szabad bevenni (mennyiségi és időbeli utasítások).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Ismerni a balesetveszélyes helyzeteket, és tudatosan kerülni azokat.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Tudni, hogy a szükséges odafordulás, segítségnyújtás természetes és ez kötelességünk. </w:t>
            </w:r>
          </w:p>
          <w:p w:rsidR="005875DD" w:rsidRPr="00D06A8F" w:rsidRDefault="005875DD" w:rsidP="005875DD">
            <w:pPr>
              <w:rPr>
                <w:rFonts w:ascii="Times New Roman" w:eastAsia="Calibri" w:hAnsi="Times New Roman" w:cs="Times New Roman"/>
                <w:shd w:val="clear" w:color="auto" w:fill="FFFFFF"/>
              </w:rPr>
            </w:pP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Testrészeink.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Testünk vázrendszere, a gerinc.</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Testünk izomrendszere.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Belső szerveink.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A szív.</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 tüdő.</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Az emésztőrendszer.</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A kiválasztás.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Az agy a gondolkodás szerve.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Érzékszerveink és védelmük.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Az emberi test változásai az idő múlásával (méhen belüli élet a születésig, életkorszakok szerinti változások újszülött, csecsemő, kisgyermek, kamaszkor, fiatal felnőtt</w:t>
            </w:r>
            <w:proofErr w:type="gramStart"/>
            <w:r w:rsidRPr="00D06A8F">
              <w:rPr>
                <w:rFonts w:ascii="Times New Roman" w:eastAsia="Calibri" w:hAnsi="Times New Roman" w:cs="Times New Roman"/>
                <w:shd w:val="clear" w:color="auto" w:fill="FFFFFF"/>
              </w:rPr>
              <w:t>, ..</w:t>
            </w:r>
            <w:proofErr w:type="gramEnd"/>
            <w:r w:rsidRPr="00D06A8F">
              <w:rPr>
                <w:rFonts w:ascii="Times New Roman" w:eastAsia="Calibri" w:hAnsi="Times New Roman" w:cs="Times New Roman"/>
                <w:shd w:val="clear" w:color="auto" w:fill="FFFFFF"/>
              </w:rPr>
              <w:t>...időskor).</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Betegségek (gyermekkori fertőző betegségek, szervi betegségek pl. vérnyomás, gyomorbetegség, cukorbetegség stb.)</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Orvosi ellátás rendszere, körzeti - szakorvosi - kórházi betegellátás.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Gyógyszerek szerepe. A gyógyszerek haszna és veszélyei.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Az öngyógyszerezés elkerülése, gyógyszerek tárolása.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Balesetvédelem - balesetek elkerülése - teendők balesetek esetén, elsősegélynyújtás, sebkötözés.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Orvosi ügyelet, mentőkocsi.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18. Veszélyes helyzetek elkerülése.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19. Biztonságos sportolás és munka. </w:t>
            </w:r>
          </w:p>
        </w:tc>
        <w:tc>
          <w:tcPr>
            <w:tcW w:w="318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Tevékenység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Három fő testrész megnevezése,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A csontváz, izom, tüdő, szív, gyomor felismerése.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Csontvázon a koponya, gerincoszlop, bordák és végtagcsontok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A gerinc megkeresése a csontvázon, egy csigolya megmutatása külön.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A tanult főbb izmok megmutatása először szemléltetőeszközön, majd saját magán.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 szív helyének bemutatása magán, pulzusmérés, a vérnyomásmérő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lastRenderedPageBreak/>
              <w:t>7. A tüdő helyének megmutatása, beszélgetés a levegő útjáról (a dohányzás káros hatása).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Beszélgetés a táplálék útjáról és az emésztésről.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 vesék és a húgyhólyag bemutatása szemléltető figurán (ábrán).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Az agy helyének megbeszélése a koponyában, beszélgetés az agyról (gondolkodás szerve).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Beszélgetés az érzékszervekről, és azok védelméről (a segédeszközök funkciója, használata, karbantartása - szemüveg, hallókészülék, fogpótlás).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Játékos gyakorlatok a fül, illetve szem kiiktatásával.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Képek és makettek a fejlődési folyamatról, a magzati lét megvitatása, az élet fontosságának megértése.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A különböző életkori szakaszok jellemzői, a sebezhetőség, és segítségre szorulás hangsúlyozása: - csecsemő tehetetlen, táplálásra, állandó törődésre szorul, - iskoláskor tanulás, edzett test, fokozódó terhelés, - felnőttkor: munkabírás, gondoskodás a családról és önmagáról, - öregkor ellátást, törődést igényel.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A tanult ismeretek rendszerezése.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Könyvek, szórólapok beszerzése, tanulmányozása a betegségekről, tünetek megbeszélése, emlékek felidézése saját betegségről.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Orvosi rendelőkben tanulmányi séta, eszközök megtekintése, kipróbálása (vérnyomásmérés, vércukor vizsgálat, tüdőszűrés).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18. A gyógyszerek szedéséről pontos ismeretek a használati- és orvosi utasítások megtartásának fontossága.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19. Munkahelyi, játszótéri, háztartási és közlekedési balesetek bemutatása, példák saját tapasztalatból, ill. filmek.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20. Szerepjáték (orvosi vizsgálat, panasz megfogalmazása, baleset, </w:t>
            </w:r>
            <w:r w:rsidRPr="00D06A8F">
              <w:rPr>
                <w:rFonts w:ascii="Times New Roman" w:eastAsia="Calibri" w:hAnsi="Times New Roman" w:cs="Times New Roman"/>
                <w:shd w:val="clear" w:color="auto" w:fill="FFFFFF"/>
              </w:rPr>
              <w:lastRenderedPageBreak/>
              <w:t>telefonálás, teendők baleset esetén).</w:t>
            </w:r>
          </w:p>
        </w:tc>
        <w:tc>
          <w:tcPr>
            <w:tcW w:w="2325" w:type="dxa"/>
            <w:gridSpan w:val="2"/>
          </w:tcPr>
          <w:p w:rsidR="005875DD" w:rsidRPr="00D06A8F" w:rsidRDefault="005875DD" w:rsidP="005875DD">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lastRenderedPageBreak/>
              <w:t>Kommunikáció: szókincsbővítés, olvasás, írás, médiaismeret, telefonálás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ismeretek: </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önismeret, adatok, társas kapcsolatok,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személyi szükséglettel kapcsolatos teendők</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Ábrázolás-alakítás: portré (festés, rajz), </w:t>
            </w:r>
            <w:r w:rsidRPr="00D06A8F">
              <w:rPr>
                <w:rFonts w:ascii="Times New Roman" w:eastAsia="Calibri" w:hAnsi="Times New Roman" w:cs="Times New Roman"/>
                <w:shd w:val="clear" w:color="auto" w:fill="FFFFFF"/>
              </w:rPr>
              <w:lastRenderedPageBreak/>
              <w:t>makett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Testnevelés: testkép, test karbantartása, edzése</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Információs eszközök használata: anyaggyűjtés</w:t>
            </w:r>
          </w:p>
        </w:tc>
      </w:tr>
      <w:tr w:rsidR="005875DD" w:rsidRPr="00D06A8F" w:rsidTr="005875DD">
        <w:tc>
          <w:tcPr>
            <w:tcW w:w="9062" w:type="dxa"/>
            <w:gridSpan w:val="5"/>
          </w:tcPr>
          <w:p w:rsidR="005875DD" w:rsidRPr="00D06A8F" w:rsidRDefault="005875DD" w:rsidP="005875DD">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lastRenderedPageBreak/>
              <w:t>Kulcsfogalmak/fogalmak:</w:t>
            </w:r>
          </w:p>
          <w:p w:rsidR="005875DD" w:rsidRPr="00D06A8F" w:rsidRDefault="005875DD" w:rsidP="005875DD">
            <w:pPr>
              <w:snapToGrid w:val="0"/>
              <w:rPr>
                <w:rFonts w:ascii="Times New Roman" w:eastAsia="Calibri" w:hAnsi="Times New Roman" w:cs="Times New Roman"/>
              </w:rPr>
            </w:pPr>
            <w:proofErr w:type="gramStart"/>
            <w:r w:rsidRPr="00D06A8F">
              <w:rPr>
                <w:rFonts w:ascii="Times New Roman" w:eastAsia="Calibri" w:hAnsi="Times New Roman" w:cs="Times New Roman"/>
                <w:bCs/>
                <w:shd w:val="clear" w:color="auto" w:fill="FFFFFF"/>
              </w:rPr>
              <w:t>fej, törzs, végtagok, tüdő, szív, gyomor, belek, végbél, koponya, gerincoszlop, arckoponya, gerinc, csigolya, agykoponya, borda, végtag, csontok, izomszív, vérkeringés, alacsony és magas vérnyomás, tüdő, légzés, táplálkozás, emésztés, vesék, húgyhólyag, vizelet, méregtelenítés, agy, szem (látás), szemüveg, fül (hallás), hallókészülék, orr (szaglás) veszélyhelyzetek (füst).</w:t>
            </w:r>
            <w:proofErr w:type="gramEnd"/>
            <w:r w:rsidRPr="00D06A8F">
              <w:rPr>
                <w:rFonts w:ascii="Times New Roman" w:eastAsia="Calibri" w:hAnsi="Times New Roman" w:cs="Times New Roman"/>
                <w:bCs/>
                <w:shd w:val="clear" w:color="auto" w:fill="FFFFFF"/>
              </w:rPr>
              <w:t xml:space="preserve"> Magzat, magzatvíz, embrió, újszülött, csecsemő, fogalmak és a felmerülő megnevezések. Betegségek megnevezése, terápiák megnevezése. Orvosi vizsgálattal kapcsolatos fogalmak, eszközök, eljárások megnevezése. Gyógyszerezéssel kapcsolatos megnevezések és fogalmak (kapszula, kúp, tabletta, injekció, mérgező, veszélyes, adagolás), vérzéscsillapítás, elsősegély, veszélyes - veszélytelen - biztonságos,</w:t>
            </w:r>
          </w:p>
        </w:tc>
      </w:tr>
    </w:tbl>
    <w:p w:rsidR="005875DD" w:rsidRPr="00FB536A" w:rsidRDefault="005875DD" w:rsidP="005875DD">
      <w:pPr>
        <w:rPr>
          <w:rFonts w:ascii="Times New Roman" w:hAnsi="Times New Roman" w:cs="Times New Roman"/>
        </w:rPr>
      </w:pPr>
    </w:p>
    <w:p w:rsidR="005875DD" w:rsidRPr="00FB536A" w:rsidRDefault="005875DD" w:rsidP="005875DD">
      <w:pPr>
        <w:rPr>
          <w:rFonts w:ascii="Times New Roman" w:hAnsi="Times New Roman" w:cs="Times New Roman"/>
        </w:rPr>
      </w:pPr>
    </w:p>
    <w:p w:rsidR="005875DD" w:rsidRPr="00FB536A" w:rsidRDefault="005875DD" w:rsidP="005875DD">
      <w:pPr>
        <w:rPr>
          <w:rFonts w:ascii="Times New Roman" w:hAnsi="Times New Roman" w:cs="Times New Roman"/>
        </w:rPr>
      </w:pPr>
    </w:p>
    <w:p w:rsidR="005875DD" w:rsidRPr="00FB536A" w:rsidRDefault="005875DD" w:rsidP="005875DD">
      <w:pPr>
        <w:rPr>
          <w:rFonts w:ascii="Times New Roman" w:hAnsi="Times New Roman"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D06A8F" w:rsidTr="005875DD">
        <w:tc>
          <w:tcPr>
            <w:tcW w:w="3633"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2. Tematikai egység:</w:t>
            </w:r>
            <w:r w:rsidRPr="00D06A8F">
              <w:rPr>
                <w:rFonts w:ascii="Times New Roman" w:eastAsia="Calibri" w:hAnsi="Times New Roman" w:cs="Times New Roman"/>
                <w:b/>
                <w:bCs/>
                <w:shd w:val="clear" w:color="auto" w:fill="FFFFFF"/>
              </w:rPr>
              <w:t xml:space="preserve"> Egészségmegőrzés - Egészséges életmód</w:t>
            </w:r>
          </w:p>
        </w:tc>
        <w:tc>
          <w:tcPr>
            <w:tcW w:w="1534" w:type="dxa"/>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5875DD" w:rsidRPr="00D06A8F" w:rsidRDefault="005875DD" w:rsidP="005875DD">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15 ó</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Előzetes tudás: </w:t>
            </w:r>
          </w:p>
          <w:p w:rsidR="005875DD" w:rsidRPr="00D06A8F" w:rsidRDefault="005875DD" w:rsidP="005875DD">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1. Serdülőkori változások elfogadása.</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Az egészséges táplálkozás és a testi egészség közötti összefüggés felismerése</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Tudatosítani, hogy a testi tulajdonságok változása természetes.</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Az egészség megőrzése érdekében a helyes táplálkozást és a kapcsolatos ismereteket, teendőket kívánatos szem előtt tartani.</w:t>
            </w:r>
          </w:p>
        </w:tc>
      </w:tr>
      <w:tr w:rsidR="005875DD" w:rsidRPr="00D06A8F" w:rsidTr="005875DD">
        <w:tc>
          <w:tcPr>
            <w:tcW w:w="3552" w:type="dxa"/>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5875DD" w:rsidRPr="00D06A8F" w:rsidTr="005875DD">
        <w:tc>
          <w:tcPr>
            <w:tcW w:w="3552" w:type="dxa"/>
          </w:tcPr>
          <w:p w:rsidR="005875DD" w:rsidRPr="00D06A8F" w:rsidRDefault="005875DD" w:rsidP="005875DD">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Magát és csoporttársait testalkat szempontjából jellemezni.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Tudni, hogy a fertőző betegségek bizonyos tünetekkel járhatnak.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Tudni, hogy a menstruáció természetes folyamat és ilyenkor még nagyobb gondot kell fordítani a tisztálkodásra.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Megismerni a legszükségesebb kozmetikumokat, és megtanulni azok helyes használatát.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Ismerni, hogy a jó étrend a „mindenből egy keveset” elven alapul.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Irányítással összeállítani korosztályának megfelelő, tápláló, egészséges heti étrendet (reggeli, ebéd, vacsora).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Tudni, hogy vannak szervezetünkre veszélyes anyagok, melyek fogyasztását kerülni kell.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Ismerni, hogy a szenvedélybetegség nemcsak saját magukat a betegeket, hanem a környezetét is tönkreteszi.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lastRenderedPageBreak/>
              <w:t>9. Tudni, hogy a gyógyszereket az előírásnak megfelelően kell tárolni és alkalmazni.</w:t>
            </w:r>
          </w:p>
          <w:p w:rsidR="005875DD" w:rsidRPr="00D06A8F" w:rsidRDefault="005875DD" w:rsidP="005875DD">
            <w:pPr>
              <w:rPr>
                <w:rFonts w:ascii="Times New Roman" w:eastAsia="Calibri" w:hAnsi="Times New Roman" w:cs="Times New Roman"/>
                <w:shd w:val="clear" w:color="auto" w:fill="FFFFFF"/>
              </w:rPr>
            </w:pP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A fertőző betegségek tünetei, megelőzés, kezelés, gyógyítás.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Serdülőkori változások: nemek közti különbségek. Lányok (havi ciklus), fiúk (nemi érése).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Lelki változások.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Testápolás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Testi higiénia (pattanásos bőr, hajzsírosodás). Fog és szájápolás. Hajápolás. Körömápolás- a körömvágás veszélyei. (Észrevenni, ha rendezetlen a körme és segítséget kérni körme levágásához.)</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 táplálkozás és a mozgáskultúra hatása az egészségre.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Táplálkozás - zöldség és gyümölcsfogyasztás.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Táplálkozás - tejtermékek.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Táplálkozás - húsfogyasztás.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Táplálkozás - édességek.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Elhízás - diéta. Testedzés.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Táplálkozási szokások. Küzdjünk az elhízás ellen diétával és testmozgással.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Káros szenvedélyek (dohányzás, alkohol, bódító hatású szerek, játékfüggőség, testképzavarok) kialakulásának megelőzése.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Gyógyszerek kettős hatása, a túlzott gyógyszerfogyasztás hátrányai.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A gyógyszerek megfelelő tárolása (szavatosság, zárható tárlóhely).</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Élelmiszerekben lévő tartósítószer (érzékenység feltárása, tudatosítása - liszt-, tejérzékenység).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Egészségünkre veszélyes anyagok tudatos kerülése. </w:t>
            </w:r>
          </w:p>
        </w:tc>
        <w:tc>
          <w:tcPr>
            <w:tcW w:w="318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lastRenderedPageBreak/>
              <w:t>Tevékenység</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 Beszélgetés az eddig tanult fertőző betegségekről s azok tüneteiről</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(láz, kiütés, hányás).</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2. Beszélgetés: - a női és férfi test különbségéről, - női nem, hím nem (a nemek közötti eltérések), hormonális változások. A felnőtt kor, testünk változásai.</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3. Fényképek válogatása adott szempontok szerint.</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4. Beszélgetés az érzékenységről, sértődékenységről, hirtelen támadt haragról (összefüggések megtalálása a táplálkozás, a hangulat, a közérzet között). Szerepjáték.</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5. Az ápolt külső feltétele az ápolt fogazat, a frissen mosott, szépen megfésült haj (bőrünk, hajunk megfigyelése, figyelemfelhívás az ápolásra).</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6. Látogatás illatszerboltban, fodrásznál, kozmetikai szalonban.</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lastRenderedPageBreak/>
              <w:t>7. Serdülőkori, kamaszkori tisztálkodási szokások felsorolása.</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8. Testápoló szerek felismerése, kiválasztása.</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9. Képek válogatása, csoportosítása külső megjelenés szerint (ideális alkat, kövér, beteg, sovány), életmód szerint (kirándul, sportol, heverészik).</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10. Látogatás csarnokban, piacon, gyümölcs, zöldség csoportosítása a vitamin, hasznos tápanyagtartalom és felhasználási módok alapján.</w:t>
            </w:r>
            <w:r w:rsidRPr="00D06A8F">
              <w:rPr>
                <w:rFonts w:ascii="Times New Roman" w:eastAsia="Calibri" w:hAnsi="Times New Roman" w:cs="Times New Roman"/>
                <w:lang w:eastAsia="zh-CN"/>
              </w:rPr>
              <w:tab/>
            </w:r>
            <w:r w:rsidRPr="00D06A8F">
              <w:rPr>
                <w:rFonts w:ascii="Times New Roman" w:eastAsia="Calibri" w:hAnsi="Times New Roman" w:cs="Times New Roman"/>
                <w:lang w:eastAsia="zh-CN"/>
              </w:rPr>
              <w:tab/>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11. Tejtermékek felismerése és megnevezése gyakorlatban az árusító helyen, felhasználási módok, a fogyasztás előnyei, a termékekben lévő pozitív tartalom miatt.</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12. Húsáruk felsorolása (miből készül, húsfeldolgozás, konyhai elkészítés), a különböző húsféleségekre jellemző tulajdonságok (csirkehús - könnyű, nem hizlal, zsíros sertéshús - vigyázni kell, mert túlzott fogyasztása káros az egészségre stb.) csoportosítása.</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13. Szavatosság, elkészítési módok.</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14. Kedvenc ételek hozzávalói, elkészítési módja, ételreceptek</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(táplálkozási zavarok).</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15. Beszélgetés az édességek fajtáiról, előnyeikről, hátrányaikról</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(hízás, fogszuvasodás).</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16. Beszélgetés az elhízásról, gyomorrontásról.</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17. Az eddig tanultak átismétlése, étrend készítése.</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18. Az elhízás elleni gyógymódok felsorolása.</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19. Beszélgetés a dohányzás, alkohol, kábítószer hatásairól, a túlzott gyógyszerfogyasztásról, és azok következményeiről.</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20. Beszélgetés a tartósítószerről, mint veszélyforrásról (tartósítószer-allergia).</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21. Séta gyógyszertárban, gyógynövényüzletben.</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lang w:eastAsia="zh-CN"/>
              </w:rPr>
              <w:t>22. Plakátok, szórólapok, tájékoztató füzetek gyűjtése adott témával kapcsolatban.</w:t>
            </w:r>
          </w:p>
        </w:tc>
        <w:tc>
          <w:tcPr>
            <w:tcW w:w="2325" w:type="dxa"/>
            <w:gridSpan w:val="2"/>
          </w:tcPr>
          <w:p w:rsidR="005875DD" w:rsidRPr="00D06A8F" w:rsidRDefault="005875DD" w:rsidP="005875DD">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lastRenderedPageBreak/>
              <w:t>Kommunikáció: olvasás, írás, médiaismeret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ismeretek: önismeret, személyi adatok, társas kapcsolatok,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személyes szükséglet, gondozás, vásárlás, háztartási munkák</w:t>
            </w:r>
          </w:p>
          <w:p w:rsidR="005875DD" w:rsidRPr="00D06A8F" w:rsidRDefault="005875DD" w:rsidP="005875DD">
            <w:pPr>
              <w:rPr>
                <w:rFonts w:ascii="Times New Roman" w:eastAsia="Calibri" w:hAnsi="Times New Roman" w:cs="Times New Roman"/>
                <w:shd w:val="clear" w:color="auto" w:fill="FFFFFF"/>
              </w:rPr>
            </w:pP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Testnevelés: testkép, test karbantartása, edzése, kondicionálás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Információs eszközök használata: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anyaggyűjtés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Gyakorlati képzés előkészítése: kulturált </w:t>
            </w:r>
            <w:r w:rsidRPr="00D06A8F">
              <w:rPr>
                <w:rFonts w:ascii="Times New Roman" w:eastAsia="Calibri" w:hAnsi="Times New Roman" w:cs="Times New Roman"/>
                <w:shd w:val="clear" w:color="auto" w:fill="FFFFFF"/>
              </w:rPr>
              <w:lastRenderedPageBreak/>
              <w:t>megjelenés, állóképesség</w:t>
            </w:r>
          </w:p>
        </w:tc>
      </w:tr>
      <w:tr w:rsidR="005875DD" w:rsidRPr="00D06A8F" w:rsidTr="005875DD">
        <w:tc>
          <w:tcPr>
            <w:tcW w:w="9062" w:type="dxa"/>
            <w:gridSpan w:val="5"/>
          </w:tcPr>
          <w:p w:rsidR="005875DD" w:rsidRPr="00D06A8F" w:rsidRDefault="005875DD" w:rsidP="005875DD">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lastRenderedPageBreak/>
              <w:t>Kulcsfogalmak/fogalmak:</w:t>
            </w:r>
          </w:p>
          <w:p w:rsidR="005875DD" w:rsidRPr="00D06A8F" w:rsidRDefault="005875DD" w:rsidP="005875DD">
            <w:pPr>
              <w:snapToGrid w:val="0"/>
              <w:rPr>
                <w:rFonts w:ascii="Times New Roman" w:eastAsia="Calibri" w:hAnsi="Times New Roman" w:cs="Times New Roman"/>
              </w:rPr>
            </w:pPr>
            <w:proofErr w:type="gramStart"/>
            <w:r w:rsidRPr="00D06A8F">
              <w:rPr>
                <w:rFonts w:ascii="Times New Roman" w:eastAsia="Calibri" w:hAnsi="Times New Roman" w:cs="Times New Roman"/>
                <w:bCs/>
                <w:shd w:val="clear" w:color="auto" w:fill="FFFFFF"/>
              </w:rPr>
              <w:lastRenderedPageBreak/>
              <w:t>fertőzés, tünet, védőoltás, menstruáció (és a témával kapcsolatos fogalmak), tisztálkodás, kozmetikumok, pattanás, bőrápolás, arcszesz, sampon, fogkefe (krém), fodrász, körömolló, reszelő, étrend, zsírszegény táplálkozás, édesség, elhízás, edzőterem, testmozgás, diéta, dohányzás, alkoholfogyasztás, kábítószer, gyógyszer, recept, gyógyszertár, patika, zöldség-gyümölcs, piac, csarnok, zöldséges, főzelék, nyers, párolt, sütött, főzött, vitamin, friss tej, tartós tej, hús, felvágott, nyers, főtt, sült, füstölt, friss hús, tartósítás, szavatosság, romlott, cukorbetegség, örömforrás, mértékletesség,</w:t>
            </w:r>
            <w:proofErr w:type="gramEnd"/>
            <w:r w:rsidRPr="00D06A8F">
              <w:rPr>
                <w:rFonts w:ascii="Times New Roman" w:eastAsia="Calibri" w:hAnsi="Times New Roman" w:cs="Times New Roman"/>
                <w:bCs/>
                <w:shd w:val="clear" w:color="auto" w:fill="FFFFFF"/>
              </w:rPr>
              <w:t xml:space="preserve"> étvágy, étvágytalanság, hízásra való hajlam, helyes táplálkozás, megelőzés, tartósítószer, konzerv allergia, természetes tartósító anyagok, természetes konzerválás,</w:t>
            </w:r>
          </w:p>
        </w:tc>
      </w:tr>
    </w:tbl>
    <w:p w:rsidR="005875DD" w:rsidRPr="00FB536A" w:rsidRDefault="005875DD" w:rsidP="005875DD">
      <w:pPr>
        <w:rPr>
          <w:rFonts w:ascii="Times New Roman" w:hAnsi="Times New Roman"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D06A8F" w:rsidTr="005875DD">
        <w:tc>
          <w:tcPr>
            <w:tcW w:w="3633"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3. Tematikai egység:</w:t>
            </w:r>
            <w:r w:rsidRPr="00D06A8F">
              <w:rPr>
                <w:rFonts w:ascii="Times New Roman" w:eastAsia="Calibri" w:hAnsi="Times New Roman" w:cs="Times New Roman"/>
                <w:b/>
                <w:bCs/>
                <w:shd w:val="clear" w:color="auto" w:fill="FFFFFF"/>
              </w:rPr>
              <w:t xml:space="preserve">  Élő természet - Élőlények és környezetük</w:t>
            </w:r>
          </w:p>
        </w:tc>
        <w:tc>
          <w:tcPr>
            <w:tcW w:w="1534" w:type="dxa"/>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5875DD" w:rsidRPr="00D06A8F" w:rsidRDefault="005875DD" w:rsidP="005875DD">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15 ó</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Előzetes tudás: 1. A sokféleség és a másság elfogadása. Az élő természet védelemének szükségessége, és ezzel kapcsolatos feladatai.</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Ismerni a növények és állatok élőhelyeit, táplálkozását, hasznát.</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Felelősséget érezni a gondozására bízott növényekért, állatokért.</w:t>
            </w:r>
          </w:p>
        </w:tc>
      </w:tr>
      <w:tr w:rsidR="005875DD" w:rsidRPr="00D06A8F" w:rsidTr="005875DD">
        <w:tc>
          <w:tcPr>
            <w:tcW w:w="3552" w:type="dxa"/>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5875DD" w:rsidRPr="00D06A8F" w:rsidTr="005875DD">
        <w:tc>
          <w:tcPr>
            <w:tcW w:w="3552" w:type="dxa"/>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A természet sokszínűségéről ismereteket szerezni.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Tájékozódni a tanult ismeretek alapján kis segítséggel a térképen, könyvekben.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Tájékozottság a növények és állatok élőhelyei, táplálkozása, haszna körében, segítséggel következtetéseket levonni a növények, állatok életmódja alapján.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Felelősséget érezni a gondozására bízott növényekért és állatokért.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Lehetőségei szerint óvni környezete élővilágát.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Változatos táplálkozás szükségességét megérteni. </w:t>
            </w:r>
          </w:p>
          <w:p w:rsidR="005875DD" w:rsidRPr="00D06A8F" w:rsidRDefault="005875DD" w:rsidP="005875DD">
            <w:pPr>
              <w:rPr>
                <w:rFonts w:ascii="Times New Roman" w:eastAsia="Calibri" w:hAnsi="Times New Roman" w:cs="Times New Roman"/>
                <w:lang w:eastAsia="zh-CN"/>
              </w:rPr>
            </w:pPr>
          </w:p>
          <w:p w:rsidR="005875DD" w:rsidRPr="00D06A8F" w:rsidRDefault="005875DD" w:rsidP="005875DD">
            <w:pPr>
              <w:rPr>
                <w:rFonts w:ascii="Times New Roman" w:eastAsia="Calibri" w:hAnsi="Times New Roman" w:cs="Times New Roman"/>
                <w:lang w:eastAsia="zh-CN"/>
              </w:rPr>
            </w:pP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Növények, állatok, emberek jellemző tulajdonságai (földrészeken élő emberek bőrszín és arcforma alapján különböznek csak tőlünk).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A környezet hatása az élőlényekre, összefüggések felfedezése.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Szárazföldi-, vízi életmód (édesvízi - sósvízi) növények és állatok legfontosabb jellemzői az életmód alapján.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A föld tájainak növényei, állatai, sarkvidék, hegyvidék, sivatag, őserdő, stb.</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Növények és állatok tartásának szabályai (hobby állatok).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Az ember szerepe az élő természet megóvásában.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Az élő természetről tanult ismeretek rendszerezése.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lastRenderedPageBreak/>
              <w:t>8. Összefüggések felismerése, következtetések levonása.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 környezet és az élőlények egymásra gyakorolt hatása.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Tápláléklánc.</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Az ember környezetre gyakorolt hatása.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Környezetvédelem.</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Védett környezet. Nemzeti parkok.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Környezetvédő programok. </w:t>
            </w:r>
          </w:p>
        </w:tc>
        <w:tc>
          <w:tcPr>
            <w:tcW w:w="318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Tevékenység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Fotóalbumok, videók, TV műsorok megtekintése megfigyelési szempontok adásával a tapasztalatok megbeszélése, következtetések levonása.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Csoportosítás, rendszerezés, következtetés: pl. szárazföldi: tüdővel lélegzik, vízi: kopoltyúval lélegzik, a tápláléknak megfelelő fogazat, csőr alakult ki, a táplálékszerzéshez szükséges alkat pl. zsiráfnak hosszú a nyaka, magasról kell a táplálékot legelni, vízi állatok bőre síkos, hogy az úszás könnyebb legyen stb.</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Tájak és jellegzetes élőlények (összefüggés az éghajlat és a növény- és állatvilág között).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Képes „tápláléklánc” összeállítása.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Anyaggyűjtés, beszélgetés, csoportosítás, válogatás.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Tanulmányi séta és kirándulás a szűkebb lakóhely és az ország eltérő adottságú tájain (pl. hegyvidék, síkság, ipari, ill. mezőgazdasági területek).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 tapasztalatok rendszerezése.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Képek készítése, gyűjtése adott témákra, az élmények megjelenítése (rajzok, festmények, tablók).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9. Tanulmányi séták (állatkert, erdő, park, kertészet, botanikus kert, a vadas park, </w:t>
            </w:r>
            <w:r w:rsidRPr="00D06A8F">
              <w:rPr>
                <w:rFonts w:ascii="Times New Roman" w:eastAsia="Calibri" w:hAnsi="Times New Roman" w:cs="Times New Roman"/>
                <w:shd w:val="clear" w:color="auto" w:fill="FFFFFF"/>
              </w:rPr>
              <w:lastRenderedPageBreak/>
              <w:t>állatkereskedés, tanya, házi kert).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Rajzos írásos és egyéb alkotás „élménybeszámoló” készítése élmények alapján (képes albumok), adott szempontok szerinti csoportosítások, képrendezések, tablók készítése.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Feladatlapok megoldása.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Személyes beszámolók a házi kedvencek tartásáról.</w:t>
            </w:r>
          </w:p>
        </w:tc>
        <w:tc>
          <w:tcPr>
            <w:tcW w:w="232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Kommunikáció: olvasás, írás, médiaismeret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ismeretek: önismeret, társas kapcsolatok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személyes szükséglet, gondozás, vásárlás, háztartási munkák</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Testnevelés: kondicionálás, kirándulás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Információs eszközök használata: anyaggyűjtés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Gyakorlati képzés előkészítése: kulturált megjelenés, állóképesség</w:t>
            </w:r>
          </w:p>
        </w:tc>
      </w:tr>
      <w:tr w:rsidR="005875DD" w:rsidRPr="00D06A8F" w:rsidTr="005875DD">
        <w:tc>
          <w:tcPr>
            <w:tcW w:w="9062" w:type="dxa"/>
            <w:gridSpan w:val="5"/>
          </w:tcPr>
          <w:p w:rsidR="005875DD" w:rsidRPr="00D06A8F" w:rsidRDefault="005875DD" w:rsidP="005875DD">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Kulcsfogalmak/fogalmak:</w:t>
            </w:r>
          </w:p>
          <w:p w:rsidR="005875DD" w:rsidRPr="00D06A8F" w:rsidRDefault="005875DD" w:rsidP="005875DD">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bőrszín, arcberendezés, növényevő, húsevő, hasznos, kártevő, mérgező, tápláléklánc, Nemzeti park, állatvédelem, állatorvos, felelősség, veszély, védőoltás,</w:t>
            </w:r>
          </w:p>
          <w:p w:rsidR="005875DD" w:rsidRPr="00D06A8F" w:rsidRDefault="005875DD" w:rsidP="005875DD">
            <w:pPr>
              <w:snapToGrid w:val="0"/>
              <w:rPr>
                <w:rFonts w:ascii="Times New Roman" w:eastAsia="Calibri" w:hAnsi="Times New Roman" w:cs="Times New Roman"/>
              </w:rPr>
            </w:pPr>
          </w:p>
        </w:tc>
      </w:tr>
    </w:tbl>
    <w:p w:rsidR="005875DD" w:rsidRPr="00FB536A" w:rsidRDefault="005875DD" w:rsidP="005875DD">
      <w:pPr>
        <w:rPr>
          <w:rFonts w:ascii="Times New Roman" w:hAnsi="Times New Roman" w:cs="Times New Roman"/>
        </w:rPr>
      </w:pPr>
    </w:p>
    <w:p w:rsidR="005875DD" w:rsidRPr="00FB536A" w:rsidRDefault="005875DD" w:rsidP="005875DD">
      <w:pPr>
        <w:rPr>
          <w:rFonts w:ascii="Times New Roman" w:hAnsi="Times New Roman" w:cs="Times New Roman"/>
        </w:rPr>
      </w:pPr>
    </w:p>
    <w:p w:rsidR="005875DD" w:rsidRPr="00FB536A" w:rsidRDefault="005875DD" w:rsidP="005875DD">
      <w:pPr>
        <w:rPr>
          <w:rFonts w:ascii="Times New Roman" w:hAnsi="Times New Roman" w:cs="Times New Roman"/>
        </w:rPr>
      </w:pPr>
    </w:p>
    <w:tbl>
      <w:tblPr>
        <w:tblStyle w:val="Rcsostblzat4"/>
        <w:tblW w:w="0" w:type="auto"/>
        <w:tblLook w:val="04A0" w:firstRow="1" w:lastRow="0" w:firstColumn="1" w:lastColumn="0" w:noHBand="0" w:noVBand="1"/>
      </w:tblPr>
      <w:tblGrid>
        <w:gridCol w:w="3552"/>
        <w:gridCol w:w="81"/>
        <w:gridCol w:w="3104"/>
        <w:gridCol w:w="791"/>
        <w:gridCol w:w="1534"/>
      </w:tblGrid>
      <w:tr w:rsidR="005875DD" w:rsidRPr="00D06A8F" w:rsidTr="005875DD">
        <w:tc>
          <w:tcPr>
            <w:tcW w:w="3633"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4. Tematikai egység: </w:t>
            </w:r>
            <w:r w:rsidRPr="00D06A8F">
              <w:rPr>
                <w:rFonts w:ascii="Times New Roman" w:eastAsia="Calibri" w:hAnsi="Times New Roman" w:cs="Times New Roman"/>
                <w:lang w:eastAsia="zh-CN"/>
              </w:rPr>
              <w:t>É</w:t>
            </w:r>
            <w:r w:rsidRPr="00D06A8F">
              <w:rPr>
                <w:rFonts w:ascii="Times New Roman" w:eastAsia="Calibri" w:hAnsi="Times New Roman" w:cs="Times New Roman"/>
                <w:b/>
                <w:bCs/>
                <w:shd w:val="clear" w:color="auto" w:fill="FFFFFF"/>
              </w:rPr>
              <w:t>lettelen környezet - környezeti ártalmak</w:t>
            </w:r>
          </w:p>
        </w:tc>
        <w:tc>
          <w:tcPr>
            <w:tcW w:w="1534" w:type="dxa"/>
          </w:tcPr>
          <w:p w:rsidR="005875DD" w:rsidRPr="00D06A8F" w:rsidRDefault="005875DD" w:rsidP="005875DD">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5875DD" w:rsidRPr="00D06A8F" w:rsidRDefault="005875DD" w:rsidP="005875DD">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15 ó</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Előzetes tudás: </w:t>
            </w:r>
          </w:p>
          <w:p w:rsidR="005875DD" w:rsidRPr="00D06A8F" w:rsidRDefault="005875DD" w:rsidP="005875DD">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1. Egyszerű összefüggések felismerése.</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Személyes felelősség a környezetért.</w:t>
            </w:r>
          </w:p>
        </w:tc>
      </w:tr>
      <w:tr w:rsidR="005875DD" w:rsidRPr="00D06A8F" w:rsidTr="005875DD">
        <w:tc>
          <w:tcPr>
            <w:tcW w:w="9062" w:type="dxa"/>
            <w:gridSpan w:val="5"/>
          </w:tcPr>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5875DD" w:rsidRPr="00D06A8F" w:rsidRDefault="005875DD" w:rsidP="005875DD">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A tisztaságra vigyázni, környezetének védelmét, szépítését megtanulni. Alapszinten ismerni a víz szerepét a háztartásban és az élet egyéb területein. Környezetében tisztaságot és rendet tartani.</w:t>
            </w:r>
          </w:p>
        </w:tc>
      </w:tr>
      <w:tr w:rsidR="005875DD" w:rsidRPr="00D06A8F" w:rsidTr="005875DD">
        <w:tc>
          <w:tcPr>
            <w:tcW w:w="3552" w:type="dxa"/>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5875DD" w:rsidRPr="00D06A8F" w:rsidRDefault="005875DD" w:rsidP="005875DD">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5875DD" w:rsidRPr="00D06A8F" w:rsidTr="005875DD">
        <w:tc>
          <w:tcPr>
            <w:tcW w:w="3552" w:type="dxa"/>
          </w:tcPr>
          <w:p w:rsidR="005875DD" w:rsidRPr="00D06A8F" w:rsidRDefault="005875DD" w:rsidP="005875DD">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1. A </w:t>
            </w:r>
            <w:proofErr w:type="gramStart"/>
            <w:r w:rsidRPr="00D06A8F">
              <w:rPr>
                <w:rFonts w:ascii="Times New Roman" w:eastAsia="Calibri" w:hAnsi="Times New Roman" w:cs="Times New Roman"/>
                <w:shd w:val="clear" w:color="auto" w:fill="FFFFFF"/>
              </w:rPr>
              <w:t>víz éltető</w:t>
            </w:r>
            <w:proofErr w:type="gramEnd"/>
            <w:r w:rsidRPr="00D06A8F">
              <w:rPr>
                <w:rFonts w:ascii="Times New Roman" w:eastAsia="Calibri" w:hAnsi="Times New Roman" w:cs="Times New Roman"/>
                <w:shd w:val="clear" w:color="auto" w:fill="FFFFFF"/>
              </w:rPr>
              <w:t xml:space="preserve"> és romboló hatásait ismerni.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Az iható és nem iható vízre vonatkozó feliratokat, ábrázolásokat (az „ivóvíz” és a” nem ivóvíz” jelző feliratokat felismerni) és a kapcsolatos teendőket ismerni.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Tudni, hogy a szélnek különböző fokozatai vannak, ez lehet romboló és az embert segítő erő.</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Ismerni és elmondani, hogy milyen szabályokat kell betartani a háztartásban keletkező tűz megelőzésére.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Tudni, hogy vannak elemi csapások, amikkel szemben tehetetlen az ember, és vannak olyanok, aminek saját maga az okozója.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Ismerni, hogy vannak a világnak olyan pontjai, ahol gyakoriak a földrengések, vulkánok.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Megtanulni szűkebb- és tágabb környezetében tisztaságot, rendet tartani.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lastRenderedPageBreak/>
              <w:t>8. Környezetében lévő fűtőberendezés, háztartási gépek rendeltetésszerű, balesetmentes, környezetkímélő használatát elsajátítani.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Észrevenni az elhasználódott levegőt, és megtanulni a szellőztetést.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Levegőzésre alkalmas helyeket és a közelben lévő kirándulóhelyeket ismerni lakóhelyén.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A szelektív hulladékgyűjtés szabályait és annak fontosságát ismerni.</w:t>
            </w:r>
          </w:p>
          <w:p w:rsidR="005875DD" w:rsidRPr="00D06A8F" w:rsidRDefault="005875DD" w:rsidP="005875DD">
            <w:pPr>
              <w:rPr>
                <w:rFonts w:ascii="Times New Roman" w:eastAsia="Calibri" w:hAnsi="Times New Roman" w:cs="Times New Roman"/>
                <w:shd w:val="clear" w:color="auto" w:fill="FFFFFF"/>
              </w:rPr>
            </w:pPr>
          </w:p>
          <w:p w:rsidR="005875DD" w:rsidRPr="00D06A8F" w:rsidRDefault="005875DD" w:rsidP="005875DD">
            <w:pPr>
              <w:rPr>
                <w:rFonts w:ascii="Times New Roman" w:eastAsia="Calibri" w:hAnsi="Times New Roman" w:cs="Times New Roman"/>
                <w:shd w:val="clear" w:color="auto" w:fill="FFFFFF"/>
              </w:rPr>
            </w:pP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A természet erői: víz, szél, tűz.</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Természeti katasztrófák, földrengés, vulkánok.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Küzdelem a természet erői ellen.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Tiszta víz (ivóvíz - szennyezett víz, a szennyezett víz fogyasztásának veszélyessége).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Tiszta levegő (légszennyezők - megelőzés).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Tiszta környezetünk.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Szelektív hulladékgyűjtés- veszélyes hulladékok.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Hulladék újrahasznosítás.</w:t>
            </w:r>
          </w:p>
        </w:tc>
        <w:tc>
          <w:tcPr>
            <w:tcW w:w="3185" w:type="dxa"/>
            <w:gridSpan w:val="2"/>
          </w:tcPr>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Tevékenység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Beszélgetés képek alapján a víz szerepéről, veszélyeiről életünkben (körforgás- rajzos feladatlap kitöltése).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Felolvasás vagy beszélgetés kapcsán a tűz kultúrtörténeti vonatkozásainak meghallgatása.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Tankönyv képeinek értelmezése.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Beszélgetés a szellő - szél - orkán - szélvész különbségeiről.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Beszélgetés a természeti katasztrófákról, a földrengés lényegének alapszintű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Egy tűzhányó bemutatása képről, elemi szintű magyarázattal kísérve.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Beszélgetés a természeti és az ember által okozott katasztrófákról.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A tankönyv képeinek értelmezése.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9. Biztonsági intézkedések a természeti katasztrófák </w:t>
            </w:r>
            <w:r w:rsidRPr="00D06A8F">
              <w:rPr>
                <w:rFonts w:ascii="Times New Roman" w:eastAsia="Calibri" w:hAnsi="Times New Roman" w:cs="Times New Roman"/>
                <w:shd w:val="clear" w:color="auto" w:fill="FFFFFF"/>
              </w:rPr>
              <w:lastRenderedPageBreak/>
              <w:t>elkerülése érdekében.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Tankönyvi ábrák segítségével a tiszta víz kritériumainak megállapítása.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Tankönyvi ábrák segítségével a tiszta levegő ismérveinek felsorolása.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Beszélgetés, tabló készítése a víz, a levegő tisztán tartásáról, a szennyezés káros hatásairól.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Beszélgetés a szelektív hulladékgyűjtés fontosságáról.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Hulladékok csoportosítása.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Néhány példa említése az újra felhasznált hulladék feldolgozására.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Beszélgetés a környezetünk tisztábbá tételéről, gyakorlati megfigyelés az iskolában, szemétszedés.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Példák ismertetése az újra felhasznált hulladék feldolgozására, képek, termékek gyűjtése.</w:t>
            </w:r>
          </w:p>
        </w:tc>
        <w:tc>
          <w:tcPr>
            <w:tcW w:w="2325" w:type="dxa"/>
            <w:gridSpan w:val="2"/>
          </w:tcPr>
          <w:p w:rsidR="005875DD" w:rsidRPr="00D06A8F" w:rsidRDefault="005875DD" w:rsidP="005875DD">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lastRenderedPageBreak/>
              <w:t>Kommunikáció: olvasás, írás, médiaismeret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személyes szükséglet, gondozás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Ének-zene: dalok, zene a természetről</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Ábrázolás-alakítás: természet-ábrázolás, rajz, festmény, térbeli alkotások</w:t>
            </w:r>
          </w:p>
          <w:p w:rsidR="005875DD" w:rsidRPr="00D06A8F" w:rsidRDefault="005875DD" w:rsidP="005875DD">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Testnevelés: kondicionálás, kirándulás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Információs eszközök használata: anyaggyűjtés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lastRenderedPageBreak/>
              <w:t>Gyakorlati képzés előkészítése: a természet erőinek szerepe életünkre, a nehézségek leküzdése</w:t>
            </w:r>
          </w:p>
        </w:tc>
      </w:tr>
      <w:tr w:rsidR="005875DD" w:rsidRPr="00D06A8F" w:rsidTr="005875DD">
        <w:tc>
          <w:tcPr>
            <w:tcW w:w="9062" w:type="dxa"/>
            <w:gridSpan w:val="5"/>
          </w:tcPr>
          <w:p w:rsidR="005875DD" w:rsidRPr="00D06A8F" w:rsidRDefault="005875DD" w:rsidP="005875DD">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lastRenderedPageBreak/>
              <w:t>Kulcsfogalmak/fogalmak:</w:t>
            </w:r>
          </w:p>
          <w:p w:rsidR="005875DD" w:rsidRPr="00D06A8F" w:rsidRDefault="005875DD" w:rsidP="005875DD">
            <w:pPr>
              <w:snapToGrid w:val="0"/>
              <w:rPr>
                <w:rFonts w:ascii="Times New Roman" w:eastAsia="Calibri" w:hAnsi="Times New Roman" w:cs="Times New Roman"/>
              </w:rPr>
            </w:pPr>
            <w:proofErr w:type="gramStart"/>
            <w:r w:rsidRPr="00D06A8F">
              <w:rPr>
                <w:rFonts w:ascii="Times New Roman" w:eastAsia="Calibri" w:hAnsi="Times New Roman" w:cs="Times New Roman"/>
                <w:bCs/>
                <w:shd w:val="clear" w:color="auto" w:fill="FFFFFF"/>
              </w:rPr>
              <w:t>víz, árvíz, szellő, szél, orkán, szélvész, hurrikán, katasztrófa, földrengésjelző, földrengés, vulkán, láva, tűzhányó, környezetvédelem, tiszta (iható) víz, ásványvíz, esővíz, ipari víz, szennyvíz, tiszta levegő, friss és használt levegő, szellőztetés, légkondicionálás, mezőgazdaság, aszály, öntözés, árvíz, hóolvadás, jégeső, tűz, ősember, kemence, kályha, tábortűz, tűzvész, tűzoltás, tűzvédelem, karácsonyfa tűz, elektromos tűz.</w:t>
            </w:r>
            <w:proofErr w:type="gramEnd"/>
            <w:r w:rsidRPr="00D06A8F">
              <w:rPr>
                <w:rFonts w:ascii="Times New Roman" w:eastAsia="Calibri" w:hAnsi="Times New Roman" w:cs="Times New Roman"/>
                <w:bCs/>
                <w:shd w:val="clear" w:color="auto" w:fill="FFFFFF"/>
              </w:rPr>
              <w:t xml:space="preserve"> Természeti katasztrófák: földrengés, árvíz, tornádó, tájfun, lavina, erdőtűz, ciklon, szélvihar, villámcsapás, aszály, éhínség, Ember által okozott: vegyi katasztrófa, atomkatasztrófa, tűzvészek, természeti katasztrófák, óvintézkedések. Légszennyeződés, gőz, gáz, pára. Környezetvédelem, zöldek, aktivisták, tüntetés. Hulladékok csoportosítása, hulladék újrahasznosítása, papír, fém, műanyag alapú hulladékok.</w:t>
            </w:r>
          </w:p>
        </w:tc>
      </w:tr>
    </w:tbl>
    <w:p w:rsidR="005875DD" w:rsidRDefault="005875DD" w:rsidP="00372714">
      <w:pPr>
        <w:rPr>
          <w:rFonts w:ascii="Times New Roman" w:hAnsi="Times New Roman" w:cs="Times New Roman"/>
          <w:sz w:val="28"/>
          <w:szCs w:val="28"/>
        </w:rPr>
      </w:pPr>
    </w:p>
    <w:p w:rsidR="00D06A8F" w:rsidRPr="00D06A8F" w:rsidRDefault="00D06A8F" w:rsidP="00D06A8F">
      <w:pPr>
        <w:jc w:val="center"/>
        <w:rPr>
          <w:rFonts w:ascii="Times New Roman" w:hAnsi="Times New Roman" w:cs="Times New Roman"/>
          <w:b/>
          <w:sz w:val="28"/>
          <w:szCs w:val="28"/>
        </w:rPr>
      </w:pPr>
      <w:r w:rsidRPr="00D06A8F">
        <w:rPr>
          <w:rFonts w:ascii="Times New Roman" w:hAnsi="Times New Roman" w:cs="Times New Roman"/>
          <w:b/>
          <w:sz w:val="28"/>
          <w:szCs w:val="28"/>
        </w:rPr>
        <w:t>10. évfolyam</w:t>
      </w:r>
    </w:p>
    <w:p w:rsidR="00D06A8F" w:rsidRPr="005875DD" w:rsidRDefault="00D06A8F" w:rsidP="00D06A8F">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Heti óraszám: 3 ó</w:t>
      </w:r>
    </w:p>
    <w:p w:rsidR="00D06A8F" w:rsidRPr="005875DD" w:rsidRDefault="00D06A8F" w:rsidP="00D06A8F">
      <w:pPr>
        <w:spacing w:after="200" w:line="276" w:lineRule="auto"/>
        <w:rPr>
          <w:rFonts w:ascii="Times New Roman" w:eastAsia="Calibri" w:hAnsi="Times New Roman" w:cs="Times New Roman"/>
          <w:sz w:val="24"/>
          <w:szCs w:val="24"/>
        </w:rPr>
      </w:pPr>
      <w:r w:rsidRPr="005875DD">
        <w:rPr>
          <w:rFonts w:ascii="Times New Roman" w:eastAsia="Calibri" w:hAnsi="Times New Roman" w:cs="Times New Roman"/>
          <w:sz w:val="24"/>
          <w:szCs w:val="24"/>
        </w:rPr>
        <w:t>Éves óraszám: 108 ó</w:t>
      </w:r>
    </w:p>
    <w:p w:rsidR="00D06A8F" w:rsidRPr="00A54A74" w:rsidRDefault="00D06A8F" w:rsidP="00D06A8F">
      <w:pPr>
        <w:spacing w:after="200" w:line="276" w:lineRule="auto"/>
        <w:rPr>
          <w:rFonts w:ascii="Times New Roman" w:eastAsia="Calibri" w:hAnsi="Times New Roman" w:cs="Times New Roman"/>
          <w:sz w:val="24"/>
          <w:szCs w:val="24"/>
        </w:rPr>
      </w:pPr>
    </w:p>
    <w:tbl>
      <w:tblPr>
        <w:tblStyle w:val="Rcsostblzat"/>
        <w:tblW w:w="0" w:type="auto"/>
        <w:tblLook w:val="04A0" w:firstRow="1" w:lastRow="0" w:firstColumn="1" w:lastColumn="0" w:noHBand="0" w:noVBand="1"/>
      </w:tblPr>
      <w:tblGrid>
        <w:gridCol w:w="2588"/>
        <w:gridCol w:w="2109"/>
        <w:gridCol w:w="2109"/>
      </w:tblGrid>
      <w:tr w:rsidR="00D06A8F" w:rsidRPr="00D06A8F" w:rsidTr="008F6CC5">
        <w:tc>
          <w:tcPr>
            <w:tcW w:w="2588" w:type="dxa"/>
          </w:tcPr>
          <w:p w:rsidR="00D06A8F" w:rsidRPr="00D06A8F" w:rsidRDefault="00D06A8F" w:rsidP="008F6CC5">
            <w:pPr>
              <w:rPr>
                <w:rFonts w:ascii="Times New Roman" w:eastAsia="Calibri" w:hAnsi="Times New Roman" w:cs="Times New Roman"/>
                <w:b/>
                <w:sz w:val="24"/>
                <w:szCs w:val="24"/>
              </w:rPr>
            </w:pPr>
            <w:r w:rsidRPr="00D06A8F">
              <w:rPr>
                <w:rFonts w:ascii="Times New Roman" w:eastAsia="Calibri" w:hAnsi="Times New Roman" w:cs="Times New Roman"/>
                <w:b/>
                <w:lang w:eastAsia="zh-CN"/>
              </w:rPr>
              <w:t>Tematikai egység</w:t>
            </w:r>
            <w:r w:rsidRPr="00D06A8F">
              <w:rPr>
                <w:rFonts w:ascii="Times New Roman" w:eastAsia="Times New Roman" w:hAnsi="Times New Roman" w:cs="Times New Roman"/>
                <w:b/>
                <w:iCs/>
                <w:sz w:val="24"/>
                <w:szCs w:val="24"/>
                <w:lang w:eastAsia="hu-HU"/>
              </w:rPr>
              <w:t xml:space="preserve"> a helyi tantervben</w:t>
            </w:r>
          </w:p>
        </w:tc>
        <w:tc>
          <w:tcPr>
            <w:tcW w:w="2109" w:type="dxa"/>
          </w:tcPr>
          <w:p w:rsidR="00D06A8F" w:rsidRPr="00D06A8F" w:rsidRDefault="00D06A8F" w:rsidP="008F6CC5">
            <w:pPr>
              <w:rPr>
                <w:rFonts w:ascii="Times New Roman" w:eastAsia="Calibri" w:hAnsi="Times New Roman" w:cs="Times New Roman"/>
                <w:b/>
                <w:sz w:val="24"/>
                <w:szCs w:val="24"/>
              </w:rPr>
            </w:pPr>
            <w:r w:rsidRPr="00D06A8F">
              <w:rPr>
                <w:rFonts w:ascii="Times New Roman" w:eastAsia="Calibri" w:hAnsi="Times New Roman" w:cs="Times New Roman"/>
                <w:b/>
                <w:sz w:val="24"/>
                <w:szCs w:val="24"/>
              </w:rPr>
              <w:t xml:space="preserve">Óraszám a </w:t>
            </w:r>
            <w:r w:rsidRPr="00D06A8F">
              <w:rPr>
                <w:rFonts w:ascii="Times New Roman" w:eastAsia="Times New Roman" w:hAnsi="Times New Roman" w:cs="Times New Roman"/>
                <w:b/>
                <w:iCs/>
                <w:sz w:val="24"/>
                <w:szCs w:val="24"/>
                <w:lang w:eastAsia="hu-HU"/>
              </w:rPr>
              <w:t>keret tantervben</w:t>
            </w:r>
          </w:p>
        </w:tc>
        <w:tc>
          <w:tcPr>
            <w:tcW w:w="2109" w:type="dxa"/>
          </w:tcPr>
          <w:p w:rsidR="00D06A8F" w:rsidRPr="00D06A8F" w:rsidRDefault="00D06A8F" w:rsidP="008F6CC5">
            <w:pPr>
              <w:rPr>
                <w:rFonts w:ascii="Times New Roman" w:eastAsia="Calibri" w:hAnsi="Times New Roman" w:cs="Times New Roman"/>
                <w:b/>
                <w:sz w:val="24"/>
                <w:szCs w:val="24"/>
              </w:rPr>
            </w:pPr>
            <w:r w:rsidRPr="00D06A8F">
              <w:rPr>
                <w:rFonts w:ascii="Times New Roman" w:eastAsia="Calibri" w:hAnsi="Times New Roman" w:cs="Times New Roman"/>
                <w:b/>
                <w:sz w:val="24"/>
                <w:szCs w:val="24"/>
              </w:rPr>
              <w:t xml:space="preserve">Óraszám a </w:t>
            </w:r>
            <w:r w:rsidRPr="00D06A8F">
              <w:rPr>
                <w:rFonts w:ascii="Times New Roman" w:eastAsia="Times New Roman" w:hAnsi="Times New Roman" w:cs="Times New Roman"/>
                <w:b/>
                <w:iCs/>
                <w:sz w:val="24"/>
                <w:szCs w:val="24"/>
                <w:lang w:eastAsia="hu-HU"/>
              </w:rPr>
              <w:t>helyi tantervben*</w:t>
            </w:r>
          </w:p>
        </w:tc>
      </w:tr>
      <w:tr w:rsidR="00D06A8F" w:rsidRPr="00D06A8F" w:rsidTr="008F6CC5">
        <w:tc>
          <w:tcPr>
            <w:tcW w:w="2588"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HG Mincho Light J" w:hAnsi="Times New Roman" w:cs="Times New Roman"/>
                <w:sz w:val="24"/>
                <w:szCs w:val="24"/>
              </w:rPr>
              <w:t>1.</w:t>
            </w:r>
            <w:r w:rsidRPr="00D06A8F">
              <w:rPr>
                <w:rFonts w:ascii="Times New Roman" w:eastAsia="Calibri" w:hAnsi="Times New Roman" w:cs="Times New Roman"/>
                <w:sz w:val="24"/>
                <w:szCs w:val="24"/>
              </w:rPr>
              <w:t xml:space="preserve"> </w:t>
            </w:r>
            <w:r w:rsidRPr="00D06A8F">
              <w:rPr>
                <w:rFonts w:ascii="Times New Roman" w:eastAsia="Calibri" w:hAnsi="Times New Roman" w:cs="Times New Roman"/>
                <w:bCs/>
                <w:sz w:val="24"/>
                <w:szCs w:val="24"/>
                <w:shd w:val="clear" w:color="auto" w:fill="FFFFFF"/>
              </w:rPr>
              <w:t>Az emberi test</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20 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30 ó</w:t>
            </w:r>
          </w:p>
        </w:tc>
      </w:tr>
      <w:tr w:rsidR="00D06A8F" w:rsidRPr="00D06A8F" w:rsidTr="008F6CC5">
        <w:tc>
          <w:tcPr>
            <w:tcW w:w="2588"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Times New Roman" w:hAnsi="Times New Roman" w:cs="Times New Roman"/>
                <w:iCs/>
                <w:sz w:val="24"/>
                <w:szCs w:val="24"/>
              </w:rPr>
              <w:t>2.</w:t>
            </w:r>
            <w:r w:rsidRPr="00D06A8F">
              <w:rPr>
                <w:rFonts w:ascii="Times New Roman" w:eastAsia="Calibri" w:hAnsi="Times New Roman" w:cs="Times New Roman"/>
                <w:bCs/>
                <w:sz w:val="24"/>
                <w:szCs w:val="24"/>
                <w:shd w:val="clear" w:color="auto" w:fill="FFFFFF"/>
              </w:rPr>
              <w:t xml:space="preserve"> Egészségmegőrzés - Egészséges életmód</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15 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D06A8F" w:rsidRPr="00D06A8F" w:rsidTr="008F6CC5">
        <w:tc>
          <w:tcPr>
            <w:tcW w:w="2588"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HG Mincho Light J" w:hAnsi="Times New Roman" w:cs="Times New Roman"/>
                <w:sz w:val="24"/>
                <w:szCs w:val="24"/>
              </w:rPr>
              <w:lastRenderedPageBreak/>
              <w:t>3.</w:t>
            </w:r>
            <w:r w:rsidRPr="00D06A8F">
              <w:rPr>
                <w:rFonts w:ascii="Times New Roman" w:eastAsia="Calibri" w:hAnsi="Times New Roman" w:cs="Times New Roman"/>
                <w:bCs/>
                <w:sz w:val="24"/>
                <w:szCs w:val="24"/>
                <w:shd w:val="clear" w:color="auto" w:fill="FFFFFF"/>
              </w:rPr>
              <w:t xml:space="preserve">  Élő természet - Élőlények és környezetük</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15 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D06A8F" w:rsidRPr="00D06A8F" w:rsidTr="008F6CC5">
        <w:tc>
          <w:tcPr>
            <w:tcW w:w="2588" w:type="dxa"/>
          </w:tcPr>
          <w:p w:rsidR="00D06A8F" w:rsidRPr="00D06A8F" w:rsidRDefault="00D06A8F" w:rsidP="008F6CC5">
            <w:pPr>
              <w:rPr>
                <w:rFonts w:ascii="Times New Roman" w:eastAsia="Calibri" w:hAnsi="Times New Roman" w:cs="Times New Roman"/>
                <w:bCs/>
                <w:sz w:val="24"/>
                <w:szCs w:val="24"/>
                <w:shd w:val="clear" w:color="auto" w:fill="FFFFFF"/>
              </w:rPr>
            </w:pPr>
            <w:r w:rsidRPr="00D06A8F">
              <w:rPr>
                <w:rFonts w:ascii="Times New Roman" w:eastAsia="HG Mincho Light J" w:hAnsi="Times New Roman" w:cs="Times New Roman"/>
                <w:sz w:val="24"/>
                <w:szCs w:val="24"/>
              </w:rPr>
              <w:t>4.</w:t>
            </w:r>
            <w:r w:rsidRPr="00D06A8F">
              <w:rPr>
                <w:rFonts w:ascii="Times New Roman" w:eastAsia="Calibri" w:hAnsi="Times New Roman" w:cs="Times New Roman"/>
                <w:bCs/>
                <w:sz w:val="24"/>
                <w:szCs w:val="24"/>
                <w:shd w:val="clear" w:color="auto" w:fill="FFFFFF"/>
              </w:rPr>
              <w:t xml:space="preserve"> </w:t>
            </w:r>
            <w:r w:rsidRPr="00D06A8F">
              <w:rPr>
                <w:rFonts w:ascii="Times New Roman" w:eastAsia="Calibri" w:hAnsi="Times New Roman" w:cs="Times New Roman"/>
                <w:sz w:val="24"/>
                <w:szCs w:val="24"/>
                <w:lang w:eastAsia="zh-CN"/>
              </w:rPr>
              <w:t>É</w:t>
            </w:r>
            <w:r w:rsidRPr="00D06A8F">
              <w:rPr>
                <w:rFonts w:ascii="Times New Roman" w:eastAsia="Calibri" w:hAnsi="Times New Roman" w:cs="Times New Roman"/>
                <w:bCs/>
                <w:sz w:val="24"/>
                <w:szCs w:val="24"/>
                <w:shd w:val="clear" w:color="auto" w:fill="FFFFFF"/>
              </w:rPr>
              <w:t>lettelen környezet - környezeti ártalmak</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15 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D06A8F" w:rsidRPr="00D06A8F" w:rsidTr="008F6CC5">
        <w:tc>
          <w:tcPr>
            <w:tcW w:w="2588" w:type="dxa"/>
          </w:tcPr>
          <w:p w:rsidR="00D06A8F" w:rsidRPr="00D06A8F" w:rsidRDefault="00D06A8F" w:rsidP="008F6CC5">
            <w:pPr>
              <w:rPr>
                <w:rFonts w:ascii="Times New Roman" w:eastAsia="HG Mincho Light J" w:hAnsi="Times New Roman" w:cs="Times New Roman"/>
                <w:sz w:val="24"/>
                <w:szCs w:val="24"/>
              </w:rPr>
            </w:pPr>
            <w:r w:rsidRPr="00D06A8F">
              <w:rPr>
                <w:rFonts w:ascii="Times New Roman" w:eastAsia="HG Mincho Light J" w:hAnsi="Times New Roman" w:cs="Times New Roman"/>
                <w:sz w:val="24"/>
                <w:szCs w:val="24"/>
              </w:rPr>
              <w:t>Szabadon felhasználható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7 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14 ó</w:t>
            </w:r>
          </w:p>
        </w:tc>
      </w:tr>
      <w:tr w:rsidR="00D06A8F" w:rsidRPr="00D06A8F" w:rsidTr="008F6CC5">
        <w:tc>
          <w:tcPr>
            <w:tcW w:w="2588" w:type="dxa"/>
          </w:tcPr>
          <w:p w:rsidR="00D06A8F" w:rsidRPr="00D06A8F" w:rsidRDefault="00D06A8F" w:rsidP="008F6CC5">
            <w:pPr>
              <w:rPr>
                <w:rFonts w:ascii="Times New Roman" w:eastAsia="Times New Roman" w:hAnsi="Times New Roman" w:cs="Times New Roman"/>
                <w:iCs/>
                <w:sz w:val="24"/>
                <w:szCs w:val="24"/>
                <w:lang w:eastAsia="hu-HU"/>
              </w:rPr>
            </w:pPr>
            <w:r w:rsidRPr="00D06A8F">
              <w:rPr>
                <w:rFonts w:ascii="Times New Roman" w:eastAsia="Times New Roman" w:hAnsi="Times New Roman" w:cs="Times New Roman"/>
                <w:iCs/>
                <w:sz w:val="24"/>
                <w:szCs w:val="24"/>
                <w:lang w:eastAsia="hu-HU"/>
              </w:rPr>
              <w:t>Összesen:</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72 ó</w:t>
            </w:r>
          </w:p>
        </w:tc>
        <w:tc>
          <w:tcPr>
            <w:tcW w:w="2109"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108 ó</w:t>
            </w:r>
          </w:p>
        </w:tc>
      </w:tr>
    </w:tbl>
    <w:p w:rsidR="00D06A8F" w:rsidRPr="00A54A74"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1. Tematikai egység:</w:t>
            </w:r>
            <w:r w:rsidRPr="00D06A8F">
              <w:rPr>
                <w:rFonts w:ascii="Times New Roman" w:eastAsia="Calibri" w:hAnsi="Times New Roman" w:cs="Times New Roman"/>
                <w:b/>
                <w:bCs/>
                <w:shd w:val="clear" w:color="auto" w:fill="FFFFFF"/>
              </w:rPr>
              <w:t xml:space="preserve"> Az emberi test</w:t>
            </w:r>
          </w:p>
        </w:tc>
        <w:tc>
          <w:tcPr>
            <w:tcW w:w="1534" w:type="dxa"/>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D06A8F" w:rsidRPr="00D06A8F" w:rsidRDefault="00D06A8F" w:rsidP="008F6CC5">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20 ó</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Előzetes tudás: </w:t>
            </w:r>
          </w:p>
          <w:p w:rsidR="00D06A8F" w:rsidRPr="00D06A8F" w:rsidRDefault="00D06A8F" w:rsidP="008F6CC5">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1. Reális testkép.</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Empátia.</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Felismerni, (magán) megmutatni testrészeit, segítséggel a tanult belső szervek helyét.</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A betegséggel szembeni félelmet leküzdeni.</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3. Felnőttekhez, orvosához bizalommal fordulni.</w:t>
            </w:r>
          </w:p>
        </w:tc>
      </w:tr>
      <w:tr w:rsidR="00D06A8F" w:rsidRPr="00D06A8F" w:rsidTr="008F6CC5">
        <w:tc>
          <w:tcPr>
            <w:tcW w:w="3552" w:type="dxa"/>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Megnevezni és megmutatni érzékszerveit, azok kíméletes használatát, a segédeszközök megfelelő alkalmazását.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Felismerni magán a testrészeket, segítséggel a tanult belső </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szerveket.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Kérdésre kiválasztani és megnevezni a kérdezett csontot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(csigolya, borda), megmutatni magán a főbb izmokat.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Megmutatni magán a szívét, a vérnyomásmérőt ismerni, a vérnyomásmérést eltűrni.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Ismerni, hogy a tüdő a mellkasban foglal helyet, a tüdőszűrésen szükség szerint részt venni.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Segítséggel feleleveníteni a táplálék útját.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 vesék, húgyhólyag, vizelet szerepét (méregtelenítés) megérteni.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Ismerni, hogy az agy a koponyában van, sportolás közben a fejet óvni kell.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 testen megjelenő állandó változást tudomásul venni.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Az orvosi beavatkozással szembeni félelmet leküzdeni.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Tudni, hogy a gyógyszereket csak az orvosi és gyógyszerészi utasításnak megfelelően szabad bevenni (mennyiségi és időbeli utasítások).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12. Ismerni a balesetveszélyes </w:t>
            </w:r>
            <w:r w:rsidRPr="00D06A8F">
              <w:rPr>
                <w:rFonts w:ascii="Times New Roman" w:eastAsia="Calibri" w:hAnsi="Times New Roman" w:cs="Times New Roman"/>
                <w:shd w:val="clear" w:color="auto" w:fill="FFFFFF"/>
              </w:rPr>
              <w:lastRenderedPageBreak/>
              <w:t>helyzeteket, és tudatosan kerülni azokat.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Tudni, hogy a szükséges odafordulás, segítségnyújtás természetes és ez kötelességünk. </w:t>
            </w:r>
          </w:p>
          <w:p w:rsidR="00D06A8F" w:rsidRPr="00D06A8F" w:rsidRDefault="00D06A8F" w:rsidP="008F6CC5">
            <w:pPr>
              <w:rPr>
                <w:rFonts w:ascii="Times New Roman" w:eastAsia="Calibri" w:hAnsi="Times New Roman" w:cs="Times New Roman"/>
                <w:shd w:val="clear" w:color="auto" w:fill="FFFFFF"/>
              </w:rPr>
            </w:pP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Testrészeink.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Testünk vázrendszere, a gerinc.</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Testünk izomrendszere.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Belső szerveink.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A szív.</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 tüdő.</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Az emésztőrendszer.</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A kiválasztás.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Az agy a gondolkodás szerve.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Érzékszerveink és védelmük.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Az emberi test változásai az idő múlásával (méhen belüli élet a születésig, életkorszakok szerinti változások újszülött, csecsemő, kisgyermek, kamaszkor, fiatal felnőtt</w:t>
            </w:r>
            <w:proofErr w:type="gramStart"/>
            <w:r w:rsidRPr="00D06A8F">
              <w:rPr>
                <w:rFonts w:ascii="Times New Roman" w:eastAsia="Calibri" w:hAnsi="Times New Roman" w:cs="Times New Roman"/>
                <w:shd w:val="clear" w:color="auto" w:fill="FFFFFF"/>
              </w:rPr>
              <w:t>, ..</w:t>
            </w:r>
            <w:proofErr w:type="gramEnd"/>
            <w:r w:rsidRPr="00D06A8F">
              <w:rPr>
                <w:rFonts w:ascii="Times New Roman" w:eastAsia="Calibri" w:hAnsi="Times New Roman" w:cs="Times New Roman"/>
                <w:shd w:val="clear" w:color="auto" w:fill="FFFFFF"/>
              </w:rPr>
              <w:t>...időskor).</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Betegségek (gyermekkori fertőző betegségek, szervi betegségek pl. vérnyomás, gyomorbetegség, cukorbetegség stb.)</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Orvosi ellátás rendszere, körzeti - szakorvosi - kórházi betegellátás.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Gyógyszerek szerepe. A gyógyszerek haszna és veszélyei.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Az öngyógyszerezés elkerülése, gyógyszerek tárolása.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Balesetvédelem - balesetek elkerülése - teendők balesetek esetén, elsősegélynyújtás, sebkötözés.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Orvosi ügyelet, mentőkocsi.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18. Veszélyes helyzetek elkerülése.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19. Biztonságos sportolás és munka. </w:t>
            </w:r>
          </w:p>
        </w:tc>
        <w:tc>
          <w:tcPr>
            <w:tcW w:w="318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Tevékenység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Három fő testrész megnevezése,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A csontváz, izom, tüdő, szív, gyomor felismerése.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Csontvázon a koponya, gerincoszlop, bordák és végtagcsontok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A gerinc megkeresése a csontvázon, egy csigolya megmutatása külön.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A tanult főbb izmok megmutatása először szemléltetőeszközön, majd saját magán.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 szív helyének bemutatása magán, pulzusmérés, a vérnyomásmérő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 tüdő helyének megmutatása, beszélgetés a levegő útjáról (a dohányzás káros hatása).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Beszélgetés a táplálék útjáról és az emésztésről.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 vesék és a húgyhólyag bemutatása szemléltető figurán (ábrán).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Az agy helyének megbeszélése a koponyában, beszélgetés az agyról (gondolkodás szerve).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11. Beszélgetés az érzékszervekről, és azok védelméről (a segédeszközök funkciója, használata, karbantartása - szemüveg, </w:t>
            </w:r>
            <w:r w:rsidRPr="00D06A8F">
              <w:rPr>
                <w:rFonts w:ascii="Times New Roman" w:eastAsia="Calibri" w:hAnsi="Times New Roman" w:cs="Times New Roman"/>
                <w:shd w:val="clear" w:color="auto" w:fill="FFFFFF"/>
              </w:rPr>
              <w:lastRenderedPageBreak/>
              <w:t>hallókészülék, fogpótlás).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Játékos gyakorlatok a fül, illetve szem kiiktatásával.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Képek és makettek a fejlődési folyamatról, a magzati lét megvitatása, az élet fontosságának megértése.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A különböző életkori szakaszok jellemzői, a sebezhetőség, és segítségre szorulás hangsúlyozása: - csecsemő tehetetlen, táplálásra, állandó törődésre szorul, - iskoláskor tanulás, edzett test, fokozódó terhelés, - felnőttkor: munkabírás, gondoskodás a családról és önmagáról, - öregkor ellátást, törődést igényel.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A tanult ismeretek rendszerezése.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Könyvek, szórólapok beszerzése, tanulmányozása a betegségekről, tünetek megbeszélése, emlékek felidézése saját betegségről.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Orvosi rendelőkben tanulmányi séta, eszközök megtekintése, kipróbálása (vérnyomásmérés, vércukor vizsgálat, tüdőszűrés).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18. A gyógyszerek szedéséről pontos ismeretek a használati- és orvosi utasítások megtartásának fontossága.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19. Munkahelyi, játszótéri, háztartási és közlekedési balesetek bemutatása, példák saját tapasztalatból, ill. filmek.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20. Szerepjáték (orvosi vizsgálat, panasz megfogalmazása, baleset, telefonálás, teendők baleset esetén).</w:t>
            </w:r>
          </w:p>
        </w:tc>
        <w:tc>
          <w:tcPr>
            <w:tcW w:w="2325" w:type="dxa"/>
            <w:gridSpan w:val="2"/>
          </w:tcPr>
          <w:p w:rsidR="00D06A8F" w:rsidRPr="00D06A8F" w:rsidRDefault="00D06A8F" w:rsidP="008F6CC5">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lastRenderedPageBreak/>
              <w:t>Kommunikáció: szókincsbővítés, olvasás, írás, médiaismeret, telefonálás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ismeretek: </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önismeret, adatok, társas kapcsolatok,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személyi szükséglettel kapcsolatos teendők</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Ábrázolás-alakítás: portré (festés, rajz), makett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Testnevelés: testkép, test karbantartása, edzése</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Információs eszközök használata: anyaggyűjtés</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Kulcsfogalmak/fogalmak:</w:t>
            </w:r>
          </w:p>
          <w:p w:rsidR="00D06A8F" w:rsidRPr="00D06A8F" w:rsidRDefault="00D06A8F" w:rsidP="008F6CC5">
            <w:pPr>
              <w:snapToGrid w:val="0"/>
              <w:rPr>
                <w:rFonts w:ascii="Times New Roman" w:eastAsia="Calibri" w:hAnsi="Times New Roman" w:cs="Times New Roman"/>
              </w:rPr>
            </w:pPr>
            <w:proofErr w:type="gramStart"/>
            <w:r w:rsidRPr="00D06A8F">
              <w:rPr>
                <w:rFonts w:ascii="Times New Roman" w:eastAsia="Calibri" w:hAnsi="Times New Roman" w:cs="Times New Roman"/>
                <w:bCs/>
                <w:shd w:val="clear" w:color="auto" w:fill="FFFFFF"/>
              </w:rPr>
              <w:t>fej, törzs, végtagok, tüdő, szív, gyomor, belek, végbél, koponya, gerincoszlop, arckoponya, gerinc, csigolya, agykoponya, borda, végtag, csontok, izomszív, vérkeringés, alacsony és magas vérnyomás, tüdő, légzés, táplálkozás, emésztés, vesék, húgyhólyag, vizelet, méregtelenítés, agy, szem (látás), szemüveg, fül (hallás), hallókészülék, orr (szaglás) veszélyhelyzetek (füst).</w:t>
            </w:r>
            <w:proofErr w:type="gramEnd"/>
            <w:r w:rsidRPr="00D06A8F">
              <w:rPr>
                <w:rFonts w:ascii="Times New Roman" w:eastAsia="Calibri" w:hAnsi="Times New Roman" w:cs="Times New Roman"/>
                <w:bCs/>
                <w:shd w:val="clear" w:color="auto" w:fill="FFFFFF"/>
              </w:rPr>
              <w:t xml:space="preserve"> Magzat, magzatvíz, embrió, újszülött, csecsemő, fogalmak és a felmerülő megnevezések. Betegségek megnevezése, terápiák megnevezése. Orvosi vizsgálattal kapcsolatos fogalmak, eszközök, eljárások megnevezése. Gyógyszerezéssel kapcsolatos megnevezések és fogalmak (kapszula, kúp, tabletta, injekció, mérgező, veszélyes, adagolás), vérzéscsillapítás, elsősegély, veszélyes - veszélytelen - biztonságos,</w:t>
            </w:r>
          </w:p>
        </w:tc>
      </w:tr>
    </w:tbl>
    <w:p w:rsidR="00D06A8F" w:rsidRDefault="00D06A8F" w:rsidP="00372714">
      <w:pPr>
        <w:rPr>
          <w:rFonts w:ascii="Times New Roman" w:hAnsi="Times New Roman" w:cs="Times New Roman"/>
          <w:sz w:val="28"/>
          <w:szCs w:val="28"/>
        </w:rPr>
      </w:pPr>
    </w:p>
    <w:p w:rsidR="00D06A8F" w:rsidRDefault="00D06A8F" w:rsidP="00372714">
      <w:pPr>
        <w:rPr>
          <w:rFonts w:ascii="Times New Roman" w:hAnsi="Times New Roman" w:cs="Times New Roman"/>
          <w:sz w:val="28"/>
          <w:szCs w:val="28"/>
        </w:rPr>
      </w:pPr>
    </w:p>
    <w:p w:rsidR="00D06A8F" w:rsidRDefault="00D06A8F" w:rsidP="00372714">
      <w:pPr>
        <w:rPr>
          <w:rFonts w:ascii="Times New Roman" w:hAnsi="Times New Roman" w:cs="Times New Roman"/>
          <w:sz w:val="28"/>
          <w:szCs w:val="28"/>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lastRenderedPageBreak/>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2. Tematikai egység:</w:t>
            </w:r>
            <w:r w:rsidRPr="00D06A8F">
              <w:rPr>
                <w:rFonts w:ascii="Times New Roman" w:eastAsia="Calibri" w:hAnsi="Times New Roman" w:cs="Times New Roman"/>
                <w:b/>
                <w:bCs/>
                <w:shd w:val="clear" w:color="auto" w:fill="FFFFFF"/>
              </w:rPr>
              <w:t xml:space="preserve"> Egészségmegőrzés - Egészséges életmód</w:t>
            </w:r>
          </w:p>
        </w:tc>
        <w:tc>
          <w:tcPr>
            <w:tcW w:w="1534" w:type="dxa"/>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D06A8F" w:rsidRPr="00D06A8F" w:rsidRDefault="00D06A8F" w:rsidP="008F6CC5">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15 ó</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Előzetes tudás: </w:t>
            </w:r>
          </w:p>
          <w:p w:rsidR="00D06A8F" w:rsidRPr="00D06A8F" w:rsidRDefault="00D06A8F" w:rsidP="008F6CC5">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1. Serdülőkori változások elfogadása.</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Az egészséges táplálkozás és a testi egészség közötti összefüggés felismerése</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Tudatosítani, hogy a testi tulajdonságok változása természetes.</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Az egészség megőrzése érdekében a helyes táplálkozást és a kapcsolatos ismereteket, teendőket kívánatos szem előtt tartani.</w:t>
            </w:r>
          </w:p>
        </w:tc>
      </w:tr>
      <w:tr w:rsidR="00D06A8F" w:rsidRPr="00D06A8F" w:rsidTr="008F6CC5">
        <w:tc>
          <w:tcPr>
            <w:tcW w:w="3552" w:type="dxa"/>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Magát és csoporttársait testalkat szempontjából jellemezni.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Tudni, hogy a fertőző betegségek bizonyos tünetekkel járhatnak.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Tudni, hogy a menstruáció természetes folyamat és ilyenkor még nagyobb gondot kell fordítani a tisztálkodásra.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Megismerni a legszükségesebb kozmetikumokat, és megtanulni azok helyes használatát.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Ismerni, hogy a jó étrend a „mindenből egy keveset” elven alapul.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Irányítással összeállítani korosztályának megfelelő, tápláló, egészséges heti étrendet (reggeli, ebéd, vacsora).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Tudni, hogy vannak szervezetünkre veszélyes anyagok, melyek fogyasztását kerülni kell.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Ismerni, hogy a szenvedélybetegség nemcsak saját magukat a betegeket, hanem a környezetét is tönkreteszi.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Tudni, hogy a gyógyszereket az előírásnak megfelelően kell tárolni és alkalmazni.</w:t>
            </w:r>
          </w:p>
          <w:p w:rsidR="00D06A8F" w:rsidRPr="00D06A8F" w:rsidRDefault="00D06A8F" w:rsidP="008F6CC5">
            <w:pPr>
              <w:rPr>
                <w:rFonts w:ascii="Times New Roman" w:eastAsia="Calibri" w:hAnsi="Times New Roman" w:cs="Times New Roman"/>
                <w:shd w:val="clear" w:color="auto" w:fill="FFFFFF"/>
              </w:rPr>
            </w:pP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A fertőző betegségek tünetei, megelőzés, kezelés, gyógyítás.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Serdülőkori változások: nemek közti különbségek. Lányok (havi ciklus), fiúk (nemi érése).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Lelki változások.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Testápolás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Testi higiénia (pattanásos bőr, hajzsírosodás). Fog és szájápolás. Hajápolás. Körömápolás- a körömvágás veszélyei. (Észrevenni, ha rendezetlen a körme és segítséget kérni körme levágásához.)</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6. A táplálkozás és a mozgáskultúra </w:t>
            </w:r>
            <w:r w:rsidRPr="00D06A8F">
              <w:rPr>
                <w:rFonts w:ascii="Times New Roman" w:eastAsia="Calibri" w:hAnsi="Times New Roman" w:cs="Times New Roman"/>
                <w:shd w:val="clear" w:color="auto" w:fill="FFFFFF"/>
              </w:rPr>
              <w:lastRenderedPageBreak/>
              <w:t>hatása az egészségre.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Táplálkozás - zöldség és gyümölcsfogyasztás.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Táplálkozás - tejtermékek.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Táplálkozás - húsfogyasztás.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Táplálkozás - édességek.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Elhízás - diéta. Testedzés.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Táplálkozási szokások. Küzdjünk az elhízás ellen diétával és testmozgással.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Káros szenvedélyek (dohányzás, alkohol, bódító hatású szerek, játékfüggőség, testképzavarok) kialakulásának megelőzése.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Gyógyszerek kettős hatása, a túlzott gyógyszerfogyasztás hátrányai.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15. A gyógyszerek megfelelő tárolása (szavatosság, zárható tárlóhely).</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Élelmiszerekben lévő tartósítószer (érzékenység feltárása, tudatosítása - liszt-, tejérzékenység).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Egészségünkre veszélyes anyagok tudatos kerülése. </w:t>
            </w:r>
          </w:p>
        </w:tc>
        <w:tc>
          <w:tcPr>
            <w:tcW w:w="318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lastRenderedPageBreak/>
              <w:t>Tevékenység</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 Beszélgetés az eddig tanult fertőző betegségekről s azok tüneteiről</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(láz, kiütés, hányás).</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2. Beszélgetés: - a női és férfi test különbségéről, - női nem, hím nem (a nemek közötti eltérések), hormonális változások. A felnőtt kor, testünk változásai.</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3. Fényképek válogatása adott szempontok szerint.</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4. Beszélgetés az érzékenységről, sértődékenységről, hirtelen támadt haragról (összefüggések megtalálása a táplálkozás, a hangulat, a közérzet között). Szerepjáték.</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5. Az ápolt külső feltétele az ápolt fogazat, a frissen mosott, szépen megfésült haj (bőrünk, hajunk megfigyelése, figyelemfelhívás az ápolásra).</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6. Látogatás illatszerboltban, fodrásznál, kozmetikai szalonban.</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7. Serdülőkori, kamaszkori tisztálkodási szokások felsorolása.</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8. Testápoló szerek felismerése, kiválasztása.</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9. Képek válogatása, csoportosítása külső megjelenés szerint (ideális alkat, kövér, beteg, sovány), életmód szerint (kirándul, sportol, heverészik).</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10. Látogatás csarnokban, piacon, gyümölcs, zöldség csoportosítása a vitamin, hasznos tápanyagtartalom és felhasználási módok alapján.</w:t>
            </w:r>
            <w:r w:rsidRPr="00D06A8F">
              <w:rPr>
                <w:rFonts w:ascii="Times New Roman" w:eastAsia="Calibri" w:hAnsi="Times New Roman" w:cs="Times New Roman"/>
                <w:lang w:eastAsia="zh-CN"/>
              </w:rPr>
              <w:tab/>
            </w:r>
            <w:r w:rsidRPr="00D06A8F">
              <w:rPr>
                <w:rFonts w:ascii="Times New Roman" w:eastAsia="Calibri" w:hAnsi="Times New Roman" w:cs="Times New Roman"/>
                <w:lang w:eastAsia="zh-CN"/>
              </w:rPr>
              <w:tab/>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 xml:space="preserve">11. Tejtermékek felismerése és megnevezése gyakorlatban az árusító helyen, felhasználási módok, a fogyasztás előnyei, a </w:t>
            </w:r>
            <w:r w:rsidRPr="00D06A8F">
              <w:rPr>
                <w:rFonts w:ascii="Times New Roman" w:eastAsia="Calibri" w:hAnsi="Times New Roman" w:cs="Times New Roman"/>
                <w:lang w:eastAsia="zh-CN"/>
              </w:rPr>
              <w:lastRenderedPageBreak/>
              <w:t>termékekben lévő pozitív tartalom miatt.</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12. Húsáruk felsorolása (miből készül, húsfeldolgozás, konyhai elkészítés), a különböző húsféleségekre jellemző tulajdonságok (csirkehús - könnyű, nem hizlal, zsíros sertéshús - vigyázni kell, mert túlzott fogyasztása káros az egészségre stb.) csoportosítása.</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13. Szavatosság, elkészítési módok.</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14. Kedvenc ételek hozzávalói, elkészítési módja, ételreceptek</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(táplálkozási zavarok).</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15. Beszélgetés az édességek fajtáiról, előnyeikről, hátrányaikról</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(hízás, fogszuvasodás).</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16. Beszélgetés az elhízásról, gyomorrontásról.</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17. Az eddig tanultak átismétlése, étrend készítése.</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18. Az elhízás elleni gyógymódok felsorolása.</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19. Beszélgetés a dohányzás, alkohol, kábítószer hatásairól, a túlzott gyógyszerfogyasztásról, és azok következményeiről.</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20. Beszélgetés a tartósítószerről, mint veszélyforrásról (tartósítószer-allergia).</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21. Séta gyógyszertárban, gyógynövényüzletben.</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lang w:eastAsia="zh-CN"/>
              </w:rPr>
              <w:t>22. Plakátok, szórólapok, tájékoztató füzetek gyűjtése adott témával kapcsolatban.</w:t>
            </w:r>
          </w:p>
        </w:tc>
        <w:tc>
          <w:tcPr>
            <w:tcW w:w="2325" w:type="dxa"/>
            <w:gridSpan w:val="2"/>
          </w:tcPr>
          <w:p w:rsidR="00D06A8F" w:rsidRPr="00D06A8F" w:rsidRDefault="00D06A8F" w:rsidP="008F6CC5">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lastRenderedPageBreak/>
              <w:t>Kommunikáció: olvasás, írás, médiaismeret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ismeretek: önismeret, személyi adatok, társas kapcsolatok,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személyes szükséglet, gondozás, vásárlás, háztartási munkák</w:t>
            </w:r>
          </w:p>
          <w:p w:rsidR="00D06A8F" w:rsidRPr="00D06A8F" w:rsidRDefault="00D06A8F" w:rsidP="008F6CC5">
            <w:pPr>
              <w:rPr>
                <w:rFonts w:ascii="Times New Roman" w:eastAsia="Calibri" w:hAnsi="Times New Roman" w:cs="Times New Roman"/>
                <w:shd w:val="clear" w:color="auto" w:fill="FFFFFF"/>
              </w:rPr>
            </w:pP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Testnevelés: testkép, test karbantartása, edzése, kondicionálás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Információs eszközök használata: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anyaggyűjtés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Gyakorlati képzés előkészítése: kulturált megjelenés, állóképesség</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Kulcsfogalmak/fogalmak:</w:t>
            </w:r>
          </w:p>
          <w:p w:rsidR="00D06A8F" w:rsidRPr="00D06A8F" w:rsidRDefault="00D06A8F" w:rsidP="008F6CC5">
            <w:pPr>
              <w:snapToGrid w:val="0"/>
              <w:rPr>
                <w:rFonts w:ascii="Times New Roman" w:eastAsia="Calibri" w:hAnsi="Times New Roman" w:cs="Times New Roman"/>
              </w:rPr>
            </w:pPr>
            <w:proofErr w:type="gramStart"/>
            <w:r w:rsidRPr="00D06A8F">
              <w:rPr>
                <w:rFonts w:ascii="Times New Roman" w:eastAsia="Calibri" w:hAnsi="Times New Roman" w:cs="Times New Roman"/>
                <w:bCs/>
                <w:shd w:val="clear" w:color="auto" w:fill="FFFFFF"/>
              </w:rPr>
              <w:t>fertőzés, tünet, védőoltás, menstruáció (és a témával kapcsolatos fogalmak), tisztálkodás, kozmetikumok, pattanás, bőrápolás, arcszesz, sampon, fogkefe (krém), fodrász, körömolló, reszelő, étrend, zsírszegény táplálkozás, édesség, elhízás, edzőterem, testmozgás, diéta, dohányzás, alkoholfogyasztás, kábítószer, gyógyszer, recept, gyógyszertár, patika, zöldség-gyümölcs, piac, csarnok, zöldséges, főzelék, nyers, párolt, sütött, főzött, vitamin, friss tej, tartós tej, hús, felvágott, nyers, főtt, sült, füstölt, friss hús, tartósítás, szavatosság, romlott, cukorbetegség, örömforrás, mértékletesség,</w:t>
            </w:r>
            <w:proofErr w:type="gramEnd"/>
            <w:r w:rsidRPr="00D06A8F">
              <w:rPr>
                <w:rFonts w:ascii="Times New Roman" w:eastAsia="Calibri" w:hAnsi="Times New Roman" w:cs="Times New Roman"/>
                <w:bCs/>
                <w:shd w:val="clear" w:color="auto" w:fill="FFFFFF"/>
              </w:rPr>
              <w:t xml:space="preserve"> étvágy, étvágytalanság, hízásra való hajlam, helyes táplálkozás, megelőzés, tartósítószer, konzerv allergia, természetes tartósító anyagok, természetes konzerválás,</w:t>
            </w:r>
          </w:p>
        </w:tc>
      </w:tr>
    </w:tbl>
    <w:p w:rsidR="00D06A8F" w:rsidRDefault="00D06A8F" w:rsidP="00372714">
      <w:pPr>
        <w:rPr>
          <w:rFonts w:ascii="Times New Roman" w:hAnsi="Times New Roman" w:cs="Times New Roman"/>
          <w:sz w:val="28"/>
          <w:szCs w:val="28"/>
        </w:rPr>
      </w:pPr>
    </w:p>
    <w:p w:rsidR="00D06A8F" w:rsidRDefault="00D06A8F" w:rsidP="00372714">
      <w:pPr>
        <w:rPr>
          <w:rFonts w:ascii="Times New Roman" w:hAnsi="Times New Roman" w:cs="Times New Roman"/>
          <w:sz w:val="28"/>
          <w:szCs w:val="28"/>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3. Tematikai egység:</w:t>
            </w:r>
            <w:r w:rsidRPr="00D06A8F">
              <w:rPr>
                <w:rFonts w:ascii="Times New Roman" w:eastAsia="Calibri" w:hAnsi="Times New Roman" w:cs="Times New Roman"/>
                <w:b/>
                <w:bCs/>
                <w:shd w:val="clear" w:color="auto" w:fill="FFFFFF"/>
              </w:rPr>
              <w:t xml:space="preserve">  Élő természet - Élőlények és környezetük</w:t>
            </w:r>
          </w:p>
        </w:tc>
        <w:tc>
          <w:tcPr>
            <w:tcW w:w="1534" w:type="dxa"/>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D06A8F" w:rsidRPr="00D06A8F" w:rsidRDefault="00D06A8F" w:rsidP="008F6CC5">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15 ó</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Előzetes tudás: 1. A sokféleség és a másság elfogadása. Az élő természet védelemének szükségessége, és ezzel kapcsolatos feladatai.</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lastRenderedPageBreak/>
              <w:t xml:space="preserve"> 1. Ismerni a növények és állatok élőhelyeit, táplálkozását, hasznát.</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Felelősséget érezni a gondozására bízott növényekért, állatokért.</w:t>
            </w:r>
          </w:p>
        </w:tc>
      </w:tr>
      <w:tr w:rsidR="00D06A8F" w:rsidRPr="00D06A8F" w:rsidTr="008F6CC5">
        <w:tc>
          <w:tcPr>
            <w:tcW w:w="3552" w:type="dxa"/>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lastRenderedPageBreak/>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A természet sokszínűségéről ismereteket szerezni.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Tájékozódni a tanult ismeretek alapján kis segítséggel a térképen, könyvekben.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Tájékozottság a növények és állatok élőhelyei, táplálkozása, haszna körében, segítséggel következtetéseket levonni a növények, állatok életmódja alapján.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Felelősséget érezni a gondozására bízott növényekért és állatokért.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Lehetőségei szerint óvni környezete élővilágát.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Változatos táplálkozás szükségességét megérteni. </w:t>
            </w:r>
          </w:p>
          <w:p w:rsidR="00D06A8F" w:rsidRPr="00D06A8F" w:rsidRDefault="00D06A8F" w:rsidP="008F6CC5">
            <w:pPr>
              <w:rPr>
                <w:rFonts w:ascii="Times New Roman" w:eastAsia="Calibri" w:hAnsi="Times New Roman" w:cs="Times New Roman"/>
                <w:lang w:eastAsia="zh-CN"/>
              </w:rPr>
            </w:pPr>
          </w:p>
          <w:p w:rsidR="00D06A8F" w:rsidRPr="00D06A8F" w:rsidRDefault="00D06A8F" w:rsidP="008F6CC5">
            <w:pPr>
              <w:rPr>
                <w:rFonts w:ascii="Times New Roman" w:eastAsia="Calibri" w:hAnsi="Times New Roman" w:cs="Times New Roman"/>
                <w:lang w:eastAsia="zh-CN"/>
              </w:rPr>
            </w:pP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Növények, állatok, emberek jellemző tulajdonságai (földrészeken élő emberek bőrszín és arcforma alapján különböznek csak tőlünk).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A környezet hatása az élőlényekre, összefüggések felfedezése.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Szárazföldi-, vízi életmód (édesvízi - sósvízi) növények és állatok legfontosabb jellemzői az életmód alapján.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A föld tájainak növényei, állatai, sarkvidék, hegyvidék, sivatag, őserdő, stb.</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Növények és állatok tartásának szabályai (hobby állatok).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Az ember szerepe az élő természet megóvásában.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Az élő természetről tanult ismeretek rendszerezése.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Összefüggések felismerése, következtetések levonása.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A környezet és az élőlények egymásra gyakorolt hatása.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Tápláléklánc.</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Az ember környezetre gyakorolt hatása.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Környezetvédelem.</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Védett környezet. Nemzeti parkok.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Környezetvédő programok. </w:t>
            </w:r>
          </w:p>
        </w:tc>
        <w:tc>
          <w:tcPr>
            <w:tcW w:w="318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Tevékenység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Fotóalbumok, videók, TV műsorok megtekintése megfigyelési szempontok adásával a tapasztalatok megbeszélése, következtetések levonása.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Csoportosítás, rendszerezés, következtetés: pl. szárazföldi: tüdővel lélegzik, vízi: kopoltyúval lélegzik, a tápláléknak megfelelő fogazat, csőr alakult ki, a táplálékszerzéshez szükséges alkat pl. zsiráfnak hosszú a nyaka, magasról kell a táplálékot legelni, vízi állatok bőre síkos, hogy az úszás könnyebb legyen stb.</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Tájak és jellegzetes élőlények (összefüggés az éghajlat és a növény- és állatvilág között).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Képes „tápláléklánc” összeállítása.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Anyaggyűjtés, beszélgetés, csoportosítás, válogatás.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Tanulmányi séta és kirándulás a szűkebb lakóhely és az ország eltérő adottságú tájain (pl. hegyvidék, síkság, ipari, ill. mezőgazdasági területek).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A tapasztalatok rendszerezése.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Képek készítése, gyűjtése adott témákra, az élmények megjelenítése (rajzok, festmények, tablók).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Tanulmányi séták (állatkert, erdő, park, kertészet, botanikus kert, a vadas park, állatkereskedés, tanya, házi kert).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Rajzos írásos és egyéb alkotás „élménybeszámoló” készítése élmények alapján (képes albumok), adott szempontok szerinti csoportosítások, képrendezések, tablók készítése.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Feladatlapok megoldása.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Személyes beszámolók a házi kedvencek tartásáról.</w:t>
            </w:r>
          </w:p>
        </w:tc>
        <w:tc>
          <w:tcPr>
            <w:tcW w:w="232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Kommunikáció: olvasás, írás, médiaismeret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ismeretek: önismeret, társas kapcsolatok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személyes szükséglet, gondozás, vásárlás, háztartási munkák</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Testnevelés: kondicionálás, kirándulás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Információs eszközök használata: anyaggyűjtés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Gyakorlati képzés előkészítése: kulturált megjelenés, állóképesség</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Kulcsfogalmak/fogalmak:</w:t>
            </w:r>
          </w:p>
          <w:p w:rsidR="00D06A8F" w:rsidRPr="00D06A8F" w:rsidRDefault="00D06A8F" w:rsidP="008F6CC5">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bőrszín, arcberendezés, növényevő, húsevő, hasznos, kártevő, mérgező, tápláléklánc, Nemzeti park, állatvédelem, állatorvos, felelősség, veszély, védőoltás,</w:t>
            </w:r>
          </w:p>
          <w:p w:rsidR="00D06A8F" w:rsidRPr="00D06A8F" w:rsidRDefault="00D06A8F" w:rsidP="008F6CC5">
            <w:pPr>
              <w:snapToGrid w:val="0"/>
              <w:rPr>
                <w:rFonts w:ascii="Times New Roman" w:eastAsia="Calibri" w:hAnsi="Times New Roman" w:cs="Times New Roman"/>
              </w:rPr>
            </w:pPr>
          </w:p>
        </w:tc>
      </w:tr>
    </w:tbl>
    <w:p w:rsidR="00D06A8F" w:rsidRDefault="00D06A8F" w:rsidP="00372714">
      <w:pPr>
        <w:rPr>
          <w:rFonts w:ascii="Times New Roman" w:hAnsi="Times New Roman" w:cs="Times New Roman"/>
          <w:sz w:val="28"/>
          <w:szCs w:val="28"/>
        </w:rPr>
      </w:pPr>
    </w:p>
    <w:p w:rsidR="00D06A8F" w:rsidRDefault="00D06A8F" w:rsidP="00D06A8F">
      <w:pPr>
        <w:rPr>
          <w:rFonts w:ascii="Times New Roman" w:hAnsi="Times New Roman" w:cs="Times New Roman"/>
          <w:sz w:val="28"/>
          <w:szCs w:val="28"/>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Tantárgy:</w:t>
            </w:r>
            <w:r w:rsidRPr="00D06A8F">
              <w:rPr>
                <w:rFonts w:ascii="Times New Roman" w:eastAsia="Calibri" w:hAnsi="Times New Roman" w:cs="Times New Roman"/>
                <w:lang w:eastAsia="zh-CN"/>
              </w:rPr>
              <w:t xml:space="preserve"> </w:t>
            </w:r>
            <w:r w:rsidRPr="00D06A8F">
              <w:rPr>
                <w:rFonts w:ascii="Times New Roman" w:eastAsia="Times New Roman" w:hAnsi="Times New Roman" w:cs="Times New Roman"/>
                <w:lang w:eastAsia="hu-HU"/>
              </w:rPr>
              <w:t>Környezet- és egészségvédelem</w:t>
            </w:r>
          </w:p>
        </w:tc>
        <w:tc>
          <w:tcPr>
            <w:tcW w:w="3895" w:type="dxa"/>
            <w:gridSpan w:val="2"/>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4. Tematikai egység: </w:t>
            </w:r>
            <w:r w:rsidRPr="00D06A8F">
              <w:rPr>
                <w:rFonts w:ascii="Times New Roman" w:eastAsia="Calibri" w:hAnsi="Times New Roman" w:cs="Times New Roman"/>
                <w:lang w:eastAsia="zh-CN"/>
              </w:rPr>
              <w:t>É</w:t>
            </w:r>
            <w:r w:rsidRPr="00D06A8F">
              <w:rPr>
                <w:rFonts w:ascii="Times New Roman" w:eastAsia="Calibri" w:hAnsi="Times New Roman" w:cs="Times New Roman"/>
                <w:b/>
                <w:bCs/>
                <w:shd w:val="clear" w:color="auto" w:fill="FFFFFF"/>
              </w:rPr>
              <w:t>lettelen környezet - környezeti ártalmak</w:t>
            </w:r>
          </w:p>
        </w:tc>
        <w:tc>
          <w:tcPr>
            <w:tcW w:w="1534" w:type="dxa"/>
          </w:tcPr>
          <w:p w:rsidR="00D06A8F" w:rsidRPr="00D06A8F" w:rsidRDefault="00D06A8F" w:rsidP="008F6CC5">
            <w:pPr>
              <w:snapToGrid w:val="0"/>
              <w:rPr>
                <w:rFonts w:ascii="Times New Roman" w:eastAsia="Calibri" w:hAnsi="Times New Roman" w:cs="Times New Roman"/>
                <w:b/>
                <w:lang w:eastAsia="zh-CN"/>
              </w:rPr>
            </w:pPr>
            <w:r w:rsidRPr="00D06A8F">
              <w:rPr>
                <w:rFonts w:ascii="Times New Roman" w:eastAsia="Calibri" w:hAnsi="Times New Roman" w:cs="Times New Roman"/>
                <w:b/>
                <w:lang w:eastAsia="zh-CN"/>
              </w:rPr>
              <w:t xml:space="preserve">Óraszám: </w:t>
            </w:r>
          </w:p>
          <w:p w:rsidR="00D06A8F" w:rsidRPr="00D06A8F" w:rsidRDefault="00D06A8F" w:rsidP="008F6CC5">
            <w:pPr>
              <w:snapToGrid w:val="0"/>
              <w:rPr>
                <w:rFonts w:ascii="Times New Roman" w:eastAsia="Calibri" w:hAnsi="Times New Roman" w:cs="Times New Roman"/>
                <w:lang w:eastAsia="zh-CN"/>
              </w:rPr>
            </w:pPr>
            <w:r w:rsidRPr="00D06A8F">
              <w:rPr>
                <w:rFonts w:ascii="Times New Roman" w:eastAsia="Calibri" w:hAnsi="Times New Roman" w:cs="Times New Roman"/>
                <w:lang w:eastAsia="zh-CN"/>
              </w:rPr>
              <w:t>15 ó</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Előzetes tudás: </w:t>
            </w:r>
          </w:p>
          <w:p w:rsidR="00D06A8F" w:rsidRPr="00D06A8F" w:rsidRDefault="00D06A8F" w:rsidP="008F6CC5">
            <w:pPr>
              <w:rPr>
                <w:rFonts w:ascii="Times New Roman" w:eastAsia="Calibri" w:hAnsi="Times New Roman" w:cs="Times New Roman"/>
                <w:i/>
                <w:iCs/>
                <w:lang w:eastAsia="zh-CN"/>
              </w:rPr>
            </w:pPr>
            <w:r w:rsidRPr="00D06A8F">
              <w:rPr>
                <w:rFonts w:ascii="Times New Roman" w:eastAsia="Calibri" w:hAnsi="Times New Roman" w:cs="Times New Roman"/>
                <w:b/>
                <w:bCs/>
                <w:shd w:val="clear" w:color="auto" w:fill="FFFFFF"/>
              </w:rPr>
              <w:t>1. Egyszerű összefüggések felismerése.</w:t>
            </w:r>
            <w:r w:rsidRPr="00D06A8F">
              <w:rPr>
                <w:rFonts w:ascii="Times New Roman" w:eastAsia="Calibri" w:hAnsi="Times New Roman" w:cs="Times New Roman"/>
                <w:b/>
                <w:bCs/>
              </w:rPr>
              <w:br/>
            </w:r>
            <w:r w:rsidRPr="00D06A8F">
              <w:rPr>
                <w:rFonts w:ascii="Times New Roman" w:eastAsia="Calibri" w:hAnsi="Times New Roman" w:cs="Times New Roman"/>
                <w:b/>
                <w:bCs/>
                <w:shd w:val="clear" w:color="auto" w:fill="FFFFFF"/>
              </w:rPr>
              <w:t>2. Személyes felelősség a környezetért.</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Tantárgyi fejlesztési célok:</w:t>
            </w:r>
          </w:p>
          <w:p w:rsidR="00D06A8F" w:rsidRPr="00D06A8F" w:rsidRDefault="00D06A8F" w:rsidP="008F6CC5">
            <w:pPr>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 xml:space="preserve"> 1. A tisztaságra vigyázni, környezetének védelmét, szépítését megtanulni. Alapszinten ismerni a víz szerepét a háztartásban és az élet egyéb területein. Környezetében tisztaságot és rendet tartani.</w:t>
            </w:r>
          </w:p>
        </w:tc>
      </w:tr>
      <w:tr w:rsidR="00D06A8F" w:rsidRPr="00D06A8F" w:rsidTr="008F6CC5">
        <w:tc>
          <w:tcPr>
            <w:tcW w:w="3552" w:type="dxa"/>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lang w:eastAsia="zh-CN"/>
              </w:rPr>
            </w:pPr>
            <w:r w:rsidRPr="00D06A8F">
              <w:rPr>
                <w:rFonts w:ascii="Times New Roman" w:eastAsia="Calibri" w:hAnsi="Times New Roman" w:cs="Times New Roman"/>
                <w:b/>
                <w:lang w:eastAsia="zh-CN"/>
              </w:rPr>
              <w:t>Tevékenység</w:t>
            </w:r>
          </w:p>
        </w:tc>
        <w:tc>
          <w:tcPr>
            <w:tcW w:w="232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b/>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t>Fejlesztési feladat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1. A </w:t>
            </w:r>
            <w:proofErr w:type="gramStart"/>
            <w:r w:rsidRPr="00D06A8F">
              <w:rPr>
                <w:rFonts w:ascii="Times New Roman" w:eastAsia="Calibri" w:hAnsi="Times New Roman" w:cs="Times New Roman"/>
                <w:shd w:val="clear" w:color="auto" w:fill="FFFFFF"/>
              </w:rPr>
              <w:t>víz éltető</w:t>
            </w:r>
            <w:proofErr w:type="gramEnd"/>
            <w:r w:rsidRPr="00D06A8F">
              <w:rPr>
                <w:rFonts w:ascii="Times New Roman" w:eastAsia="Calibri" w:hAnsi="Times New Roman" w:cs="Times New Roman"/>
                <w:shd w:val="clear" w:color="auto" w:fill="FFFFFF"/>
              </w:rPr>
              <w:t xml:space="preserve"> és romboló hatásait ismerni.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Az iható és nem iható vízre vonatkozó feliratokat, ábrázolásokat (az „ivóvíz” és a” nem ivóvíz” jelző feliratokat felismerni) és a kapcsolatos teendőket ismerni.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Tudni, hogy a szélnek különböző fokozatai vannak, ez lehet romboló és az embert segítő erő.</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Ismerni és elmondani, hogy milyen szabályokat kell betartani a háztartásban keletkező tűz megelőzésére.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Tudni, hogy vannak elemi csapások, amikkel szemben tehetetlen az ember, és vannak olyanok, aminek saját maga az okozója.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Ismerni, hogy vannak a világnak olyan pontjai, ahol gyakoriak a földrengések, vulkánok.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Megtanulni szűkebb- és tágabb környezetében tisztaságot, rendet tartani.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Környezetében lévő fűtőberendezés, háztartási gépek rendeltetésszerű, balesetmentes, környezetkímélő használatát elsajátítani.</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Észrevenni az elhasználódott levegőt, és megtanulni a szellőztetést.</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Levegőzésre alkalmas helyeket és a közelben lévő kirándulóhelyeket ismerni lakóhelyén.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A szelektív hulladékgyűjtés szabályait és annak fontosságát ismerni.</w:t>
            </w:r>
          </w:p>
          <w:p w:rsidR="00D06A8F" w:rsidRPr="00D06A8F" w:rsidRDefault="00D06A8F" w:rsidP="008F6CC5">
            <w:pPr>
              <w:rPr>
                <w:rFonts w:ascii="Times New Roman" w:eastAsia="Calibri" w:hAnsi="Times New Roman" w:cs="Times New Roman"/>
                <w:shd w:val="clear" w:color="auto" w:fill="FFFFFF"/>
              </w:rPr>
            </w:pPr>
          </w:p>
          <w:p w:rsidR="00D06A8F" w:rsidRPr="00D06A8F" w:rsidRDefault="00D06A8F" w:rsidP="008F6CC5">
            <w:pPr>
              <w:rPr>
                <w:rFonts w:ascii="Times New Roman" w:eastAsia="Calibri" w:hAnsi="Times New Roman" w:cs="Times New Roman"/>
                <w:shd w:val="clear" w:color="auto" w:fill="FFFFFF"/>
              </w:rPr>
            </w:pP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Ismeretek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A természet erői: víz, szél, tűz.</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Természeti katasztrófák, földrengés, vulkánok.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Küzdelem a természet erői ellen.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Tiszta víz (ivóvíz - szennyezett víz, a szennyezett víz fogyasztásának veszélyessége).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Tiszta levegő (légszennyezők - megelőzés).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Tiszta környezetünk.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Szelektív hulladékgyűjtés- veszélyes hulladékok.</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Hulladék újrahasznosítás.</w:t>
            </w:r>
          </w:p>
        </w:tc>
        <w:tc>
          <w:tcPr>
            <w:tcW w:w="3185" w:type="dxa"/>
            <w:gridSpan w:val="2"/>
          </w:tcPr>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lastRenderedPageBreak/>
              <w:t>Tevékenység</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 Beszélgetés képek alapján a víz szerepéről, veszélyeiről életünkben (körforgás- rajzos feladatlap kitöltése).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2. Felolvasás vagy beszélgetés kapcsán a tűz kultúrtörténeti vonatkozásainak meghallgatása.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3. Tankönyv képeinek értelmezése.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4. Beszélgetés a szellő - szél - orkán - szélvész különbségeiről.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5. Beszélgetés a természeti katasztrófákról, a földrengés lényegének alapszintű bemutatása.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6. Egy tűzhányó bemutatása képről, elemi szintű magyarázattal kísérve.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7. Beszélgetés a természeti és az ember által okozott katasztrófákról.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8. A tankönyv képeinek értelmezése.</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9. Biztonsági intézkedések a természeti katasztrófák elkerülése érdekében.</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10. Tankönyvi ábrák segítségével a tiszta víz kritériumainak megállapítása.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11. Tankönyvi ábrák segítségével a tiszta levegő ismérveinek felsorolása.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12. Beszélgetés, tabló készítése a víz, a levegő tisztán tartásáról, a szennyezés káros hatásairól.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13. Beszélgetés a szelektív hulladékgyűjtés fontosságáról.</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14. Hulladékok csoportosítása.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 xml:space="preserve">15. Néhány példa említése az újra felhasznált hulladék </w:t>
            </w:r>
            <w:r w:rsidRPr="00D06A8F">
              <w:rPr>
                <w:rFonts w:ascii="Times New Roman" w:eastAsia="Calibri" w:hAnsi="Times New Roman" w:cs="Times New Roman"/>
                <w:shd w:val="clear" w:color="auto" w:fill="FFFFFF"/>
              </w:rPr>
              <w:lastRenderedPageBreak/>
              <w:t>feldolgozására.</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16. Beszélgetés a környezetünk tisztábbá tételéről, gyakorlati megfigyelés az iskolában, szemétszedés.</w:t>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17. Példák ismertetése az újra felhasznált hulladék feldolgozására, képek, termékek gyűjtése.</w:t>
            </w:r>
          </w:p>
        </w:tc>
        <w:tc>
          <w:tcPr>
            <w:tcW w:w="2325" w:type="dxa"/>
            <w:gridSpan w:val="2"/>
          </w:tcPr>
          <w:p w:rsidR="00D06A8F" w:rsidRPr="00D06A8F" w:rsidRDefault="00D06A8F" w:rsidP="008F6CC5">
            <w:pPr>
              <w:rPr>
                <w:rFonts w:ascii="Times New Roman" w:eastAsia="Calibri" w:hAnsi="Times New Roman" w:cs="Times New Roman"/>
                <w:shd w:val="clear" w:color="auto" w:fill="FFFFFF"/>
              </w:rPr>
            </w:pPr>
            <w:r w:rsidRPr="00D06A8F">
              <w:rPr>
                <w:rFonts w:ascii="Times New Roman" w:eastAsia="Calibri" w:hAnsi="Times New Roman" w:cs="Times New Roman"/>
                <w:shd w:val="clear" w:color="auto" w:fill="FFFFFF"/>
              </w:rPr>
              <w:lastRenderedPageBreak/>
              <w:t>Kommunikáció: olvasás, írás, médiaismeret</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Társadalmi felkészülés a felnőtt életre</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Életvitel és gyakorlat: személyes szükséglet, gondozás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Ének-zene: dalok, zene a természetről</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Ábrázolás-alakítás: természet-ábrázolás, rajz, festmény, térbeli alkotások</w:t>
            </w:r>
          </w:p>
          <w:p w:rsidR="00D06A8F" w:rsidRPr="00D06A8F" w:rsidRDefault="00D06A8F" w:rsidP="008F6CC5">
            <w:pPr>
              <w:rPr>
                <w:rFonts w:ascii="Times New Roman" w:eastAsia="Calibri" w:hAnsi="Times New Roman" w:cs="Times New Roman"/>
                <w:lang w:eastAsia="zh-CN"/>
              </w:rPr>
            </w:pPr>
            <w:r w:rsidRPr="00D06A8F">
              <w:rPr>
                <w:rFonts w:ascii="Times New Roman" w:eastAsia="Calibri" w:hAnsi="Times New Roman" w:cs="Times New Roman"/>
                <w:shd w:val="clear" w:color="auto" w:fill="FFFFFF"/>
              </w:rPr>
              <w:t>Testnevelés: kondicionálás, kirándulás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Információs eszközök használata: anyaggyűjtés</w:t>
            </w:r>
            <w:r w:rsidRPr="00D06A8F">
              <w:rPr>
                <w:rFonts w:ascii="Times New Roman" w:eastAsia="Calibri" w:hAnsi="Times New Roman" w:cs="Times New Roman"/>
              </w:rPr>
              <w:br/>
            </w:r>
            <w:r w:rsidRPr="00D06A8F">
              <w:rPr>
                <w:rFonts w:ascii="Times New Roman" w:eastAsia="Calibri" w:hAnsi="Times New Roman" w:cs="Times New Roman"/>
              </w:rPr>
              <w:br/>
            </w:r>
            <w:r w:rsidRPr="00D06A8F">
              <w:rPr>
                <w:rFonts w:ascii="Times New Roman" w:eastAsia="Calibri" w:hAnsi="Times New Roman" w:cs="Times New Roman"/>
                <w:shd w:val="clear" w:color="auto" w:fill="FFFFFF"/>
              </w:rPr>
              <w:t>Gyakorlati képzés előkészítése: a természet erőinek szerepe életünkre, a nehézségek leküzdése</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hd w:val="clear" w:color="auto" w:fill="FFFFFF"/>
              </w:rPr>
            </w:pPr>
            <w:r w:rsidRPr="00D06A8F">
              <w:rPr>
                <w:rFonts w:ascii="Times New Roman" w:eastAsia="Calibri" w:hAnsi="Times New Roman" w:cs="Times New Roman"/>
                <w:b/>
                <w:bCs/>
                <w:shd w:val="clear" w:color="auto" w:fill="FFFFFF"/>
              </w:rPr>
              <w:t>Kulcsfogalmak/fogalmak:</w:t>
            </w:r>
          </w:p>
          <w:p w:rsidR="00D06A8F" w:rsidRPr="00D06A8F" w:rsidRDefault="00D06A8F" w:rsidP="008F6CC5">
            <w:pPr>
              <w:snapToGrid w:val="0"/>
              <w:rPr>
                <w:rFonts w:ascii="Times New Roman" w:eastAsia="Calibri" w:hAnsi="Times New Roman" w:cs="Times New Roman"/>
              </w:rPr>
            </w:pPr>
            <w:proofErr w:type="gramStart"/>
            <w:r w:rsidRPr="00D06A8F">
              <w:rPr>
                <w:rFonts w:ascii="Times New Roman" w:eastAsia="Calibri" w:hAnsi="Times New Roman" w:cs="Times New Roman"/>
                <w:bCs/>
                <w:shd w:val="clear" w:color="auto" w:fill="FFFFFF"/>
              </w:rPr>
              <w:t>víz, árvíz, szellő, szél, orkán, szélvész, hurrikán, katasztrófa, földrengésjelző, földrengés, vulkán, láva, tűzhányó, környezetvédelem, tiszta (iható) víz, ásványvíz, esővíz, ipari víz, szennyvíz, tiszta levegő, friss és használt levegő, szellőztetés, légkondicionálás, mezőgazdaság, aszály, öntözés, árvíz, hóolvadás, jégeső, tűz, ősember, kemence, kályha, tábortűz, tűzvész, tűzoltás, tűzvédelem, karácsonyfa tűz, elektromos tűz.</w:t>
            </w:r>
            <w:proofErr w:type="gramEnd"/>
            <w:r w:rsidRPr="00D06A8F">
              <w:rPr>
                <w:rFonts w:ascii="Times New Roman" w:eastAsia="Calibri" w:hAnsi="Times New Roman" w:cs="Times New Roman"/>
                <w:bCs/>
                <w:shd w:val="clear" w:color="auto" w:fill="FFFFFF"/>
              </w:rPr>
              <w:t xml:space="preserve"> Természeti katasztrófák: földrengés, árvíz, tornádó, tájfun, lavina, erdőtűz, ciklon, szélvihar, villámcsapás, aszály, éhínség, Ember által okozott: vegyi katasztrófa, atomkatasztrófa, tűzvészek, természeti katasztrófák, óvintézkedések. Légszennyeződés, gőz, gáz, pára. Környezetvédelem, zöldek, aktivisták, tüntetés. Hulladékok csoportosítása, hulladék újrahasznosítása, papír, fém, műanyag alapú hulladékok.</w:t>
            </w:r>
          </w:p>
        </w:tc>
      </w:tr>
    </w:tbl>
    <w:p w:rsidR="00D06A8F" w:rsidRDefault="00D06A8F" w:rsidP="00D06A8F">
      <w:pPr>
        <w:rPr>
          <w:rFonts w:ascii="Times New Roman" w:hAnsi="Times New Roman" w:cs="Times New Roman"/>
          <w:sz w:val="28"/>
          <w:szCs w:val="28"/>
        </w:rPr>
      </w:pPr>
    </w:p>
    <w:p w:rsidR="00D06A8F" w:rsidRDefault="00D06A8F" w:rsidP="00D06A8F">
      <w:pPr>
        <w:rPr>
          <w:rFonts w:ascii="Times New Roman" w:hAnsi="Times New Roman" w:cs="Times New Roman"/>
          <w:sz w:val="28"/>
          <w:szCs w:val="28"/>
        </w:rPr>
      </w:pPr>
    </w:p>
    <w:p w:rsidR="00D06A8F" w:rsidRPr="00D06A8F" w:rsidRDefault="00D06A8F" w:rsidP="00D06A8F">
      <w:pPr>
        <w:shd w:val="clear" w:color="auto" w:fill="FFFFFF"/>
        <w:spacing w:after="0" w:line="405" w:lineRule="atLeast"/>
        <w:jc w:val="center"/>
        <w:rPr>
          <w:rFonts w:ascii="Times New Roman" w:eastAsia="Times New Roman" w:hAnsi="Times New Roman" w:cs="Times New Roman"/>
          <w:i/>
          <w:iCs/>
          <w:sz w:val="24"/>
          <w:szCs w:val="24"/>
          <w:lang w:eastAsia="hu-HU"/>
        </w:rPr>
      </w:pPr>
      <w:r w:rsidRPr="00D06A8F">
        <w:rPr>
          <w:rFonts w:ascii="Times New Roman" w:eastAsia="Times New Roman" w:hAnsi="Times New Roman" w:cs="Times New Roman"/>
          <w:i/>
          <w:iCs/>
          <w:sz w:val="24"/>
          <w:szCs w:val="24"/>
          <w:lang w:eastAsia="hu-HU"/>
        </w:rPr>
        <w:t>Ének-zene</w:t>
      </w:r>
    </w:p>
    <w:p w:rsidR="00D06A8F" w:rsidRPr="00D06A8F" w:rsidRDefault="00D06A8F" w:rsidP="00D06A8F">
      <w:pPr>
        <w:shd w:val="clear" w:color="auto" w:fill="FFFFFF"/>
        <w:spacing w:after="0" w:line="405" w:lineRule="atLeast"/>
        <w:jc w:val="center"/>
        <w:rPr>
          <w:rFonts w:ascii="Times New Roman" w:eastAsia="Times New Roman" w:hAnsi="Times New Roman" w:cs="Times New Roman"/>
          <w:sz w:val="24"/>
          <w:szCs w:val="24"/>
          <w:lang w:eastAsia="hu-HU"/>
        </w:rPr>
      </w:pPr>
      <w:r w:rsidRPr="00D06A8F">
        <w:rPr>
          <w:rFonts w:ascii="Times New Roman" w:eastAsia="Times New Roman" w:hAnsi="Times New Roman" w:cs="Times New Roman"/>
          <w:i/>
          <w:iCs/>
          <w:sz w:val="24"/>
          <w:szCs w:val="24"/>
          <w:lang w:eastAsia="hu-HU"/>
        </w:rPr>
        <w:t>9.-10. évfolyam</w:t>
      </w:r>
    </w:p>
    <w:p w:rsidR="00D06A8F" w:rsidRPr="00D06A8F" w:rsidRDefault="00D06A8F" w:rsidP="00D06A8F">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D06A8F">
        <w:rPr>
          <w:rFonts w:ascii="Times New Roman" w:eastAsia="Times New Roman" w:hAnsi="Times New Roman" w:cs="Times New Roman"/>
          <w:sz w:val="24"/>
          <w:szCs w:val="24"/>
          <w:lang w:eastAsia="hu-HU"/>
        </w:rPr>
        <w:t xml:space="preserve">A tantárgy célja a ritmus, a zene, az ének, az együtt éneklés segítségével a tanulók számára közösségi élmény szerzése, az érzelmek kifejezésének, az ünnepek hangulatának megélése. A művészeti tantárgyak tanításának fontos célja a mindennapi életben előforduló zenével, énekléssel összefüggő helyzetekben tudjanak eligazodni. Ismerjék meg a magyar nép és más nemzetek dalait, a klasszikus műveket és az igényes kortárs zenét. Az iskolai ének-zene óra elsősorban nem az ismeretszerzés célját szolgálja, hanem törekszik a pozitív zenei élmények, gyakorlati tapasztalatok és a művészeti alapkultúra megszerzésére. A tanóra élményforrásai elsősorban a közös éneklés, egyszerű hangszeres zenélés és az elmélyült zenehallgatás. A tanóra célja az esztétikai és érzelmi </w:t>
      </w:r>
      <w:proofErr w:type="gramStart"/>
      <w:r w:rsidRPr="00D06A8F">
        <w:rPr>
          <w:rFonts w:ascii="Times New Roman" w:eastAsia="Times New Roman" w:hAnsi="Times New Roman" w:cs="Times New Roman"/>
          <w:sz w:val="24"/>
          <w:szCs w:val="24"/>
          <w:lang w:eastAsia="hu-HU"/>
        </w:rPr>
        <w:t>élmény nyújtás</w:t>
      </w:r>
      <w:proofErr w:type="gramEnd"/>
      <w:r w:rsidRPr="00D06A8F">
        <w:rPr>
          <w:rFonts w:ascii="Times New Roman" w:eastAsia="Times New Roman" w:hAnsi="Times New Roman" w:cs="Times New Roman"/>
          <w:sz w:val="24"/>
          <w:szCs w:val="24"/>
          <w:lang w:eastAsia="hu-HU"/>
        </w:rPr>
        <w:t xml:space="preserve">, a zene iránti érdeklődés felkeltése, az éneklés, énekes játékok megkedveltetése, valamint a zenei képességek fejlesztése, zenei ízlésformálás, gátlásoldás. A zenei </w:t>
      </w:r>
      <w:proofErr w:type="gramStart"/>
      <w:r w:rsidRPr="00D06A8F">
        <w:rPr>
          <w:rFonts w:ascii="Times New Roman" w:eastAsia="Times New Roman" w:hAnsi="Times New Roman" w:cs="Times New Roman"/>
          <w:sz w:val="24"/>
          <w:szCs w:val="24"/>
          <w:lang w:eastAsia="hu-HU"/>
        </w:rPr>
        <w:t>nevelés hatással</w:t>
      </w:r>
      <w:proofErr w:type="gramEnd"/>
      <w:r w:rsidRPr="00D06A8F">
        <w:rPr>
          <w:rFonts w:ascii="Times New Roman" w:eastAsia="Times New Roman" w:hAnsi="Times New Roman" w:cs="Times New Roman"/>
          <w:sz w:val="24"/>
          <w:szCs w:val="24"/>
          <w:lang w:eastAsia="hu-HU"/>
        </w:rPr>
        <w:t xml:space="preserve"> van a testi, szellemi fejlődésre, gazdagítja a gyermekek érzelemvilágát, hozzájárul a személyiség sokoldalú fejlődéséhez. A zenei befogadói kompetenciák fejlesztése törekszik az érzelmi és intellektuális befogadás egyensúlyára, amelyben a jól megválasztott, igényes hangzású művek figyelmes meghallgatásának kell érvényesülnie, ezzel megalapozható a tanulók zenehallgatói magatartása.</w:t>
      </w:r>
    </w:p>
    <w:p w:rsidR="00D06A8F" w:rsidRDefault="00D06A8F" w:rsidP="00D06A8F">
      <w:pPr>
        <w:spacing w:after="200" w:line="276" w:lineRule="auto"/>
        <w:jc w:val="center"/>
        <w:rPr>
          <w:rFonts w:ascii="Times New Roman" w:eastAsia="Calibri" w:hAnsi="Times New Roman" w:cs="Times New Roman"/>
          <w:b/>
          <w:sz w:val="28"/>
          <w:szCs w:val="28"/>
        </w:rPr>
      </w:pPr>
    </w:p>
    <w:p w:rsidR="00D06A8F" w:rsidRPr="00D06A8F" w:rsidRDefault="00D06A8F" w:rsidP="00D06A8F">
      <w:pPr>
        <w:spacing w:after="200" w:line="276" w:lineRule="auto"/>
        <w:jc w:val="center"/>
        <w:rPr>
          <w:rFonts w:ascii="Times New Roman" w:eastAsia="Calibri" w:hAnsi="Times New Roman" w:cs="Times New Roman"/>
          <w:b/>
          <w:sz w:val="28"/>
          <w:szCs w:val="28"/>
        </w:rPr>
      </w:pPr>
      <w:r w:rsidRPr="00D06A8F">
        <w:rPr>
          <w:rFonts w:ascii="Times New Roman" w:eastAsia="Calibri" w:hAnsi="Times New Roman" w:cs="Times New Roman"/>
          <w:b/>
          <w:sz w:val="28"/>
          <w:szCs w:val="28"/>
        </w:rPr>
        <w:lastRenderedPageBreak/>
        <w:t>9. évfolyam</w:t>
      </w:r>
    </w:p>
    <w:p w:rsidR="00D06A8F" w:rsidRPr="00D50006" w:rsidRDefault="00D06A8F" w:rsidP="00D06A8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óraszám:2 ó</w:t>
      </w:r>
    </w:p>
    <w:p w:rsidR="00D06A8F" w:rsidRPr="00D50006" w:rsidRDefault="00D06A8F" w:rsidP="00D06A8F">
      <w:pPr>
        <w:spacing w:after="200" w:line="276" w:lineRule="auto"/>
        <w:rPr>
          <w:rFonts w:ascii="Times New Roman" w:eastAsia="Calibri" w:hAnsi="Times New Roman" w:cs="Times New Roman"/>
          <w:sz w:val="24"/>
          <w:szCs w:val="24"/>
        </w:rPr>
      </w:pPr>
      <w:r w:rsidRPr="00D50006">
        <w:rPr>
          <w:rFonts w:ascii="Times New Roman" w:eastAsia="Calibri" w:hAnsi="Times New Roman" w:cs="Times New Roman"/>
          <w:sz w:val="24"/>
          <w:szCs w:val="24"/>
        </w:rPr>
        <w:t>Éve</w:t>
      </w:r>
      <w:r>
        <w:rPr>
          <w:rFonts w:ascii="Times New Roman" w:eastAsia="Calibri" w:hAnsi="Times New Roman" w:cs="Times New Roman"/>
          <w:sz w:val="24"/>
          <w:szCs w:val="24"/>
        </w:rPr>
        <w:t>s óraszám: 72 ó</w:t>
      </w:r>
    </w:p>
    <w:tbl>
      <w:tblPr>
        <w:tblStyle w:val="Rcsostblzat"/>
        <w:tblW w:w="0" w:type="auto"/>
        <w:tblLook w:val="04A0" w:firstRow="1" w:lastRow="0" w:firstColumn="1" w:lastColumn="0" w:noHBand="0" w:noVBand="1"/>
      </w:tblPr>
      <w:tblGrid>
        <w:gridCol w:w="4786"/>
        <w:gridCol w:w="1985"/>
        <w:gridCol w:w="1985"/>
      </w:tblGrid>
      <w:tr w:rsidR="00D06A8F" w:rsidRPr="00D06A8F" w:rsidTr="008F6CC5">
        <w:tc>
          <w:tcPr>
            <w:tcW w:w="4786" w:type="dxa"/>
          </w:tcPr>
          <w:p w:rsidR="00D06A8F" w:rsidRPr="00D06A8F" w:rsidRDefault="00D06A8F" w:rsidP="008F6CC5">
            <w:pPr>
              <w:rPr>
                <w:rFonts w:ascii="Times New Roman" w:eastAsia="Calibri" w:hAnsi="Times New Roman" w:cs="Times New Roman"/>
                <w:b/>
                <w:sz w:val="24"/>
                <w:szCs w:val="24"/>
              </w:rPr>
            </w:pPr>
            <w:r w:rsidRPr="00D06A8F">
              <w:rPr>
                <w:rFonts w:ascii="Times New Roman" w:eastAsia="Times New Roman" w:hAnsi="Times New Roman" w:cs="Times New Roman"/>
                <w:b/>
                <w:iCs/>
                <w:sz w:val="24"/>
                <w:szCs w:val="24"/>
                <w:lang w:eastAsia="hu-HU"/>
              </w:rPr>
              <w:t>Tematikai egység a helyi tantervben</w:t>
            </w:r>
          </w:p>
        </w:tc>
        <w:tc>
          <w:tcPr>
            <w:tcW w:w="1985" w:type="dxa"/>
          </w:tcPr>
          <w:p w:rsidR="00D06A8F" w:rsidRPr="00D06A8F" w:rsidRDefault="00D06A8F" w:rsidP="008F6CC5">
            <w:pPr>
              <w:rPr>
                <w:rFonts w:ascii="Times New Roman" w:eastAsia="Calibri" w:hAnsi="Times New Roman" w:cs="Times New Roman"/>
                <w:b/>
                <w:sz w:val="24"/>
                <w:szCs w:val="24"/>
              </w:rPr>
            </w:pPr>
            <w:r w:rsidRPr="00D06A8F">
              <w:rPr>
                <w:rFonts w:ascii="Times New Roman" w:eastAsia="Calibri" w:hAnsi="Times New Roman" w:cs="Times New Roman"/>
                <w:b/>
                <w:sz w:val="24"/>
                <w:szCs w:val="24"/>
              </w:rPr>
              <w:t xml:space="preserve">Óraszám a </w:t>
            </w:r>
            <w:r w:rsidRPr="00D06A8F">
              <w:rPr>
                <w:rFonts w:ascii="Times New Roman" w:eastAsia="Times New Roman" w:hAnsi="Times New Roman" w:cs="Times New Roman"/>
                <w:b/>
                <w:iCs/>
                <w:sz w:val="24"/>
                <w:szCs w:val="24"/>
                <w:lang w:eastAsia="hu-HU"/>
              </w:rPr>
              <w:t>keret tantervben</w:t>
            </w:r>
          </w:p>
        </w:tc>
        <w:tc>
          <w:tcPr>
            <w:tcW w:w="1985" w:type="dxa"/>
          </w:tcPr>
          <w:p w:rsidR="00D06A8F" w:rsidRPr="00D06A8F" w:rsidRDefault="00D06A8F" w:rsidP="008F6CC5">
            <w:pPr>
              <w:rPr>
                <w:rFonts w:ascii="Times New Roman" w:eastAsia="Calibri" w:hAnsi="Times New Roman" w:cs="Times New Roman"/>
                <w:b/>
                <w:sz w:val="24"/>
                <w:szCs w:val="24"/>
              </w:rPr>
            </w:pPr>
            <w:r w:rsidRPr="00D06A8F">
              <w:rPr>
                <w:rFonts w:ascii="Times New Roman" w:eastAsia="Calibri" w:hAnsi="Times New Roman" w:cs="Times New Roman"/>
                <w:b/>
                <w:sz w:val="24"/>
                <w:szCs w:val="24"/>
              </w:rPr>
              <w:t xml:space="preserve">Óraszám a </w:t>
            </w:r>
            <w:r w:rsidRPr="00D06A8F">
              <w:rPr>
                <w:rFonts w:ascii="Times New Roman" w:eastAsia="Times New Roman" w:hAnsi="Times New Roman" w:cs="Times New Roman"/>
                <w:b/>
                <w:iCs/>
                <w:sz w:val="24"/>
                <w:szCs w:val="24"/>
                <w:lang w:eastAsia="hu-HU"/>
              </w:rPr>
              <w:t>helyi tantervben*</w:t>
            </w:r>
          </w:p>
        </w:tc>
      </w:tr>
      <w:tr w:rsidR="00D06A8F" w:rsidRPr="00D06A8F" w:rsidTr="008F6CC5">
        <w:tc>
          <w:tcPr>
            <w:tcW w:w="4786"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HG Mincho Light J" w:hAnsi="Times New Roman" w:cs="Times New Roman"/>
                <w:sz w:val="24"/>
                <w:szCs w:val="24"/>
              </w:rPr>
              <w:t xml:space="preserve">1.  </w:t>
            </w:r>
            <w:r w:rsidRPr="00D06A8F">
              <w:rPr>
                <w:rFonts w:ascii="Times New Roman" w:eastAsia="Calibri" w:hAnsi="Times New Roman" w:cs="Times New Roman"/>
                <w:bCs/>
                <w:sz w:val="24"/>
                <w:szCs w:val="24"/>
                <w:shd w:val="clear" w:color="auto" w:fill="FFFFFF"/>
              </w:rPr>
              <w:t>Népdalok - Ünnepkörök dalai</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12 ó</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18 ó</w:t>
            </w:r>
          </w:p>
        </w:tc>
      </w:tr>
      <w:tr w:rsidR="00D06A8F" w:rsidRPr="00D06A8F" w:rsidTr="008F6CC5">
        <w:tc>
          <w:tcPr>
            <w:tcW w:w="4786"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Times New Roman" w:hAnsi="Times New Roman" w:cs="Times New Roman"/>
                <w:sz w:val="24"/>
                <w:szCs w:val="24"/>
                <w:lang w:eastAsia="hu-HU"/>
              </w:rPr>
              <w:t xml:space="preserve">2. </w:t>
            </w:r>
            <w:r w:rsidRPr="00D06A8F">
              <w:rPr>
                <w:rFonts w:ascii="Times New Roman" w:eastAsia="Calibri" w:hAnsi="Times New Roman" w:cs="Times New Roman"/>
                <w:bCs/>
                <w:sz w:val="24"/>
                <w:szCs w:val="24"/>
                <w:shd w:val="clear" w:color="auto" w:fill="FFFFFF"/>
              </w:rPr>
              <w:t>Ritmus- és hallásfejlesztés</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19 ó</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22 ó</w:t>
            </w:r>
          </w:p>
        </w:tc>
      </w:tr>
      <w:tr w:rsidR="00D06A8F" w:rsidRPr="00D06A8F" w:rsidTr="008F6CC5">
        <w:tc>
          <w:tcPr>
            <w:tcW w:w="4786"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3.</w:t>
            </w:r>
            <w:r w:rsidRPr="00D06A8F">
              <w:rPr>
                <w:rFonts w:ascii="Times New Roman" w:eastAsia="Calibri" w:hAnsi="Times New Roman" w:cs="Times New Roman"/>
                <w:bCs/>
                <w:sz w:val="24"/>
                <w:szCs w:val="24"/>
                <w:shd w:val="clear" w:color="auto" w:fill="FFFFFF"/>
              </w:rPr>
              <w:t xml:space="preserve"> Zenehallgatás</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16 ó</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18 ó</w:t>
            </w:r>
          </w:p>
        </w:tc>
      </w:tr>
      <w:tr w:rsidR="00D06A8F" w:rsidRPr="00D06A8F" w:rsidTr="008F6CC5">
        <w:tc>
          <w:tcPr>
            <w:tcW w:w="4786" w:type="dxa"/>
          </w:tcPr>
          <w:p w:rsidR="00D06A8F" w:rsidRPr="00D06A8F" w:rsidRDefault="00D06A8F" w:rsidP="008F6CC5">
            <w:pPr>
              <w:rPr>
                <w:rFonts w:ascii="Times New Roman" w:eastAsia="HG Mincho Light J" w:hAnsi="Times New Roman" w:cs="Times New Roman"/>
                <w:sz w:val="24"/>
                <w:szCs w:val="24"/>
              </w:rPr>
            </w:pPr>
            <w:r w:rsidRPr="00D06A8F">
              <w:rPr>
                <w:rFonts w:ascii="Times New Roman" w:eastAsia="HG Mincho Light J" w:hAnsi="Times New Roman" w:cs="Times New Roman"/>
                <w:sz w:val="24"/>
                <w:szCs w:val="24"/>
              </w:rPr>
              <w:t>Szabadon felhasználható</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7 ó</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14 ó</w:t>
            </w:r>
          </w:p>
        </w:tc>
      </w:tr>
      <w:tr w:rsidR="00D06A8F" w:rsidRPr="00D06A8F" w:rsidTr="008F6CC5">
        <w:tc>
          <w:tcPr>
            <w:tcW w:w="4786" w:type="dxa"/>
          </w:tcPr>
          <w:p w:rsidR="00D06A8F" w:rsidRPr="00D06A8F" w:rsidRDefault="00D06A8F" w:rsidP="008F6CC5">
            <w:pPr>
              <w:rPr>
                <w:rFonts w:ascii="Times New Roman" w:eastAsia="Times New Roman" w:hAnsi="Times New Roman" w:cs="Times New Roman"/>
                <w:iCs/>
                <w:sz w:val="24"/>
                <w:szCs w:val="24"/>
                <w:lang w:eastAsia="hu-HU"/>
              </w:rPr>
            </w:pPr>
            <w:r w:rsidRPr="00D06A8F">
              <w:rPr>
                <w:rFonts w:ascii="Times New Roman" w:eastAsia="Times New Roman" w:hAnsi="Times New Roman" w:cs="Times New Roman"/>
                <w:iCs/>
                <w:sz w:val="24"/>
                <w:szCs w:val="24"/>
                <w:lang w:eastAsia="hu-HU"/>
              </w:rPr>
              <w:t>Összesen:</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54 ó</w:t>
            </w:r>
          </w:p>
        </w:tc>
        <w:tc>
          <w:tcPr>
            <w:tcW w:w="1985" w:type="dxa"/>
          </w:tcPr>
          <w:p w:rsidR="00D06A8F" w:rsidRPr="00D06A8F" w:rsidRDefault="00D06A8F" w:rsidP="008F6CC5">
            <w:pPr>
              <w:rPr>
                <w:rFonts w:ascii="Times New Roman" w:eastAsia="Calibri" w:hAnsi="Times New Roman" w:cs="Times New Roman"/>
                <w:sz w:val="24"/>
                <w:szCs w:val="24"/>
              </w:rPr>
            </w:pPr>
            <w:r w:rsidRPr="00D06A8F">
              <w:rPr>
                <w:rFonts w:ascii="Times New Roman" w:eastAsia="Calibri" w:hAnsi="Times New Roman" w:cs="Times New Roman"/>
                <w:sz w:val="24"/>
                <w:szCs w:val="24"/>
              </w:rPr>
              <w:t>72 ó</w:t>
            </w:r>
          </w:p>
        </w:tc>
      </w:tr>
    </w:tbl>
    <w:p w:rsidR="00D06A8F" w:rsidRDefault="00D06A8F" w:rsidP="00D06A8F">
      <w:pPr>
        <w:spacing w:after="200" w:line="276" w:lineRule="auto"/>
        <w:rPr>
          <w:rFonts w:ascii="Times New Roman" w:eastAsia="Calibri" w:hAnsi="Times New Roman" w:cs="Times New Roman"/>
          <w:sz w:val="24"/>
          <w:szCs w:val="24"/>
        </w:rPr>
      </w:pPr>
    </w:p>
    <w:p w:rsidR="00D06A8F" w:rsidRPr="00D06A8F" w:rsidRDefault="00D06A8F" w:rsidP="00D06A8F">
      <w:pPr>
        <w:spacing w:after="200" w:line="276" w:lineRule="auto"/>
        <w:rPr>
          <w:rFonts w:ascii="Times New Roman" w:eastAsia="Calibri" w:hAnsi="Times New Roman" w:cs="Times New Roman"/>
          <w:sz w:val="24"/>
          <w:szCs w:val="24"/>
          <w:lang w:eastAsia="hu-HU"/>
        </w:rPr>
      </w:pPr>
      <w:r w:rsidRPr="00D06A8F">
        <w:rPr>
          <w:rFonts w:ascii="Times New Roman" w:eastAsia="Calibri" w:hAnsi="Times New Roman" w:cs="Times New Roman"/>
          <w:sz w:val="24"/>
          <w:szCs w:val="24"/>
          <w:lang w:eastAsia="hu-HU"/>
        </w:rPr>
        <w:t>a *</w:t>
      </w:r>
      <w:proofErr w:type="spellStart"/>
      <w:r w:rsidRPr="00D06A8F">
        <w:rPr>
          <w:rFonts w:ascii="Times New Roman" w:eastAsia="Calibri" w:hAnsi="Times New Roman" w:cs="Times New Roman"/>
          <w:sz w:val="24"/>
          <w:szCs w:val="24"/>
          <w:lang w:eastAsia="hu-HU"/>
        </w:rPr>
        <w:t>-</w:t>
      </w:r>
      <w:proofErr w:type="gramStart"/>
      <w:r w:rsidRPr="00D06A8F">
        <w:rPr>
          <w:rFonts w:ascii="Times New Roman" w:eastAsia="Calibri" w:hAnsi="Times New Roman" w:cs="Times New Roman"/>
          <w:sz w:val="24"/>
          <w:szCs w:val="24"/>
          <w:lang w:eastAsia="hu-HU"/>
        </w:rPr>
        <w:t>a</w:t>
      </w:r>
      <w:proofErr w:type="spellEnd"/>
      <w:proofErr w:type="gramEnd"/>
      <w:r w:rsidRPr="00D06A8F">
        <w:rPr>
          <w:rFonts w:ascii="Times New Roman" w:eastAsia="Calibri" w:hAnsi="Times New Roman" w:cs="Times New Roman"/>
          <w:sz w:val="24"/>
          <w:szCs w:val="24"/>
          <w:lang w:eastAsia="hu-HU"/>
        </w:rPr>
        <w:t>, jelölt óraszámok a szabad időkeret óraszámával megnövelt órakeretet jelölik.</w:t>
      </w:r>
    </w:p>
    <w:p w:rsidR="00D06A8F" w:rsidRPr="00D50006"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Tantárgy:</w:t>
            </w:r>
            <w:r w:rsidRPr="00D06A8F">
              <w:rPr>
                <w:rFonts w:ascii="Times New Roman" w:eastAsia="Calibri" w:hAnsi="Times New Roman" w:cs="Times New Roman"/>
                <w:sz w:val="24"/>
                <w:szCs w:val="24"/>
                <w:lang w:eastAsia="zh-CN"/>
              </w:rPr>
              <w:t xml:space="preserve"> </w:t>
            </w:r>
            <w:r w:rsidRPr="00D06A8F">
              <w:rPr>
                <w:rFonts w:ascii="Times New Roman" w:eastAsia="Times New Roman" w:hAnsi="Times New Roman" w:cs="Times New Roman"/>
                <w:sz w:val="24"/>
                <w:szCs w:val="24"/>
                <w:lang w:eastAsia="hu-HU"/>
              </w:rPr>
              <w:t>Ének-zene</w:t>
            </w:r>
          </w:p>
        </w:tc>
        <w:tc>
          <w:tcPr>
            <w:tcW w:w="3895" w:type="dxa"/>
            <w:gridSpan w:val="2"/>
          </w:tcPr>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1. Tematikai egység:</w:t>
            </w:r>
            <w:r w:rsidRPr="00D06A8F">
              <w:rPr>
                <w:rFonts w:ascii="Times New Roman" w:eastAsia="Calibri" w:hAnsi="Times New Roman" w:cs="Times New Roman"/>
                <w:b/>
                <w:bCs/>
                <w:sz w:val="24"/>
                <w:szCs w:val="24"/>
                <w:shd w:val="clear" w:color="auto" w:fill="FFFFFF"/>
              </w:rPr>
              <w:t xml:space="preserve">  Népdalok - Ünnepkörök dalai</w:t>
            </w:r>
          </w:p>
        </w:tc>
        <w:tc>
          <w:tcPr>
            <w:tcW w:w="1534" w:type="dxa"/>
          </w:tcPr>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 xml:space="preserve">Óraszám: </w:t>
            </w:r>
          </w:p>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18 ó</w:t>
            </w:r>
          </w:p>
          <w:p w:rsidR="00D06A8F" w:rsidRPr="00D06A8F" w:rsidRDefault="00D06A8F" w:rsidP="008F6CC5">
            <w:pPr>
              <w:snapToGrid w:val="0"/>
              <w:rPr>
                <w:rFonts w:ascii="Times New Roman" w:eastAsia="Calibri" w:hAnsi="Times New Roman" w:cs="Times New Roman"/>
                <w:sz w:val="24"/>
                <w:szCs w:val="24"/>
                <w:lang w:eastAsia="zh-CN"/>
              </w:rPr>
            </w:pP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i/>
                <w:iCs/>
                <w:sz w:val="24"/>
                <w:szCs w:val="24"/>
                <w:lang w:eastAsia="zh-CN"/>
              </w:rPr>
            </w:pPr>
            <w:r w:rsidRPr="00D06A8F">
              <w:rPr>
                <w:rFonts w:ascii="Times New Roman" w:eastAsia="Calibri" w:hAnsi="Times New Roman" w:cs="Times New Roman"/>
                <w:b/>
                <w:bCs/>
                <w:sz w:val="24"/>
                <w:szCs w:val="24"/>
                <w:shd w:val="clear" w:color="auto" w:fill="FFFFFF"/>
              </w:rPr>
              <w:t>Előzetes tudás: Biztos szöveg és dallamtudás.</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Tantárgyi fejlesztési célok:</w:t>
            </w:r>
          </w:p>
          <w:p w:rsidR="00D06A8F" w:rsidRPr="00D06A8F" w:rsidRDefault="00D06A8F" w:rsidP="008F6CC5">
            <w:pPr>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 xml:space="preserve"> 1. Az éneklés, és a zene örömét átérezni.</w:t>
            </w:r>
            <w:r w:rsidRPr="00D06A8F">
              <w:rPr>
                <w:rFonts w:ascii="Times New Roman" w:eastAsia="Calibri" w:hAnsi="Times New Roman" w:cs="Times New Roman"/>
                <w:b/>
                <w:bCs/>
                <w:sz w:val="24"/>
                <w:szCs w:val="24"/>
              </w:rPr>
              <w:br/>
            </w:r>
            <w:r w:rsidRPr="00D06A8F">
              <w:rPr>
                <w:rFonts w:ascii="Times New Roman" w:eastAsia="Calibri" w:hAnsi="Times New Roman" w:cs="Times New Roman"/>
                <w:b/>
                <w:bCs/>
                <w:sz w:val="24"/>
                <w:szCs w:val="24"/>
                <w:shd w:val="clear" w:color="auto" w:fill="FFFFFF"/>
              </w:rPr>
              <w:t>2. A nemzeti ünnepeinket ismerni, a Himnuszt, a Szózatot felismerni és énekelni, az ünnep jelentőségét átérezni.</w:t>
            </w:r>
          </w:p>
        </w:tc>
      </w:tr>
      <w:tr w:rsidR="00D06A8F" w:rsidRPr="00D06A8F" w:rsidTr="008F6CC5">
        <w:tc>
          <w:tcPr>
            <w:tcW w:w="3552" w:type="dxa"/>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sz w:val="24"/>
                <w:szCs w:val="24"/>
                <w:lang w:eastAsia="zh-CN"/>
              </w:rPr>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Tevékenység</w:t>
            </w:r>
          </w:p>
        </w:tc>
        <w:tc>
          <w:tcPr>
            <w:tcW w:w="232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sz w:val="24"/>
                <w:szCs w:val="24"/>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sz w:val="24"/>
                <w:szCs w:val="24"/>
                <w:shd w:val="clear" w:color="auto" w:fill="FFFFFF"/>
              </w:rPr>
            </w:pPr>
            <w:r w:rsidRPr="00D06A8F">
              <w:rPr>
                <w:rFonts w:ascii="Times New Roman" w:eastAsia="Calibri" w:hAnsi="Times New Roman" w:cs="Times New Roman"/>
                <w:b/>
                <w:bCs/>
                <w:sz w:val="24"/>
                <w:szCs w:val="24"/>
                <w:shd w:val="clear" w:color="auto" w:fill="FFFFFF"/>
              </w:rPr>
              <w:t>Fejlesztési feladat</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Együttműködni a daltanulásban.</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Az alkalomnak megfelelő dalt előadni.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Az ünnep jelentőségét átérezni.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A Himnuszt és a Szózatot felismerni, énekelni.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Részt venni közös táncban, a lépéseket utánozni.</w:t>
            </w:r>
          </w:p>
          <w:p w:rsidR="00D06A8F" w:rsidRPr="00D06A8F" w:rsidRDefault="00D06A8F" w:rsidP="008F6CC5">
            <w:pPr>
              <w:rPr>
                <w:rFonts w:ascii="Times New Roman" w:eastAsia="Calibri" w:hAnsi="Times New Roman" w:cs="Times New Roman"/>
                <w:sz w:val="24"/>
                <w:szCs w:val="24"/>
                <w:shd w:val="clear" w:color="auto" w:fill="FFFFFF"/>
              </w:rPr>
            </w:pPr>
          </w:p>
          <w:p w:rsidR="00D06A8F" w:rsidRPr="00D06A8F" w:rsidRDefault="00D06A8F" w:rsidP="008F6CC5">
            <w:pPr>
              <w:rPr>
                <w:rFonts w:ascii="Times New Roman" w:eastAsia="Calibri" w:hAnsi="Times New Roman" w:cs="Times New Roman"/>
                <w:sz w:val="24"/>
                <w:szCs w:val="24"/>
                <w:shd w:val="clear" w:color="auto" w:fill="FFFFFF"/>
              </w:rPr>
            </w:pPr>
            <w:r w:rsidRPr="00D06A8F">
              <w:rPr>
                <w:rFonts w:ascii="Times New Roman" w:eastAsia="Calibri" w:hAnsi="Times New Roman" w:cs="Times New Roman"/>
                <w:b/>
                <w:bCs/>
                <w:sz w:val="24"/>
                <w:szCs w:val="24"/>
                <w:shd w:val="clear" w:color="auto" w:fill="FFFFFF"/>
              </w:rPr>
              <w:t>Ismeretek</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Magyar dalok.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Magyar táncok.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Más népek dalai.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Családi, egyházi, társadalmi ünnepek dalai.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Nemzeti ünnepeink dalai.</w:t>
            </w:r>
          </w:p>
          <w:p w:rsidR="00D06A8F" w:rsidRPr="00D06A8F" w:rsidRDefault="00D06A8F" w:rsidP="008F6CC5">
            <w:pPr>
              <w:rPr>
                <w:rFonts w:ascii="Times New Roman" w:eastAsia="Calibri" w:hAnsi="Times New Roman" w:cs="Times New Roman"/>
                <w:sz w:val="24"/>
                <w:szCs w:val="24"/>
                <w:lang w:eastAsia="zh-CN"/>
              </w:rPr>
            </w:pPr>
          </w:p>
        </w:tc>
        <w:tc>
          <w:tcPr>
            <w:tcW w:w="318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bCs/>
                <w:sz w:val="24"/>
                <w:szCs w:val="24"/>
                <w:shd w:val="clear" w:color="auto" w:fill="FFFFFF"/>
              </w:rPr>
              <w:t>Tevékenység</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Daltanulás: ismerkedés hazai és más népek dalaival.</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Jeles ünnepekkel kapcsolatos dalok tanulása.</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Megemlékezés a Nemzeti ünnepekről, Himnusz, Szózat, toborzók éneklése.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Kétlépéses csárdás, galopp táncolása.</w:t>
            </w:r>
          </w:p>
        </w:tc>
        <w:tc>
          <w:tcPr>
            <w:tcW w:w="232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sz w:val="24"/>
                <w:szCs w:val="24"/>
                <w:shd w:val="clear" w:color="auto" w:fill="FFFFFF"/>
              </w:rPr>
              <w:t>Kommunikáció:</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olvasás, írás</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Társadalmi ismeretek: történelmi ismeretek, ünnepek, felkészülés a felnőtt életre</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Kulcsfogalmak/fogalmak:</w:t>
            </w:r>
          </w:p>
          <w:p w:rsidR="00D06A8F" w:rsidRPr="00D06A8F" w:rsidRDefault="00D06A8F" w:rsidP="008F6CC5">
            <w:pPr>
              <w:snapToGrid w:val="0"/>
              <w:rPr>
                <w:rFonts w:ascii="Times New Roman" w:eastAsia="Calibri" w:hAnsi="Times New Roman" w:cs="Times New Roman"/>
                <w:sz w:val="24"/>
                <w:szCs w:val="24"/>
              </w:rPr>
            </w:pPr>
            <w:r w:rsidRPr="00D06A8F">
              <w:rPr>
                <w:rFonts w:ascii="Times New Roman" w:eastAsia="Calibri" w:hAnsi="Times New Roman" w:cs="Times New Roman"/>
                <w:b/>
                <w:bCs/>
                <w:sz w:val="24"/>
                <w:szCs w:val="24"/>
                <w:shd w:val="clear" w:color="auto" w:fill="FFFFFF"/>
              </w:rPr>
              <w:t>Az adott dalban található ismeretlen szavak, szófordulatok. Csárdás, galopp, nép, ország, nemzet, nyelv, cseh, szlovák, angol, francia, orosz, ír, német, lengyel. Történelmi eseményekkel kapcsolatos fogalmak. A dalban található ismeretlen szavak, szófordulatok.</w:t>
            </w:r>
          </w:p>
        </w:tc>
      </w:tr>
    </w:tbl>
    <w:p w:rsidR="00D06A8F" w:rsidRPr="00D50006"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Tantárgy:</w:t>
            </w:r>
            <w:r w:rsidRPr="00D06A8F">
              <w:rPr>
                <w:rFonts w:ascii="Times New Roman" w:eastAsia="Calibri" w:hAnsi="Times New Roman" w:cs="Times New Roman"/>
                <w:sz w:val="24"/>
                <w:szCs w:val="24"/>
                <w:lang w:eastAsia="zh-CN"/>
              </w:rPr>
              <w:t xml:space="preserve"> </w:t>
            </w:r>
            <w:r w:rsidRPr="00D06A8F">
              <w:rPr>
                <w:rFonts w:ascii="Times New Roman" w:eastAsia="Times New Roman" w:hAnsi="Times New Roman" w:cs="Times New Roman"/>
                <w:sz w:val="24"/>
                <w:szCs w:val="24"/>
                <w:lang w:eastAsia="hu-HU"/>
              </w:rPr>
              <w:t>Ének-zene</w:t>
            </w:r>
          </w:p>
        </w:tc>
        <w:tc>
          <w:tcPr>
            <w:tcW w:w="3895" w:type="dxa"/>
            <w:gridSpan w:val="2"/>
          </w:tcPr>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2. Tematikai egység:</w:t>
            </w:r>
            <w:r w:rsidRPr="00D06A8F">
              <w:rPr>
                <w:rFonts w:ascii="Times New Roman" w:eastAsia="Calibri" w:hAnsi="Times New Roman" w:cs="Times New Roman"/>
                <w:b/>
                <w:bCs/>
                <w:sz w:val="24"/>
                <w:szCs w:val="24"/>
                <w:shd w:val="clear" w:color="auto" w:fill="FFFFFF"/>
              </w:rPr>
              <w:t xml:space="preserve">  Ritmus- és hallásfejlesztés</w:t>
            </w:r>
          </w:p>
        </w:tc>
        <w:tc>
          <w:tcPr>
            <w:tcW w:w="1534" w:type="dxa"/>
          </w:tcPr>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 xml:space="preserve">Óraszám: </w:t>
            </w:r>
          </w:p>
          <w:p w:rsidR="00D06A8F" w:rsidRPr="00D06A8F" w:rsidRDefault="00D06A8F" w:rsidP="008F6CC5">
            <w:pPr>
              <w:snapToGrid w:val="0"/>
              <w:rPr>
                <w:rFonts w:ascii="Times New Roman" w:eastAsia="Calibri" w:hAnsi="Times New Roman" w:cs="Times New Roman"/>
                <w:sz w:val="24"/>
                <w:szCs w:val="24"/>
                <w:lang w:eastAsia="zh-CN"/>
              </w:rPr>
            </w:pPr>
            <w:r w:rsidRPr="00D06A8F">
              <w:rPr>
                <w:rFonts w:ascii="Times New Roman" w:eastAsia="Calibri" w:hAnsi="Times New Roman" w:cs="Times New Roman"/>
                <w:sz w:val="24"/>
                <w:szCs w:val="24"/>
                <w:lang w:eastAsia="zh-CN"/>
              </w:rPr>
              <w:t>22 ó</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i/>
                <w:iCs/>
                <w:sz w:val="24"/>
                <w:szCs w:val="24"/>
                <w:lang w:eastAsia="zh-CN"/>
              </w:rPr>
            </w:pPr>
            <w:r w:rsidRPr="00D06A8F">
              <w:rPr>
                <w:rFonts w:ascii="Times New Roman" w:eastAsia="Calibri" w:hAnsi="Times New Roman" w:cs="Times New Roman"/>
                <w:b/>
                <w:bCs/>
                <w:sz w:val="24"/>
                <w:szCs w:val="24"/>
                <w:shd w:val="clear" w:color="auto" w:fill="FFFFFF"/>
              </w:rPr>
              <w:t>Előzetes tudás: 1. Ritmushangszerek használata éneklés közben. Megosztott figyelem.</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Tantárgyi fejlesztési célok:</w:t>
            </w:r>
          </w:p>
          <w:p w:rsidR="00D06A8F" w:rsidRPr="00D06A8F" w:rsidRDefault="00D06A8F" w:rsidP="008F6CC5">
            <w:pPr>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 xml:space="preserve"> Pontosan, szépen átélten, kifejezően énekelni.</w:t>
            </w:r>
          </w:p>
        </w:tc>
      </w:tr>
      <w:tr w:rsidR="00D06A8F" w:rsidRPr="00D06A8F" w:rsidTr="008F6CC5">
        <w:tc>
          <w:tcPr>
            <w:tcW w:w="3552" w:type="dxa"/>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sz w:val="24"/>
                <w:szCs w:val="24"/>
                <w:lang w:eastAsia="zh-CN"/>
              </w:rPr>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Tevékenység</w:t>
            </w:r>
          </w:p>
        </w:tc>
        <w:tc>
          <w:tcPr>
            <w:tcW w:w="232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sz w:val="24"/>
                <w:szCs w:val="24"/>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sz w:val="24"/>
                <w:szCs w:val="24"/>
                <w:shd w:val="clear" w:color="auto" w:fill="FFFFFF"/>
              </w:rPr>
            </w:pPr>
            <w:r w:rsidRPr="00D06A8F">
              <w:rPr>
                <w:rFonts w:ascii="Times New Roman" w:eastAsia="Calibri" w:hAnsi="Times New Roman" w:cs="Times New Roman"/>
                <w:b/>
                <w:bCs/>
                <w:sz w:val="24"/>
                <w:szCs w:val="24"/>
                <w:shd w:val="clear" w:color="auto" w:fill="FFFFFF"/>
              </w:rPr>
              <w:t>Fejlesztési feladat</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Dalokat a tempó és dinamika pontos visszaadásával énekelni.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Ismerni és használni a ritmushangszereket.</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Az ismert dalok dallamát ritmushangszerrel kísérni.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Észrevenni a dalokban a hangmagasságbeli különbségeket. </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Részt venni a közös táncban, a ritmust érezni a lépéseket utánozni.</w:t>
            </w:r>
          </w:p>
          <w:p w:rsidR="00D06A8F" w:rsidRPr="00D06A8F" w:rsidRDefault="00D06A8F" w:rsidP="008F6CC5">
            <w:pPr>
              <w:rPr>
                <w:rFonts w:ascii="Times New Roman" w:eastAsia="Calibri" w:hAnsi="Times New Roman" w:cs="Times New Roman"/>
                <w:sz w:val="24"/>
                <w:szCs w:val="24"/>
                <w:shd w:val="clear" w:color="auto" w:fill="FFFFFF"/>
              </w:rPr>
            </w:pPr>
          </w:p>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bCs/>
                <w:sz w:val="24"/>
                <w:szCs w:val="24"/>
                <w:shd w:val="clear" w:color="auto" w:fill="FFFFFF"/>
              </w:rPr>
              <w:t>Ismeretek</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Ritmikai és dinamikai gyakorlatok.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Ritmushangszerek használata.</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Tempóérzékeltető gyakorlatok.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Ritmushangszerek használata.</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Hang- és hallásfejlesztés.</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6. Táncok.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7. Táncok eltérő zenére.</w:t>
            </w:r>
          </w:p>
        </w:tc>
        <w:tc>
          <w:tcPr>
            <w:tcW w:w="318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bCs/>
                <w:sz w:val="24"/>
                <w:szCs w:val="24"/>
                <w:shd w:val="clear" w:color="auto" w:fill="FFFFFF"/>
              </w:rPr>
              <w:t>Tevékenység</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A szép éneklés gyakorlása a dinamikai változások figyelembevételével.</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Ritmus, dallamtöredék alapján dal felismerése - versenyek, analóg feladatok adása egymásnak.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Szöveg, dallam, ritmus egységének érzékeltetése.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Dallam és tempó követése.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Hangmagasság differenciálása.</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6. Ritmushangszerek megszólaltatása, megnevezése, megkülönböztetése.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7. Dalok összekapcsolása dal, szöveg, zene, ritmus szerint.</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8. Egyszerű táncok előadása, ének, lépés ritmusának összehangolása.</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9. Diszkó tánc, régi korok táncai (keringő, csárdás).</w:t>
            </w:r>
          </w:p>
        </w:tc>
        <w:tc>
          <w:tcPr>
            <w:tcW w:w="232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sz w:val="24"/>
                <w:szCs w:val="24"/>
                <w:shd w:val="clear" w:color="auto" w:fill="FFFFFF"/>
              </w:rPr>
              <w:t>Testnevelés: gimnasztikai gyakorlatok</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Kulcsfogalmak/fogalmak:</w:t>
            </w:r>
          </w:p>
          <w:p w:rsidR="00D06A8F" w:rsidRPr="00D06A8F" w:rsidRDefault="00D06A8F" w:rsidP="008F6CC5">
            <w:pPr>
              <w:snapToGrid w:val="0"/>
              <w:rPr>
                <w:rFonts w:ascii="Times New Roman" w:eastAsia="Calibri" w:hAnsi="Times New Roman" w:cs="Times New Roman"/>
                <w:sz w:val="24"/>
                <w:szCs w:val="24"/>
              </w:rPr>
            </w:pPr>
            <w:r w:rsidRPr="00D06A8F">
              <w:rPr>
                <w:rFonts w:ascii="Times New Roman" w:eastAsia="Calibri" w:hAnsi="Times New Roman" w:cs="Times New Roman"/>
                <w:b/>
                <w:bCs/>
                <w:sz w:val="24"/>
                <w:szCs w:val="24"/>
                <w:shd w:val="clear" w:color="auto" w:fill="FFFFFF"/>
              </w:rPr>
              <w:t xml:space="preserve">Halkan, erősen, közép erősen, nagyon erősen. Szöveg, dallam, ritmus, hangszín, hangerő, skálázás, halk, lágy, zümmögő, hangos, élénken, lassan, gyorsan, cintányér, dobok, triangulum, </w:t>
            </w:r>
            <w:proofErr w:type="spellStart"/>
            <w:r w:rsidRPr="00D06A8F">
              <w:rPr>
                <w:rFonts w:ascii="Times New Roman" w:eastAsia="Calibri" w:hAnsi="Times New Roman" w:cs="Times New Roman"/>
                <w:b/>
                <w:bCs/>
                <w:sz w:val="24"/>
                <w:szCs w:val="24"/>
                <w:shd w:val="clear" w:color="auto" w:fill="FFFFFF"/>
              </w:rPr>
              <w:t>maracas</w:t>
            </w:r>
            <w:proofErr w:type="spellEnd"/>
            <w:r w:rsidRPr="00D06A8F">
              <w:rPr>
                <w:rFonts w:ascii="Times New Roman" w:eastAsia="Calibri" w:hAnsi="Times New Roman" w:cs="Times New Roman"/>
                <w:b/>
                <w:bCs/>
                <w:sz w:val="24"/>
                <w:szCs w:val="24"/>
                <w:shd w:val="clear" w:color="auto" w:fill="FFFFFF"/>
              </w:rPr>
              <w:t xml:space="preserve">, </w:t>
            </w:r>
            <w:proofErr w:type="spellStart"/>
            <w:r w:rsidRPr="00D06A8F">
              <w:rPr>
                <w:rFonts w:ascii="Times New Roman" w:eastAsia="Calibri" w:hAnsi="Times New Roman" w:cs="Times New Roman"/>
                <w:b/>
                <w:bCs/>
                <w:sz w:val="24"/>
                <w:szCs w:val="24"/>
                <w:shd w:val="clear" w:color="auto" w:fill="FFFFFF"/>
              </w:rPr>
              <w:t>agogo</w:t>
            </w:r>
            <w:proofErr w:type="spellEnd"/>
            <w:r w:rsidRPr="00D06A8F">
              <w:rPr>
                <w:rFonts w:ascii="Times New Roman" w:eastAsia="Calibri" w:hAnsi="Times New Roman" w:cs="Times New Roman"/>
                <w:b/>
                <w:bCs/>
                <w:sz w:val="24"/>
                <w:szCs w:val="24"/>
                <w:shd w:val="clear" w:color="auto" w:fill="FFFFFF"/>
              </w:rPr>
              <w:t>,</w:t>
            </w:r>
            <w:r w:rsidRPr="00D06A8F">
              <w:rPr>
                <w:rFonts w:ascii="Times New Roman" w:eastAsia="Calibri" w:hAnsi="Times New Roman" w:cs="Times New Roman"/>
                <w:b/>
                <w:bCs/>
                <w:sz w:val="24"/>
                <w:szCs w:val="24"/>
              </w:rPr>
              <w:br/>
            </w:r>
            <w:r w:rsidRPr="00D06A8F">
              <w:rPr>
                <w:rFonts w:ascii="Times New Roman" w:eastAsia="Calibri" w:hAnsi="Times New Roman" w:cs="Times New Roman"/>
                <w:b/>
                <w:bCs/>
                <w:sz w:val="24"/>
                <w:szCs w:val="24"/>
                <w:shd w:val="clear" w:color="auto" w:fill="FFFFFF"/>
              </w:rPr>
              <w:t>bongó, dobok, csörgődob, érintés, bújás, körtánc, pörgés, forgás, kifordulás, guggolás,</w:t>
            </w:r>
          </w:p>
        </w:tc>
      </w:tr>
    </w:tbl>
    <w:p w:rsidR="00D06A8F" w:rsidRPr="00D50006" w:rsidRDefault="00D06A8F" w:rsidP="00D06A8F">
      <w:pPr>
        <w:spacing w:after="200" w:line="276" w:lineRule="auto"/>
        <w:rPr>
          <w:rFonts w:ascii="Times New Roman" w:eastAsia="Calibri" w:hAnsi="Times New Roman" w:cs="Times New Roman"/>
          <w:sz w:val="24"/>
          <w:szCs w:val="24"/>
        </w:rPr>
      </w:pPr>
    </w:p>
    <w:p w:rsidR="00D06A8F" w:rsidRPr="00D50006"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D06A8F" w:rsidRPr="00D06A8F" w:rsidTr="008F6CC5">
        <w:tc>
          <w:tcPr>
            <w:tcW w:w="3633" w:type="dxa"/>
            <w:gridSpan w:val="2"/>
          </w:tcPr>
          <w:p w:rsidR="00D06A8F" w:rsidRPr="00D06A8F" w:rsidRDefault="00D06A8F" w:rsidP="008F6CC5">
            <w:pPr>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Tantárgy:</w:t>
            </w:r>
            <w:r w:rsidRPr="00D06A8F">
              <w:rPr>
                <w:rFonts w:ascii="Times New Roman" w:eastAsia="Calibri" w:hAnsi="Times New Roman" w:cs="Times New Roman"/>
                <w:sz w:val="24"/>
                <w:szCs w:val="24"/>
                <w:lang w:eastAsia="zh-CN"/>
              </w:rPr>
              <w:t xml:space="preserve"> </w:t>
            </w:r>
            <w:r w:rsidRPr="00D06A8F">
              <w:rPr>
                <w:rFonts w:ascii="Times New Roman" w:eastAsia="Times New Roman" w:hAnsi="Times New Roman" w:cs="Times New Roman"/>
                <w:sz w:val="24"/>
                <w:szCs w:val="24"/>
                <w:lang w:eastAsia="hu-HU"/>
              </w:rPr>
              <w:t>Ének-zene</w:t>
            </w:r>
          </w:p>
        </w:tc>
        <w:tc>
          <w:tcPr>
            <w:tcW w:w="3895" w:type="dxa"/>
            <w:gridSpan w:val="2"/>
          </w:tcPr>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3. Tematikai egység:</w:t>
            </w:r>
            <w:r w:rsidRPr="00D06A8F">
              <w:rPr>
                <w:rFonts w:ascii="Times New Roman" w:eastAsia="Calibri" w:hAnsi="Times New Roman" w:cs="Times New Roman"/>
                <w:b/>
                <w:bCs/>
                <w:sz w:val="24"/>
                <w:szCs w:val="24"/>
                <w:shd w:val="clear" w:color="auto" w:fill="FFFFFF"/>
              </w:rPr>
              <w:t xml:space="preserve">  Zenehallgatás</w:t>
            </w:r>
          </w:p>
        </w:tc>
        <w:tc>
          <w:tcPr>
            <w:tcW w:w="1534" w:type="dxa"/>
          </w:tcPr>
          <w:p w:rsidR="00D06A8F" w:rsidRPr="00D06A8F" w:rsidRDefault="00D06A8F" w:rsidP="008F6CC5">
            <w:pPr>
              <w:snapToGrid w:val="0"/>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 xml:space="preserve">Óraszám: </w:t>
            </w:r>
          </w:p>
          <w:p w:rsidR="00D06A8F" w:rsidRPr="00D06A8F" w:rsidRDefault="00D06A8F" w:rsidP="008F6CC5">
            <w:pPr>
              <w:snapToGrid w:val="0"/>
              <w:jc w:val="center"/>
              <w:rPr>
                <w:rFonts w:ascii="Times New Roman" w:eastAsia="Calibri" w:hAnsi="Times New Roman" w:cs="Times New Roman"/>
                <w:sz w:val="24"/>
                <w:szCs w:val="24"/>
                <w:lang w:eastAsia="zh-CN"/>
              </w:rPr>
            </w:pPr>
            <w:r w:rsidRPr="00D06A8F">
              <w:rPr>
                <w:rFonts w:ascii="Times New Roman" w:eastAsia="Calibri" w:hAnsi="Times New Roman" w:cs="Times New Roman"/>
                <w:sz w:val="24"/>
                <w:szCs w:val="24"/>
                <w:lang w:eastAsia="zh-CN"/>
              </w:rPr>
              <w:t>16 ó</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i/>
                <w:iCs/>
                <w:sz w:val="24"/>
                <w:szCs w:val="24"/>
                <w:lang w:eastAsia="zh-CN"/>
              </w:rPr>
            </w:pPr>
            <w:r w:rsidRPr="00D06A8F">
              <w:rPr>
                <w:rFonts w:ascii="Times New Roman" w:eastAsia="Calibri" w:hAnsi="Times New Roman" w:cs="Times New Roman"/>
                <w:b/>
                <w:bCs/>
                <w:sz w:val="24"/>
                <w:szCs w:val="24"/>
                <w:shd w:val="clear" w:color="auto" w:fill="FFFFFF"/>
              </w:rPr>
              <w:t>Előzetes tudás: Alkalomnak megfelelő zene választása.</w:t>
            </w:r>
          </w:p>
        </w:tc>
      </w:tr>
      <w:tr w:rsidR="00D06A8F" w:rsidRPr="00D06A8F" w:rsidTr="008F6CC5">
        <w:tc>
          <w:tcPr>
            <w:tcW w:w="9062" w:type="dxa"/>
            <w:gridSpan w:val="5"/>
          </w:tcPr>
          <w:p w:rsidR="00D06A8F" w:rsidRPr="00D06A8F" w:rsidRDefault="00D06A8F" w:rsidP="008F6CC5">
            <w:pPr>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Tantárgyi fejlesztési célok:</w:t>
            </w:r>
          </w:p>
          <w:p w:rsidR="00D06A8F" w:rsidRPr="00D06A8F" w:rsidRDefault="00D06A8F" w:rsidP="008F6CC5">
            <w:pPr>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t xml:space="preserve"> 1. Megismerni zenei stílusokat, mások zenei ízlését tiszteletben tartani.</w:t>
            </w:r>
            <w:r w:rsidRPr="00D06A8F">
              <w:rPr>
                <w:rFonts w:ascii="Times New Roman" w:eastAsia="Calibri" w:hAnsi="Times New Roman" w:cs="Times New Roman"/>
                <w:b/>
                <w:bCs/>
                <w:sz w:val="24"/>
                <w:szCs w:val="24"/>
              </w:rPr>
              <w:br/>
            </w:r>
            <w:r w:rsidRPr="00D06A8F">
              <w:rPr>
                <w:rFonts w:ascii="Times New Roman" w:eastAsia="Calibri" w:hAnsi="Times New Roman" w:cs="Times New Roman"/>
                <w:b/>
                <w:bCs/>
                <w:sz w:val="24"/>
                <w:szCs w:val="24"/>
                <w:shd w:val="clear" w:color="auto" w:fill="FFFFFF"/>
              </w:rPr>
              <w:t>2. A zenei ízlést alakítani, fejleszteni.</w:t>
            </w:r>
          </w:p>
        </w:tc>
      </w:tr>
      <w:tr w:rsidR="00D06A8F" w:rsidRPr="00D06A8F" w:rsidTr="008F6CC5">
        <w:tc>
          <w:tcPr>
            <w:tcW w:w="3552" w:type="dxa"/>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sz w:val="24"/>
                <w:szCs w:val="24"/>
                <w:lang w:eastAsia="zh-CN"/>
              </w:rPr>
              <w:t>Fejlesztési feladat – Ismeretek - Tananyag</w:t>
            </w:r>
          </w:p>
        </w:tc>
        <w:tc>
          <w:tcPr>
            <w:tcW w:w="3185" w:type="dxa"/>
            <w:gridSpan w:val="2"/>
          </w:tcPr>
          <w:p w:rsidR="00D06A8F" w:rsidRPr="00D06A8F" w:rsidRDefault="00D06A8F" w:rsidP="008F6CC5">
            <w:pPr>
              <w:rPr>
                <w:rFonts w:ascii="Times New Roman" w:eastAsia="Calibri" w:hAnsi="Times New Roman" w:cs="Times New Roman"/>
                <w:b/>
                <w:sz w:val="24"/>
                <w:szCs w:val="24"/>
                <w:lang w:eastAsia="zh-CN"/>
              </w:rPr>
            </w:pPr>
            <w:r w:rsidRPr="00D06A8F">
              <w:rPr>
                <w:rFonts w:ascii="Times New Roman" w:eastAsia="Calibri" w:hAnsi="Times New Roman" w:cs="Times New Roman"/>
                <w:b/>
                <w:sz w:val="24"/>
                <w:szCs w:val="24"/>
                <w:lang w:eastAsia="zh-CN"/>
              </w:rPr>
              <w:t>Tevékenység</w:t>
            </w:r>
          </w:p>
        </w:tc>
        <w:tc>
          <w:tcPr>
            <w:tcW w:w="232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sz w:val="24"/>
                <w:szCs w:val="24"/>
                <w:lang w:eastAsia="zh-CN"/>
              </w:rPr>
              <w:t>Kapcsolódási pontok</w:t>
            </w:r>
          </w:p>
        </w:tc>
      </w:tr>
      <w:tr w:rsidR="00D06A8F" w:rsidRPr="00D06A8F" w:rsidTr="008F6CC5">
        <w:tc>
          <w:tcPr>
            <w:tcW w:w="3552" w:type="dxa"/>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bCs/>
                <w:sz w:val="24"/>
                <w:szCs w:val="24"/>
                <w:shd w:val="clear" w:color="auto" w:fill="FFFFFF"/>
              </w:rPr>
              <w:t>Fejlesztési feladat</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Zenét figyelmesen hallgatni.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 xml:space="preserve">2. A már tanult dallamokat </w:t>
            </w:r>
            <w:r w:rsidRPr="00D06A8F">
              <w:rPr>
                <w:rFonts w:ascii="Times New Roman" w:eastAsia="Calibri" w:hAnsi="Times New Roman" w:cs="Times New Roman"/>
                <w:sz w:val="24"/>
                <w:szCs w:val="24"/>
                <w:shd w:val="clear" w:color="auto" w:fill="FFFFFF"/>
              </w:rPr>
              <w:lastRenderedPageBreak/>
              <w:t>felismerni.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A különböző feldolgozásokban az azonosságokat felismerni.</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Hallott dallamrészlet felismerése.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rPr>
              <w:br/>
            </w:r>
            <w:r w:rsidRPr="00D06A8F">
              <w:rPr>
                <w:rFonts w:ascii="Times New Roman" w:eastAsia="Calibri" w:hAnsi="Times New Roman" w:cs="Times New Roman"/>
                <w:b/>
                <w:bCs/>
                <w:sz w:val="24"/>
                <w:szCs w:val="24"/>
                <w:shd w:val="clear" w:color="auto" w:fill="FFFFFF"/>
              </w:rPr>
              <w:t>Ismeretek</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1. Népdal.</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Műdal.</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Dallamok, dallamrészletek felismerése.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Tánczene hallgatása más-más feldolgozásban.</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Dallamok, feldolgozások, komolyzenei részletek meghallgatása.</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6. Közismert komolyzenei részletek meghallgatása. (Egy kiállítás képei. Örömóda. Passió. Péter és a farkas).</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 xml:space="preserve">7. Zenés darabok megismerése (Macskák, </w:t>
            </w:r>
            <w:proofErr w:type="gramStart"/>
            <w:r w:rsidRPr="00D06A8F">
              <w:rPr>
                <w:rFonts w:ascii="Times New Roman" w:eastAsia="Calibri" w:hAnsi="Times New Roman" w:cs="Times New Roman"/>
                <w:sz w:val="24"/>
                <w:szCs w:val="24"/>
                <w:shd w:val="clear" w:color="auto" w:fill="FFFFFF"/>
              </w:rPr>
              <w:t>A</w:t>
            </w:r>
            <w:proofErr w:type="gramEnd"/>
            <w:r w:rsidRPr="00D06A8F">
              <w:rPr>
                <w:rFonts w:ascii="Times New Roman" w:eastAsia="Calibri" w:hAnsi="Times New Roman" w:cs="Times New Roman"/>
                <w:sz w:val="24"/>
                <w:szCs w:val="24"/>
                <w:shd w:val="clear" w:color="auto" w:fill="FFFFFF"/>
              </w:rPr>
              <w:t xml:space="preserve"> dzsungel könyve, István a király, János vitéz)</w:t>
            </w:r>
          </w:p>
        </w:tc>
        <w:tc>
          <w:tcPr>
            <w:tcW w:w="318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b/>
                <w:bCs/>
                <w:sz w:val="24"/>
                <w:szCs w:val="24"/>
                <w:shd w:val="clear" w:color="auto" w:fill="FFFFFF"/>
              </w:rPr>
              <w:lastRenderedPageBreak/>
              <w:t>Tevékenység</w:t>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b/>
                <w:bCs/>
                <w:sz w:val="24"/>
                <w:szCs w:val="24"/>
                <w:shd w:val="clear" w:color="auto" w:fill="FFFFFF"/>
              </w:rPr>
              <w:br/>
            </w:r>
            <w:r w:rsidRPr="00D06A8F">
              <w:rPr>
                <w:rFonts w:ascii="Times New Roman" w:eastAsia="Calibri" w:hAnsi="Times New Roman" w:cs="Times New Roman"/>
                <w:sz w:val="24"/>
                <w:szCs w:val="24"/>
                <w:shd w:val="clear" w:color="auto" w:fill="FFFFFF"/>
              </w:rPr>
              <w:t xml:space="preserve">1. Népdalok hallgatása, </w:t>
            </w:r>
            <w:r w:rsidRPr="00D06A8F">
              <w:rPr>
                <w:rFonts w:ascii="Times New Roman" w:eastAsia="Calibri" w:hAnsi="Times New Roman" w:cs="Times New Roman"/>
                <w:sz w:val="24"/>
                <w:szCs w:val="24"/>
                <w:shd w:val="clear" w:color="auto" w:fill="FFFFFF"/>
              </w:rPr>
              <w:lastRenderedPageBreak/>
              <w:t>csokorba gyűjtése (dalok felismerése dallamuk alapján).</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2. Műdal hallgatása (ismert előadó hangjának felismerése, kedvenc dalok megtanulása, együtténeklés az előadóval).</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3. Táncdal, tánczene hallgatása különböző feldolgozásban.</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4. Dallamok meghallgatása, feldolgozások összehasonlítása. </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5. A zene hatásának megbeszélése.</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6. Zenés darabok megtekintése, történetének megismerése, szereplők, jellemző dallamok a műből.</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7. Dalrészletek és darabok, szereplők csoportosítása (összetartozók).</w:t>
            </w:r>
          </w:p>
        </w:tc>
        <w:tc>
          <w:tcPr>
            <w:tcW w:w="2325" w:type="dxa"/>
            <w:gridSpan w:val="2"/>
          </w:tcPr>
          <w:p w:rsidR="00D06A8F" w:rsidRPr="00D06A8F" w:rsidRDefault="00D06A8F" w:rsidP="008F6CC5">
            <w:pPr>
              <w:rPr>
                <w:rFonts w:ascii="Times New Roman" w:eastAsia="Calibri" w:hAnsi="Times New Roman" w:cs="Times New Roman"/>
                <w:sz w:val="24"/>
                <w:szCs w:val="24"/>
                <w:lang w:eastAsia="zh-CN"/>
              </w:rPr>
            </w:pPr>
            <w:r w:rsidRPr="00D06A8F">
              <w:rPr>
                <w:rFonts w:ascii="Times New Roman" w:eastAsia="Calibri" w:hAnsi="Times New Roman" w:cs="Times New Roman"/>
                <w:sz w:val="24"/>
                <w:szCs w:val="24"/>
                <w:shd w:val="clear" w:color="auto" w:fill="FFFFFF"/>
              </w:rPr>
              <w:lastRenderedPageBreak/>
              <w:t xml:space="preserve">Kommunikáció: médiaismeret, nem verbális </w:t>
            </w:r>
            <w:r w:rsidRPr="00D06A8F">
              <w:rPr>
                <w:rFonts w:ascii="Times New Roman" w:eastAsia="Calibri" w:hAnsi="Times New Roman" w:cs="Times New Roman"/>
                <w:sz w:val="24"/>
                <w:szCs w:val="24"/>
                <w:shd w:val="clear" w:color="auto" w:fill="FFFFFF"/>
              </w:rPr>
              <w:lastRenderedPageBreak/>
              <w:t>kommunikáció</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Információs eszközök használata: zenehallgatás, filmrészletek</w:t>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rPr>
              <w:br/>
            </w:r>
            <w:r w:rsidRPr="00D06A8F">
              <w:rPr>
                <w:rFonts w:ascii="Times New Roman" w:eastAsia="Calibri" w:hAnsi="Times New Roman" w:cs="Times New Roman"/>
                <w:sz w:val="24"/>
                <w:szCs w:val="24"/>
                <w:shd w:val="clear" w:color="auto" w:fill="FFFFFF"/>
              </w:rPr>
              <w:t>Ábrázolás-alakítás: élmények alapján kép készítése</w:t>
            </w:r>
          </w:p>
        </w:tc>
      </w:tr>
      <w:tr w:rsidR="00D06A8F" w:rsidRPr="00D06A8F" w:rsidTr="008F6CC5">
        <w:tc>
          <w:tcPr>
            <w:tcW w:w="9062" w:type="dxa"/>
            <w:gridSpan w:val="5"/>
          </w:tcPr>
          <w:p w:rsidR="00D06A8F" w:rsidRPr="00D06A8F" w:rsidRDefault="00D06A8F" w:rsidP="008F6CC5">
            <w:pPr>
              <w:snapToGrid w:val="0"/>
              <w:rPr>
                <w:rFonts w:ascii="Times New Roman" w:eastAsia="Calibri" w:hAnsi="Times New Roman" w:cs="Times New Roman"/>
                <w:b/>
                <w:bCs/>
                <w:sz w:val="24"/>
                <w:szCs w:val="24"/>
                <w:shd w:val="clear" w:color="auto" w:fill="FFFFFF"/>
              </w:rPr>
            </w:pPr>
            <w:r w:rsidRPr="00D06A8F">
              <w:rPr>
                <w:rFonts w:ascii="Times New Roman" w:eastAsia="Calibri" w:hAnsi="Times New Roman" w:cs="Times New Roman"/>
                <w:b/>
                <w:bCs/>
                <w:sz w:val="24"/>
                <w:szCs w:val="24"/>
                <w:shd w:val="clear" w:color="auto" w:fill="FFFFFF"/>
              </w:rPr>
              <w:lastRenderedPageBreak/>
              <w:t>Kulcsfogalmak/fogalmak:</w:t>
            </w:r>
          </w:p>
          <w:p w:rsidR="00D06A8F" w:rsidRPr="00D06A8F" w:rsidRDefault="00D06A8F" w:rsidP="008F6CC5">
            <w:pPr>
              <w:snapToGrid w:val="0"/>
              <w:rPr>
                <w:rFonts w:ascii="Times New Roman" w:eastAsia="Calibri" w:hAnsi="Times New Roman" w:cs="Times New Roman"/>
                <w:sz w:val="24"/>
                <w:szCs w:val="24"/>
              </w:rPr>
            </w:pPr>
            <w:r w:rsidRPr="00D06A8F">
              <w:rPr>
                <w:rFonts w:ascii="Times New Roman" w:eastAsia="Calibri" w:hAnsi="Times New Roman" w:cs="Times New Roman"/>
                <w:b/>
                <w:bCs/>
                <w:sz w:val="24"/>
                <w:szCs w:val="24"/>
                <w:shd w:val="clear" w:color="auto" w:fill="FFFFFF"/>
              </w:rPr>
              <w:t>Dalban szereplő népies kifejezések magyarázata. A dalban szereplő ismeretlen szavak, szófordulatok. táncdal, tánczenekar, szólóének, dallam, feldolgozás, részlet énekes, énekszólam, hangszerkíséret, vonósnégyes, karmester, szimfónia, hangszerek nevei, zeneszerzők, előadók, szólamok, ritmus, tánc, hangzás, szólóének, magasabb, mélyebb dallamjárás</w:t>
            </w:r>
          </w:p>
        </w:tc>
      </w:tr>
    </w:tbl>
    <w:p w:rsidR="00D06A8F" w:rsidRDefault="00D06A8F" w:rsidP="00D06A8F"/>
    <w:p w:rsidR="00D06A8F" w:rsidRDefault="00D06A8F" w:rsidP="00D06A8F">
      <w:pPr>
        <w:rPr>
          <w:rFonts w:ascii="Times New Roman" w:hAnsi="Times New Roman" w:cs="Times New Roman"/>
          <w:sz w:val="28"/>
          <w:szCs w:val="28"/>
        </w:rPr>
      </w:pPr>
    </w:p>
    <w:p w:rsidR="00D06A8F" w:rsidRPr="008F6CC5" w:rsidRDefault="00D06A8F" w:rsidP="00D06A8F">
      <w:pPr>
        <w:shd w:val="clear" w:color="auto" w:fill="FFFFFF"/>
        <w:spacing w:after="0" w:line="405" w:lineRule="atLeast"/>
        <w:jc w:val="center"/>
        <w:rPr>
          <w:rFonts w:ascii="Times New Roman" w:eastAsia="Times New Roman" w:hAnsi="Times New Roman" w:cs="Times New Roman"/>
          <w:b/>
          <w:color w:val="474747"/>
          <w:sz w:val="24"/>
          <w:szCs w:val="24"/>
          <w:lang w:eastAsia="hu-HU"/>
        </w:rPr>
      </w:pPr>
      <w:r w:rsidRPr="008F6CC5">
        <w:rPr>
          <w:rFonts w:ascii="Times New Roman" w:eastAsia="Times New Roman" w:hAnsi="Times New Roman" w:cs="Times New Roman"/>
          <w:b/>
          <w:iCs/>
          <w:color w:val="474747"/>
          <w:sz w:val="24"/>
          <w:szCs w:val="24"/>
          <w:lang w:eastAsia="hu-HU"/>
        </w:rPr>
        <w:t>10. évfolyam</w:t>
      </w:r>
    </w:p>
    <w:p w:rsidR="00D06A8F" w:rsidRPr="00D50006" w:rsidRDefault="008F6CC5" w:rsidP="00D06A8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w:t>
      </w:r>
      <w:r w:rsidR="00D06A8F" w:rsidRPr="00D50006">
        <w:rPr>
          <w:rFonts w:ascii="Times New Roman" w:eastAsia="Calibri" w:hAnsi="Times New Roman" w:cs="Times New Roman"/>
          <w:sz w:val="24"/>
          <w:szCs w:val="24"/>
        </w:rPr>
        <w:t>2 ó</w:t>
      </w:r>
    </w:p>
    <w:p w:rsidR="00D06A8F" w:rsidRPr="00D50006" w:rsidRDefault="008F6CC5" w:rsidP="00D06A8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Éves óraszám: </w:t>
      </w:r>
      <w:r w:rsidR="00D06A8F" w:rsidRPr="00D50006">
        <w:rPr>
          <w:rFonts w:ascii="Times New Roman" w:eastAsia="Calibri" w:hAnsi="Times New Roman" w:cs="Times New Roman"/>
          <w:sz w:val="24"/>
          <w:szCs w:val="24"/>
        </w:rPr>
        <w:t>72 ó</w:t>
      </w:r>
    </w:p>
    <w:tbl>
      <w:tblPr>
        <w:tblStyle w:val="Rcsostblzat"/>
        <w:tblW w:w="0" w:type="auto"/>
        <w:tblLook w:val="04A0" w:firstRow="1" w:lastRow="0" w:firstColumn="1" w:lastColumn="0" w:noHBand="0" w:noVBand="1"/>
      </w:tblPr>
      <w:tblGrid>
        <w:gridCol w:w="4786"/>
        <w:gridCol w:w="1985"/>
        <w:gridCol w:w="1985"/>
      </w:tblGrid>
      <w:tr w:rsidR="008F6CC5" w:rsidRPr="008F6CC5" w:rsidTr="008F6CC5">
        <w:tc>
          <w:tcPr>
            <w:tcW w:w="4786" w:type="dxa"/>
          </w:tcPr>
          <w:p w:rsidR="00D06A8F" w:rsidRPr="008F6CC5" w:rsidRDefault="00D06A8F" w:rsidP="008F6CC5">
            <w:pPr>
              <w:rPr>
                <w:rFonts w:ascii="Times New Roman" w:eastAsia="Calibri" w:hAnsi="Times New Roman" w:cs="Times New Roman"/>
                <w:b/>
                <w:sz w:val="24"/>
                <w:szCs w:val="24"/>
              </w:rPr>
            </w:pPr>
            <w:r w:rsidRPr="008F6CC5">
              <w:rPr>
                <w:rFonts w:ascii="Times New Roman" w:eastAsia="Times New Roman" w:hAnsi="Times New Roman" w:cs="Times New Roman"/>
                <w:b/>
                <w:iCs/>
                <w:sz w:val="24"/>
                <w:szCs w:val="24"/>
                <w:lang w:eastAsia="hu-HU"/>
              </w:rPr>
              <w:t>Tematikai egység a helyi tantervben</w:t>
            </w:r>
          </w:p>
        </w:tc>
        <w:tc>
          <w:tcPr>
            <w:tcW w:w="1985" w:type="dxa"/>
          </w:tcPr>
          <w:p w:rsidR="00D06A8F" w:rsidRPr="008F6CC5" w:rsidRDefault="00D06A8F" w:rsidP="008F6CC5">
            <w:pPr>
              <w:rPr>
                <w:rFonts w:ascii="Times New Roman" w:eastAsia="Calibri" w:hAnsi="Times New Roman" w:cs="Times New Roman"/>
                <w:b/>
                <w:sz w:val="24"/>
                <w:szCs w:val="24"/>
              </w:rPr>
            </w:pPr>
            <w:r w:rsidRPr="008F6CC5">
              <w:rPr>
                <w:rFonts w:ascii="Times New Roman" w:eastAsia="Calibri" w:hAnsi="Times New Roman" w:cs="Times New Roman"/>
                <w:b/>
                <w:sz w:val="24"/>
                <w:szCs w:val="24"/>
              </w:rPr>
              <w:t xml:space="preserve">Óraszám a </w:t>
            </w:r>
            <w:r w:rsidRPr="008F6CC5">
              <w:rPr>
                <w:rFonts w:ascii="Times New Roman" w:eastAsia="Times New Roman" w:hAnsi="Times New Roman" w:cs="Times New Roman"/>
                <w:b/>
                <w:iCs/>
                <w:sz w:val="24"/>
                <w:szCs w:val="24"/>
                <w:lang w:eastAsia="hu-HU"/>
              </w:rPr>
              <w:t>keret tantervben</w:t>
            </w:r>
          </w:p>
        </w:tc>
        <w:tc>
          <w:tcPr>
            <w:tcW w:w="1985" w:type="dxa"/>
          </w:tcPr>
          <w:p w:rsidR="00D06A8F" w:rsidRPr="008F6CC5" w:rsidRDefault="00D06A8F" w:rsidP="008F6CC5">
            <w:pPr>
              <w:rPr>
                <w:rFonts w:ascii="Times New Roman" w:eastAsia="Calibri" w:hAnsi="Times New Roman" w:cs="Times New Roman"/>
                <w:b/>
                <w:sz w:val="24"/>
                <w:szCs w:val="24"/>
              </w:rPr>
            </w:pPr>
            <w:r w:rsidRPr="008F6CC5">
              <w:rPr>
                <w:rFonts w:ascii="Times New Roman" w:eastAsia="Calibri" w:hAnsi="Times New Roman" w:cs="Times New Roman"/>
                <w:b/>
                <w:sz w:val="24"/>
                <w:szCs w:val="24"/>
              </w:rPr>
              <w:t xml:space="preserve">Óraszám a </w:t>
            </w:r>
            <w:r w:rsidR="008F6CC5" w:rsidRPr="008F6CC5">
              <w:rPr>
                <w:rFonts w:ascii="Times New Roman" w:eastAsia="Times New Roman" w:hAnsi="Times New Roman" w:cs="Times New Roman"/>
                <w:b/>
                <w:iCs/>
                <w:sz w:val="24"/>
                <w:szCs w:val="24"/>
                <w:lang w:eastAsia="hu-HU"/>
              </w:rPr>
              <w:t>helyi tantervben</w:t>
            </w:r>
            <w:r w:rsidR="008F6CC5">
              <w:rPr>
                <w:rFonts w:ascii="Times New Roman" w:eastAsia="Times New Roman" w:hAnsi="Times New Roman" w:cs="Times New Roman"/>
                <w:b/>
                <w:iCs/>
                <w:sz w:val="24"/>
                <w:szCs w:val="24"/>
                <w:lang w:eastAsia="hu-HU"/>
              </w:rPr>
              <w:t>*</w:t>
            </w:r>
          </w:p>
        </w:tc>
      </w:tr>
      <w:tr w:rsidR="008F6CC5" w:rsidRPr="008F6CC5" w:rsidTr="008F6CC5">
        <w:tc>
          <w:tcPr>
            <w:tcW w:w="4786" w:type="dxa"/>
          </w:tcPr>
          <w:p w:rsidR="00D06A8F" w:rsidRPr="008F6CC5" w:rsidRDefault="008F6CC5" w:rsidP="008F6CC5">
            <w:pPr>
              <w:rPr>
                <w:rFonts w:ascii="Times New Roman" w:eastAsia="Calibri" w:hAnsi="Times New Roman" w:cs="Times New Roman"/>
                <w:sz w:val="24"/>
                <w:szCs w:val="24"/>
              </w:rPr>
            </w:pPr>
            <w:r>
              <w:rPr>
                <w:rFonts w:ascii="Times New Roman" w:eastAsia="HG Mincho Light J" w:hAnsi="Times New Roman" w:cs="Times New Roman"/>
                <w:sz w:val="24"/>
                <w:szCs w:val="24"/>
              </w:rPr>
              <w:t xml:space="preserve">1.  </w:t>
            </w:r>
            <w:r w:rsidR="00D06A8F" w:rsidRPr="008F6CC5">
              <w:rPr>
                <w:rFonts w:ascii="Times New Roman" w:eastAsia="Calibri" w:hAnsi="Times New Roman" w:cs="Times New Roman"/>
                <w:bCs/>
                <w:sz w:val="24"/>
                <w:szCs w:val="24"/>
                <w:shd w:val="clear" w:color="auto" w:fill="FFFFFF"/>
              </w:rPr>
              <w:t>Népdalok - Ünnepkörök dalai</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12 ó</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18 ó</w:t>
            </w:r>
          </w:p>
        </w:tc>
      </w:tr>
      <w:tr w:rsidR="008F6CC5" w:rsidRPr="008F6CC5" w:rsidTr="008F6CC5">
        <w:tc>
          <w:tcPr>
            <w:tcW w:w="4786"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Times New Roman" w:hAnsi="Times New Roman" w:cs="Times New Roman"/>
                <w:sz w:val="24"/>
                <w:szCs w:val="24"/>
                <w:lang w:eastAsia="hu-HU"/>
              </w:rPr>
              <w:t xml:space="preserve">2. </w:t>
            </w:r>
            <w:r w:rsidRPr="008F6CC5">
              <w:rPr>
                <w:rFonts w:ascii="Times New Roman" w:eastAsia="Calibri" w:hAnsi="Times New Roman" w:cs="Times New Roman"/>
                <w:bCs/>
                <w:sz w:val="24"/>
                <w:szCs w:val="24"/>
                <w:shd w:val="clear" w:color="auto" w:fill="FFFFFF"/>
              </w:rPr>
              <w:t>Ritmus- és hallásfejlesztés</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19 ó</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22 ó</w:t>
            </w:r>
          </w:p>
        </w:tc>
      </w:tr>
      <w:tr w:rsidR="008F6CC5" w:rsidRPr="008F6CC5" w:rsidTr="008F6CC5">
        <w:tc>
          <w:tcPr>
            <w:tcW w:w="4786"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3.</w:t>
            </w:r>
            <w:r w:rsidRPr="008F6CC5">
              <w:rPr>
                <w:rFonts w:ascii="Times New Roman" w:eastAsia="Calibri" w:hAnsi="Times New Roman" w:cs="Times New Roman"/>
                <w:bCs/>
                <w:sz w:val="24"/>
                <w:szCs w:val="24"/>
                <w:shd w:val="clear" w:color="auto" w:fill="FFFFFF"/>
              </w:rPr>
              <w:t xml:space="preserve"> Zenehallgatás</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16 ó</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18 ó</w:t>
            </w:r>
          </w:p>
        </w:tc>
      </w:tr>
      <w:tr w:rsidR="008F6CC5" w:rsidRPr="008F6CC5" w:rsidTr="008F6CC5">
        <w:tc>
          <w:tcPr>
            <w:tcW w:w="4786" w:type="dxa"/>
          </w:tcPr>
          <w:p w:rsidR="00D06A8F" w:rsidRPr="008F6CC5" w:rsidRDefault="00D06A8F" w:rsidP="008F6CC5">
            <w:pPr>
              <w:rPr>
                <w:rFonts w:ascii="Times New Roman" w:eastAsia="HG Mincho Light J" w:hAnsi="Times New Roman" w:cs="Times New Roman"/>
                <w:sz w:val="24"/>
                <w:szCs w:val="24"/>
              </w:rPr>
            </w:pPr>
            <w:r w:rsidRPr="008F6CC5">
              <w:rPr>
                <w:rFonts w:ascii="Times New Roman" w:eastAsia="HG Mincho Light J" w:hAnsi="Times New Roman" w:cs="Times New Roman"/>
                <w:sz w:val="24"/>
                <w:szCs w:val="24"/>
              </w:rPr>
              <w:t>Szabadon felhasználható</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7 ó</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14 ó</w:t>
            </w:r>
          </w:p>
        </w:tc>
      </w:tr>
      <w:tr w:rsidR="008F6CC5" w:rsidRPr="008F6CC5" w:rsidTr="008F6CC5">
        <w:tc>
          <w:tcPr>
            <w:tcW w:w="4786" w:type="dxa"/>
          </w:tcPr>
          <w:p w:rsidR="00D06A8F" w:rsidRPr="008F6CC5" w:rsidRDefault="00D06A8F" w:rsidP="008F6CC5">
            <w:pPr>
              <w:rPr>
                <w:rFonts w:ascii="Times New Roman" w:eastAsia="Times New Roman" w:hAnsi="Times New Roman" w:cs="Times New Roman"/>
                <w:iCs/>
                <w:sz w:val="24"/>
                <w:szCs w:val="24"/>
                <w:lang w:eastAsia="hu-HU"/>
              </w:rPr>
            </w:pPr>
            <w:r w:rsidRPr="008F6CC5">
              <w:rPr>
                <w:rFonts w:ascii="Times New Roman" w:eastAsia="Times New Roman" w:hAnsi="Times New Roman" w:cs="Times New Roman"/>
                <w:iCs/>
                <w:sz w:val="24"/>
                <w:szCs w:val="24"/>
                <w:lang w:eastAsia="hu-HU"/>
              </w:rPr>
              <w:t>Összesen:</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54 ó</w:t>
            </w:r>
          </w:p>
        </w:tc>
        <w:tc>
          <w:tcPr>
            <w:tcW w:w="1985" w:type="dxa"/>
          </w:tcPr>
          <w:p w:rsidR="00D06A8F" w:rsidRPr="008F6CC5" w:rsidRDefault="00D06A8F"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72 ó</w:t>
            </w:r>
          </w:p>
        </w:tc>
      </w:tr>
    </w:tbl>
    <w:p w:rsidR="00D06A8F" w:rsidRDefault="00D06A8F" w:rsidP="00D06A8F">
      <w:pPr>
        <w:spacing w:after="200" w:line="276" w:lineRule="auto"/>
        <w:rPr>
          <w:rFonts w:ascii="Times New Roman" w:eastAsia="Calibri" w:hAnsi="Times New Roman" w:cs="Times New Roman"/>
          <w:sz w:val="24"/>
          <w:szCs w:val="24"/>
        </w:rPr>
      </w:pPr>
    </w:p>
    <w:p w:rsidR="008F6CC5" w:rsidRPr="00372714" w:rsidRDefault="008F6CC5" w:rsidP="008F6CC5">
      <w:pPr>
        <w:spacing w:after="200" w:line="276" w:lineRule="auto"/>
        <w:rPr>
          <w:rFonts w:ascii="Times New Roman" w:eastAsia="Calibri" w:hAnsi="Times New Roman" w:cs="Times New Roman"/>
          <w:sz w:val="24"/>
          <w:szCs w:val="24"/>
        </w:rPr>
      </w:pPr>
      <w:r w:rsidRPr="00372714">
        <w:rPr>
          <w:rFonts w:ascii="Times New Roman" w:eastAsia="Calibri" w:hAnsi="Times New Roman" w:cs="Times New Roman"/>
          <w:sz w:val="24"/>
          <w:szCs w:val="24"/>
        </w:rPr>
        <w:t>A *</w:t>
      </w:r>
      <w:proofErr w:type="spellStart"/>
      <w:r w:rsidRPr="00372714">
        <w:rPr>
          <w:rFonts w:ascii="Times New Roman" w:eastAsia="Calibri" w:hAnsi="Times New Roman" w:cs="Times New Roman"/>
          <w:sz w:val="24"/>
          <w:szCs w:val="24"/>
        </w:rPr>
        <w:t>-</w:t>
      </w:r>
      <w:proofErr w:type="gramStart"/>
      <w:r w:rsidRPr="00372714">
        <w:rPr>
          <w:rFonts w:ascii="Times New Roman" w:eastAsia="Calibri" w:hAnsi="Times New Roman" w:cs="Times New Roman"/>
          <w:sz w:val="24"/>
          <w:szCs w:val="24"/>
        </w:rPr>
        <w:t>al</w:t>
      </w:r>
      <w:proofErr w:type="spellEnd"/>
      <w:r w:rsidRPr="00372714">
        <w:rPr>
          <w:rFonts w:ascii="Times New Roman" w:eastAsia="Calibri" w:hAnsi="Times New Roman" w:cs="Times New Roman"/>
          <w:sz w:val="24"/>
          <w:szCs w:val="24"/>
        </w:rPr>
        <w:t xml:space="preserve"> jelölt</w:t>
      </w:r>
      <w:proofErr w:type="gramEnd"/>
      <w:r w:rsidRPr="00372714">
        <w:rPr>
          <w:rFonts w:ascii="Times New Roman" w:eastAsia="Calibri" w:hAnsi="Times New Roman" w:cs="Times New Roman"/>
          <w:sz w:val="24"/>
          <w:szCs w:val="24"/>
        </w:rPr>
        <w:t xml:space="preserve"> óraszámok a szabad időkeret óraszámaival megnövelt órakeretet jelölik.</w:t>
      </w:r>
    </w:p>
    <w:p w:rsidR="008F6CC5" w:rsidRDefault="008F6CC5" w:rsidP="00D06A8F">
      <w:pPr>
        <w:spacing w:after="200" w:line="276" w:lineRule="auto"/>
        <w:rPr>
          <w:rFonts w:ascii="Times New Roman" w:eastAsia="Calibri" w:hAnsi="Times New Roman" w:cs="Times New Roman"/>
          <w:sz w:val="24"/>
          <w:szCs w:val="24"/>
        </w:rPr>
      </w:pPr>
    </w:p>
    <w:p w:rsidR="00D06A8F" w:rsidRDefault="00D06A8F" w:rsidP="00D06A8F">
      <w:pPr>
        <w:spacing w:after="200" w:line="276" w:lineRule="auto"/>
        <w:rPr>
          <w:rFonts w:ascii="Times New Roman" w:eastAsia="Calibri" w:hAnsi="Times New Roman" w:cs="Times New Roman"/>
          <w:sz w:val="24"/>
          <w:szCs w:val="24"/>
        </w:rPr>
      </w:pPr>
    </w:p>
    <w:p w:rsidR="00D06A8F" w:rsidRDefault="00D06A8F" w:rsidP="00D06A8F">
      <w:pPr>
        <w:spacing w:after="200" w:line="276" w:lineRule="auto"/>
        <w:rPr>
          <w:rFonts w:ascii="Times New Roman" w:eastAsia="Calibri" w:hAnsi="Times New Roman" w:cs="Times New Roman"/>
          <w:sz w:val="24"/>
          <w:szCs w:val="24"/>
        </w:rPr>
      </w:pPr>
    </w:p>
    <w:p w:rsidR="00D06A8F" w:rsidRPr="00D50006"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D06A8F" w:rsidRPr="008F6CC5" w:rsidRDefault="00D06A8F"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Ének-zene</w:t>
            </w:r>
          </w:p>
        </w:tc>
        <w:tc>
          <w:tcPr>
            <w:tcW w:w="3895" w:type="dxa"/>
            <w:gridSpan w:val="2"/>
          </w:tcPr>
          <w:p w:rsidR="00D06A8F" w:rsidRPr="008F6CC5" w:rsidRDefault="00D06A8F"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1. Tematikai egység:</w:t>
            </w:r>
            <w:r w:rsidRPr="008F6CC5">
              <w:rPr>
                <w:rFonts w:ascii="Times New Roman" w:eastAsia="Calibri" w:hAnsi="Times New Roman" w:cs="Times New Roman"/>
                <w:b/>
                <w:bCs/>
                <w:sz w:val="24"/>
                <w:szCs w:val="24"/>
                <w:shd w:val="clear" w:color="auto" w:fill="FFFFFF"/>
              </w:rPr>
              <w:t xml:space="preserve">  Népdalok - Ünnepkörök dalai</w:t>
            </w:r>
          </w:p>
        </w:tc>
        <w:tc>
          <w:tcPr>
            <w:tcW w:w="1534" w:type="dxa"/>
          </w:tcPr>
          <w:p w:rsidR="00D06A8F" w:rsidRPr="008F6CC5" w:rsidRDefault="00D06A8F"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 xml:space="preserve">Óraszám: </w:t>
            </w:r>
          </w:p>
          <w:p w:rsidR="00D06A8F" w:rsidRPr="008F6CC5" w:rsidRDefault="008F6CC5" w:rsidP="008F6CC5">
            <w:pPr>
              <w:snapToGrid w:val="0"/>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18</w:t>
            </w:r>
            <w:r w:rsidR="00D06A8F" w:rsidRPr="008F6CC5">
              <w:rPr>
                <w:rFonts w:ascii="Times New Roman" w:eastAsia="Calibri" w:hAnsi="Times New Roman" w:cs="Times New Roman"/>
                <w:b/>
                <w:sz w:val="24"/>
                <w:szCs w:val="24"/>
                <w:lang w:eastAsia="zh-CN"/>
              </w:rPr>
              <w:t xml:space="preserve"> ó</w:t>
            </w:r>
          </w:p>
          <w:p w:rsidR="00D06A8F" w:rsidRPr="008F6CC5" w:rsidRDefault="00D06A8F" w:rsidP="008F6CC5">
            <w:pPr>
              <w:snapToGrid w:val="0"/>
              <w:rPr>
                <w:rFonts w:ascii="Times New Roman" w:eastAsia="Calibri" w:hAnsi="Times New Roman" w:cs="Times New Roman"/>
                <w:sz w:val="24"/>
                <w:szCs w:val="24"/>
                <w:lang w:eastAsia="zh-CN"/>
              </w:rPr>
            </w:pPr>
          </w:p>
        </w:tc>
      </w:tr>
      <w:tr w:rsidR="008F6CC5" w:rsidRPr="008F6CC5" w:rsidTr="008F6CC5">
        <w:tc>
          <w:tcPr>
            <w:tcW w:w="9062" w:type="dxa"/>
            <w:gridSpan w:val="5"/>
          </w:tcPr>
          <w:p w:rsidR="00D06A8F" w:rsidRPr="008F6CC5" w:rsidRDefault="00D06A8F"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Előzetes tudás: Biztos szöveg és dallamtudás.</w:t>
            </w:r>
          </w:p>
        </w:tc>
      </w:tr>
      <w:tr w:rsidR="008F6CC5" w:rsidRPr="008F6CC5" w:rsidTr="008F6CC5">
        <w:tc>
          <w:tcPr>
            <w:tcW w:w="9062" w:type="dxa"/>
            <w:gridSpan w:val="5"/>
          </w:tcPr>
          <w:p w:rsidR="00D06A8F" w:rsidRPr="008F6CC5" w:rsidRDefault="00D06A8F"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D06A8F" w:rsidRPr="008F6CC5" w:rsidRDefault="00D06A8F"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1. Az éneklés, és a zene örömét átérezni.</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A nemzeti ünnepeinket ismerni, a Himnuszt, a Szózatot felismerni és énekelni, az ünnep jelentőségét átérezni.</w:t>
            </w:r>
          </w:p>
        </w:tc>
      </w:tr>
      <w:tr w:rsidR="008F6CC5" w:rsidRPr="008F6CC5" w:rsidTr="008F6CC5">
        <w:tc>
          <w:tcPr>
            <w:tcW w:w="3552" w:type="dxa"/>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D06A8F" w:rsidRPr="008F6CC5" w:rsidRDefault="00D06A8F"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Kapcsolódási pontok</w:t>
            </w:r>
          </w:p>
        </w:tc>
      </w:tr>
      <w:tr w:rsidR="008F6CC5" w:rsidRPr="008F6CC5" w:rsidTr="008F6CC5">
        <w:tc>
          <w:tcPr>
            <w:tcW w:w="3552" w:type="dxa"/>
          </w:tcPr>
          <w:p w:rsidR="00D06A8F" w:rsidRPr="008F6CC5" w:rsidRDefault="00D06A8F" w:rsidP="008F6CC5">
            <w:pPr>
              <w:rPr>
                <w:rFonts w:ascii="Times New Roman" w:eastAsia="Calibri" w:hAnsi="Times New Roman" w:cs="Times New Roman"/>
                <w:sz w:val="24"/>
                <w:szCs w:val="24"/>
                <w:shd w:val="clear" w:color="auto" w:fill="FFFFFF"/>
              </w:rPr>
            </w:pPr>
            <w:r w:rsidRPr="008F6CC5">
              <w:rPr>
                <w:rFonts w:ascii="Times New Roman" w:eastAsia="Calibri" w:hAnsi="Times New Roman" w:cs="Times New Roman"/>
                <w:b/>
                <w:bCs/>
                <w:sz w:val="24"/>
                <w:szCs w:val="24"/>
                <w:shd w:val="clear" w:color="auto" w:fill="FFFFFF"/>
              </w:rPr>
              <w:t>Fejlesztési feladat</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Együttműködni a daltanulásban.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Az alkalomnak megfelelő dalt előadni.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Az ünnep jelentőségét átérezni.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A Himnuszt és a Szózatot felismerni, énekelni.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Részt venni közös táncban, a lépéseket utánozni.</w:t>
            </w:r>
          </w:p>
          <w:p w:rsidR="00D06A8F" w:rsidRPr="008F6CC5" w:rsidRDefault="00D06A8F" w:rsidP="008F6CC5">
            <w:pPr>
              <w:rPr>
                <w:rFonts w:ascii="Times New Roman" w:eastAsia="Calibri" w:hAnsi="Times New Roman" w:cs="Times New Roman"/>
                <w:sz w:val="24"/>
                <w:szCs w:val="24"/>
                <w:shd w:val="clear" w:color="auto" w:fill="FFFFFF"/>
              </w:rPr>
            </w:pPr>
          </w:p>
          <w:p w:rsidR="00D06A8F" w:rsidRPr="008F6CC5" w:rsidRDefault="00D06A8F" w:rsidP="008F6CC5">
            <w:pPr>
              <w:rPr>
                <w:rFonts w:ascii="Times New Roman" w:eastAsia="Calibri" w:hAnsi="Times New Roman" w:cs="Times New Roman"/>
                <w:sz w:val="24"/>
                <w:szCs w:val="24"/>
                <w:shd w:val="clear" w:color="auto" w:fill="FFFFFF"/>
              </w:rPr>
            </w:pPr>
            <w:r w:rsidRPr="008F6CC5">
              <w:rPr>
                <w:rFonts w:ascii="Times New Roman" w:eastAsia="Calibri" w:hAnsi="Times New Roman" w:cs="Times New Roman"/>
                <w:b/>
                <w:bCs/>
                <w:sz w:val="24"/>
                <w:szCs w:val="24"/>
                <w:shd w:val="clear" w:color="auto" w:fill="FFFFFF"/>
              </w:rPr>
              <w:t>Ismeretek</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Magyar dalok.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Magyar táncok.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Más népek dalai.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Családi, egyházi, társadalmi ünnepek dalai.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Nemzeti ünnepeink dalai.</w:t>
            </w:r>
          </w:p>
          <w:p w:rsidR="00D06A8F" w:rsidRPr="008F6CC5" w:rsidRDefault="00D06A8F" w:rsidP="008F6CC5">
            <w:pPr>
              <w:rPr>
                <w:rFonts w:ascii="Times New Roman" w:eastAsia="Calibri" w:hAnsi="Times New Roman" w:cs="Times New Roman"/>
                <w:sz w:val="24"/>
                <w:szCs w:val="24"/>
                <w:lang w:eastAsia="zh-CN"/>
              </w:rPr>
            </w:pPr>
          </w:p>
        </w:tc>
        <w:tc>
          <w:tcPr>
            <w:tcW w:w="318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bCs/>
                <w:sz w:val="24"/>
                <w:szCs w:val="24"/>
                <w:shd w:val="clear" w:color="auto" w:fill="FFFFFF"/>
              </w:rPr>
              <w:t>Tevékenység</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Daltanulás: ismerkedés hazai és más népek dalaival.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Jeles ünnepekkel kapcsolatos dalok tanulása.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Megemlékezés a Nemzeti ünnepekről, Himnusz, Szózat, toborzók éneklése.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Kétlépéses csárdás, galopp táncolása.</w:t>
            </w:r>
          </w:p>
        </w:tc>
        <w:tc>
          <w:tcPr>
            <w:tcW w:w="232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Kommunikáció:</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olvasás, írás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Társadalmi ismeretek: történelmi ismeretek, ünnepek, felkészülés a felnőtt életre</w:t>
            </w:r>
          </w:p>
        </w:tc>
      </w:tr>
      <w:tr w:rsidR="008F6CC5" w:rsidRPr="008F6CC5" w:rsidTr="008F6CC5">
        <w:tc>
          <w:tcPr>
            <w:tcW w:w="9062" w:type="dxa"/>
            <w:gridSpan w:val="5"/>
          </w:tcPr>
          <w:p w:rsidR="00D06A8F" w:rsidRPr="008F6CC5" w:rsidRDefault="00D06A8F"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Kulcsfogalmak/fogalmak:</w:t>
            </w:r>
          </w:p>
          <w:p w:rsidR="00D06A8F" w:rsidRPr="008F6CC5" w:rsidRDefault="00D06A8F"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Az adott dalban található ismeretlen szavak, szófordulatok. Csárdás, galopp, nép, ország, nemzet, nyelv, cseh, szlovák, angol, francia, orosz, ír, német, lengyel. Történelmi eseményekkel kapcsolatos fogalmak. A dalban található ismeretlen szavak, szófordulatok.</w:t>
            </w:r>
          </w:p>
        </w:tc>
      </w:tr>
    </w:tbl>
    <w:p w:rsidR="00D06A8F" w:rsidRPr="00D50006" w:rsidRDefault="00D06A8F" w:rsidP="00D06A8F">
      <w:pPr>
        <w:spacing w:after="200" w:line="276" w:lineRule="auto"/>
        <w:rPr>
          <w:rFonts w:ascii="Times New Roman" w:eastAsia="Calibri" w:hAnsi="Times New Roman" w:cs="Times New Roman"/>
          <w:sz w:val="24"/>
          <w:szCs w:val="24"/>
        </w:rPr>
      </w:pPr>
    </w:p>
    <w:p w:rsidR="00D06A8F" w:rsidRPr="00D50006"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D06A8F" w:rsidRPr="008F6CC5" w:rsidRDefault="00D06A8F"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Ének-zene</w:t>
            </w:r>
          </w:p>
        </w:tc>
        <w:tc>
          <w:tcPr>
            <w:tcW w:w="3895" w:type="dxa"/>
            <w:gridSpan w:val="2"/>
          </w:tcPr>
          <w:p w:rsidR="00D06A8F" w:rsidRPr="008F6CC5" w:rsidRDefault="00D06A8F" w:rsidP="008F6CC5">
            <w:pPr>
              <w:snapToGrid w:val="0"/>
              <w:rPr>
                <w:rFonts w:ascii="Times New Roman" w:eastAsia="Calibri" w:hAnsi="Times New Roman" w:cs="Times New Roman"/>
                <w:b/>
                <w:lang w:eastAsia="zh-CN"/>
              </w:rPr>
            </w:pPr>
            <w:r w:rsidRPr="008F6CC5">
              <w:rPr>
                <w:rFonts w:ascii="Times New Roman" w:eastAsia="Calibri" w:hAnsi="Times New Roman" w:cs="Times New Roman"/>
                <w:b/>
                <w:lang w:eastAsia="zh-CN"/>
              </w:rPr>
              <w:t>2. Tematikai egység:</w:t>
            </w:r>
            <w:r w:rsidRPr="008F6CC5">
              <w:rPr>
                <w:rFonts w:ascii="Arial" w:eastAsia="Calibri" w:hAnsi="Arial" w:cs="Arial"/>
                <w:b/>
                <w:bCs/>
                <w:sz w:val="20"/>
                <w:szCs w:val="20"/>
                <w:shd w:val="clear" w:color="auto" w:fill="FFFFFF"/>
              </w:rPr>
              <w:t xml:space="preserve">  Ritmus- és hallásfejlesztés</w:t>
            </w:r>
          </w:p>
        </w:tc>
        <w:tc>
          <w:tcPr>
            <w:tcW w:w="1534" w:type="dxa"/>
          </w:tcPr>
          <w:p w:rsidR="00D06A8F" w:rsidRPr="008F6CC5" w:rsidRDefault="00D06A8F" w:rsidP="008F6CC5">
            <w:pPr>
              <w:snapToGrid w:val="0"/>
              <w:rPr>
                <w:rFonts w:ascii="Times New Roman" w:eastAsia="Calibri" w:hAnsi="Times New Roman" w:cs="Times New Roman"/>
                <w:b/>
                <w:lang w:eastAsia="zh-CN"/>
              </w:rPr>
            </w:pPr>
            <w:r w:rsidRPr="008F6CC5">
              <w:rPr>
                <w:rFonts w:ascii="Times New Roman" w:eastAsia="Calibri" w:hAnsi="Times New Roman" w:cs="Times New Roman"/>
                <w:b/>
                <w:lang w:eastAsia="zh-CN"/>
              </w:rPr>
              <w:t xml:space="preserve">Óraszám: </w:t>
            </w:r>
          </w:p>
          <w:p w:rsidR="00D06A8F" w:rsidRPr="008F6CC5" w:rsidRDefault="008F6CC5" w:rsidP="008F6CC5">
            <w:pPr>
              <w:snapToGrid w:val="0"/>
              <w:rPr>
                <w:rFonts w:ascii="Times New Roman" w:eastAsia="Calibri" w:hAnsi="Times New Roman" w:cs="Times New Roman"/>
                <w:szCs w:val="20"/>
                <w:lang w:eastAsia="zh-CN"/>
              </w:rPr>
            </w:pPr>
            <w:r>
              <w:rPr>
                <w:rFonts w:ascii="Times New Roman" w:eastAsia="Calibri" w:hAnsi="Times New Roman" w:cs="Times New Roman"/>
                <w:szCs w:val="20"/>
                <w:lang w:eastAsia="zh-CN"/>
              </w:rPr>
              <w:t>22</w:t>
            </w:r>
            <w:r w:rsidR="00D06A8F" w:rsidRPr="008F6CC5">
              <w:rPr>
                <w:rFonts w:ascii="Times New Roman" w:eastAsia="Calibri" w:hAnsi="Times New Roman" w:cs="Times New Roman"/>
                <w:szCs w:val="20"/>
                <w:lang w:eastAsia="zh-CN"/>
              </w:rPr>
              <w:t xml:space="preserve"> ó</w:t>
            </w:r>
          </w:p>
        </w:tc>
      </w:tr>
      <w:tr w:rsidR="008F6CC5" w:rsidRPr="008F6CC5" w:rsidTr="008F6CC5">
        <w:tc>
          <w:tcPr>
            <w:tcW w:w="9062" w:type="dxa"/>
            <w:gridSpan w:val="5"/>
          </w:tcPr>
          <w:p w:rsidR="00D06A8F" w:rsidRPr="008F6CC5" w:rsidRDefault="00D06A8F"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Előzetes tudás: 1. Ritmushangszerek használata éneklés közben. Megosztott figyelem.</w:t>
            </w:r>
          </w:p>
        </w:tc>
      </w:tr>
      <w:tr w:rsidR="008F6CC5" w:rsidRPr="008F6CC5" w:rsidTr="008F6CC5">
        <w:tc>
          <w:tcPr>
            <w:tcW w:w="9062" w:type="dxa"/>
            <w:gridSpan w:val="5"/>
          </w:tcPr>
          <w:p w:rsidR="00D06A8F" w:rsidRPr="008F6CC5" w:rsidRDefault="00D06A8F"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D06A8F" w:rsidRPr="008F6CC5" w:rsidRDefault="00D06A8F"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Pontosan, szépen átélten, kifejezően énekelni.</w:t>
            </w:r>
          </w:p>
        </w:tc>
      </w:tr>
      <w:tr w:rsidR="008F6CC5" w:rsidRPr="008F6CC5" w:rsidTr="008F6CC5">
        <w:tc>
          <w:tcPr>
            <w:tcW w:w="3552" w:type="dxa"/>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D06A8F" w:rsidRPr="008F6CC5" w:rsidRDefault="00D06A8F"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D06A8F" w:rsidRPr="008F6CC5" w:rsidRDefault="00D06A8F" w:rsidP="008F6CC5">
            <w:pPr>
              <w:rPr>
                <w:rFonts w:ascii="Times New Roman" w:eastAsia="Calibri" w:hAnsi="Times New Roman" w:cs="Times New Roman"/>
                <w:szCs w:val="20"/>
                <w:lang w:eastAsia="zh-CN"/>
              </w:rPr>
            </w:pPr>
            <w:r w:rsidRPr="008F6CC5">
              <w:rPr>
                <w:rFonts w:ascii="Times New Roman" w:eastAsia="Calibri" w:hAnsi="Times New Roman" w:cs="Times New Roman"/>
                <w:b/>
                <w:lang w:eastAsia="zh-CN"/>
              </w:rPr>
              <w:t>Kapcsolódási pontok</w:t>
            </w:r>
          </w:p>
        </w:tc>
      </w:tr>
      <w:tr w:rsidR="008F6CC5" w:rsidRPr="008F6CC5" w:rsidTr="008F6CC5">
        <w:tc>
          <w:tcPr>
            <w:tcW w:w="3552" w:type="dxa"/>
          </w:tcPr>
          <w:p w:rsidR="00D06A8F" w:rsidRPr="008F6CC5" w:rsidRDefault="00D06A8F" w:rsidP="008F6CC5">
            <w:pPr>
              <w:rPr>
                <w:rFonts w:ascii="Times New Roman" w:eastAsia="Calibri" w:hAnsi="Times New Roman" w:cs="Times New Roman"/>
                <w:sz w:val="24"/>
                <w:szCs w:val="24"/>
                <w:shd w:val="clear" w:color="auto" w:fill="FFFFFF"/>
              </w:rPr>
            </w:pPr>
            <w:r w:rsidRPr="008F6CC5">
              <w:rPr>
                <w:rFonts w:ascii="Times New Roman" w:eastAsia="Calibri" w:hAnsi="Times New Roman" w:cs="Times New Roman"/>
                <w:b/>
                <w:bCs/>
                <w:sz w:val="24"/>
                <w:szCs w:val="24"/>
                <w:shd w:val="clear" w:color="auto" w:fill="FFFFFF"/>
              </w:rPr>
              <w:t>Fejlesztési feladat</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Dalokat a tempó és dinamika pontos visszaadásával énekelni.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 xml:space="preserve">2. Ismerni és használni a </w:t>
            </w:r>
            <w:r w:rsidRPr="008F6CC5">
              <w:rPr>
                <w:rFonts w:ascii="Times New Roman" w:eastAsia="Calibri" w:hAnsi="Times New Roman" w:cs="Times New Roman"/>
                <w:sz w:val="24"/>
                <w:szCs w:val="24"/>
                <w:shd w:val="clear" w:color="auto" w:fill="FFFFFF"/>
              </w:rPr>
              <w:lastRenderedPageBreak/>
              <w:t>ritmushangszereket.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Az ismert dalok dallamát ritmushangszerrel kísérni.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Észrevenni a dalokban a hangmagasságbeli különbségeket. </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Részt venni a közös táncban, a ritmust érezni a lépéseket utánozni.</w:t>
            </w:r>
          </w:p>
          <w:p w:rsidR="00D06A8F" w:rsidRPr="008F6CC5" w:rsidRDefault="00D06A8F" w:rsidP="008F6CC5">
            <w:pPr>
              <w:rPr>
                <w:rFonts w:ascii="Times New Roman" w:eastAsia="Calibri" w:hAnsi="Times New Roman" w:cs="Times New Roman"/>
                <w:sz w:val="24"/>
                <w:szCs w:val="24"/>
                <w:shd w:val="clear" w:color="auto" w:fill="FFFFFF"/>
              </w:rPr>
            </w:pPr>
          </w:p>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bCs/>
                <w:sz w:val="24"/>
                <w:szCs w:val="24"/>
                <w:shd w:val="clear" w:color="auto" w:fill="FFFFFF"/>
              </w:rPr>
              <w:t>Ismeretek</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Ritmikai és dinamikai gyakorlatok.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Ritmushangszerek használata.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Tempóérzékeltető gyakorlatok.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Ritmushangszerek használata.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Hang- és hallásfejlesztés.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Táncok.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7. Táncok eltérő zenére.</w:t>
            </w:r>
          </w:p>
        </w:tc>
        <w:tc>
          <w:tcPr>
            <w:tcW w:w="318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bCs/>
                <w:sz w:val="24"/>
                <w:szCs w:val="24"/>
                <w:shd w:val="clear" w:color="auto" w:fill="FFFFFF"/>
              </w:rPr>
              <w:lastRenderedPageBreak/>
              <w:t>Tevékenység</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A szép éneklés gyakorlása a dinamikai változások figyelembevételével.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lastRenderedPageBreak/>
              <w:t>2. Ritmus, dallamtöredék alapján dal felismerése - versenyek, analóg feladatok adása egymásnak.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Szöveg, dallam, ritmus egységének érzékeltetése.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Dallam és tempó követése.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Hangmagasság differenciálása.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Ritmushangszerek megszólaltatása, megnevezése, megkülönböztetése.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7. Dalok összekapcsolása dal, szöveg, zene, ritmus szerint.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8. Egyszerű táncok előadása, ének, lépés ritmusának összehangolása.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9. Diszkó tánc, régi korok táncai (keringő, csárdás).</w:t>
            </w:r>
          </w:p>
        </w:tc>
        <w:tc>
          <w:tcPr>
            <w:tcW w:w="2325" w:type="dxa"/>
            <w:gridSpan w:val="2"/>
          </w:tcPr>
          <w:p w:rsidR="00D06A8F" w:rsidRPr="008F6CC5" w:rsidRDefault="00D06A8F" w:rsidP="008F6CC5">
            <w:pPr>
              <w:rPr>
                <w:rFonts w:ascii="Times New Roman" w:eastAsia="Calibri" w:hAnsi="Times New Roman" w:cs="Times New Roman"/>
                <w:szCs w:val="20"/>
                <w:lang w:eastAsia="zh-CN"/>
              </w:rPr>
            </w:pPr>
            <w:r w:rsidRPr="008F6CC5">
              <w:rPr>
                <w:rFonts w:ascii="Arial" w:eastAsia="Calibri" w:hAnsi="Arial" w:cs="Arial"/>
                <w:sz w:val="20"/>
                <w:szCs w:val="20"/>
                <w:shd w:val="clear" w:color="auto" w:fill="FFFFFF"/>
              </w:rPr>
              <w:lastRenderedPageBreak/>
              <w:t>Testnevelés: gimnasztikai gyakorlatok</w:t>
            </w:r>
          </w:p>
        </w:tc>
      </w:tr>
      <w:tr w:rsidR="008F6CC5" w:rsidRPr="008F6CC5" w:rsidTr="008F6CC5">
        <w:tc>
          <w:tcPr>
            <w:tcW w:w="9062" w:type="dxa"/>
            <w:gridSpan w:val="5"/>
          </w:tcPr>
          <w:p w:rsidR="00D06A8F" w:rsidRPr="008F6CC5" w:rsidRDefault="00D06A8F"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Kulcsfogalmak/fogalmak:</w:t>
            </w:r>
          </w:p>
          <w:p w:rsidR="00D06A8F" w:rsidRPr="008F6CC5" w:rsidRDefault="00D06A8F"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 xml:space="preserve">Halkan, erősen, közép erősen, nagyon erősen. Szöveg, dallam, ritmus, hangszín, hangerő, skálázás, halk, lágy, zümmögő, hangos, élénken, lassan, gyorsan, cintányér, dobok, triangulum, </w:t>
            </w:r>
            <w:proofErr w:type="spellStart"/>
            <w:r w:rsidRPr="008F6CC5">
              <w:rPr>
                <w:rFonts w:ascii="Times New Roman" w:eastAsia="Calibri" w:hAnsi="Times New Roman" w:cs="Times New Roman"/>
                <w:b/>
                <w:bCs/>
                <w:sz w:val="24"/>
                <w:szCs w:val="24"/>
                <w:shd w:val="clear" w:color="auto" w:fill="FFFFFF"/>
              </w:rPr>
              <w:t>maracas</w:t>
            </w:r>
            <w:proofErr w:type="spellEnd"/>
            <w:r w:rsidRPr="008F6CC5">
              <w:rPr>
                <w:rFonts w:ascii="Times New Roman" w:eastAsia="Calibri" w:hAnsi="Times New Roman" w:cs="Times New Roman"/>
                <w:b/>
                <w:bCs/>
                <w:sz w:val="24"/>
                <w:szCs w:val="24"/>
                <w:shd w:val="clear" w:color="auto" w:fill="FFFFFF"/>
              </w:rPr>
              <w:t xml:space="preserve">, </w:t>
            </w:r>
            <w:proofErr w:type="spellStart"/>
            <w:r w:rsidRPr="008F6CC5">
              <w:rPr>
                <w:rFonts w:ascii="Times New Roman" w:eastAsia="Calibri" w:hAnsi="Times New Roman" w:cs="Times New Roman"/>
                <w:b/>
                <w:bCs/>
                <w:sz w:val="24"/>
                <w:szCs w:val="24"/>
                <w:shd w:val="clear" w:color="auto" w:fill="FFFFFF"/>
              </w:rPr>
              <w:t>agogo</w:t>
            </w:r>
            <w:proofErr w:type="spellEnd"/>
            <w:r w:rsidRPr="008F6CC5">
              <w:rPr>
                <w:rFonts w:ascii="Times New Roman" w:eastAsia="Calibri" w:hAnsi="Times New Roman" w:cs="Times New Roman"/>
                <w:b/>
                <w:bCs/>
                <w:sz w:val="24"/>
                <w:szCs w:val="24"/>
                <w:shd w:val="clear" w:color="auto" w:fill="FFFFFF"/>
              </w:rPr>
              <w:t>,</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bongó, dobok, csörgődob, érintés, bújás, körtánc, pörgés, forgás, kifordulás, guggolás,</w:t>
            </w:r>
          </w:p>
        </w:tc>
      </w:tr>
    </w:tbl>
    <w:p w:rsidR="00D06A8F" w:rsidRPr="00D50006" w:rsidRDefault="00D06A8F" w:rsidP="00D06A8F">
      <w:pPr>
        <w:spacing w:after="200" w:line="276" w:lineRule="auto"/>
        <w:rPr>
          <w:rFonts w:ascii="Times New Roman" w:eastAsia="Calibri" w:hAnsi="Times New Roman" w:cs="Times New Roman"/>
          <w:sz w:val="24"/>
          <w:szCs w:val="24"/>
        </w:rPr>
      </w:pPr>
    </w:p>
    <w:p w:rsidR="00D06A8F" w:rsidRPr="00D50006" w:rsidRDefault="00D06A8F" w:rsidP="00D06A8F">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D06A8F" w:rsidRPr="008F6CC5" w:rsidRDefault="00D06A8F"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Ének-zene</w:t>
            </w:r>
          </w:p>
        </w:tc>
        <w:tc>
          <w:tcPr>
            <w:tcW w:w="3895" w:type="dxa"/>
            <w:gridSpan w:val="2"/>
          </w:tcPr>
          <w:p w:rsidR="00D06A8F" w:rsidRPr="008F6CC5" w:rsidRDefault="00D06A8F"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3. Tematikai egység:</w:t>
            </w:r>
            <w:r w:rsidRPr="008F6CC5">
              <w:rPr>
                <w:rFonts w:ascii="Times New Roman" w:eastAsia="Calibri" w:hAnsi="Times New Roman" w:cs="Times New Roman"/>
                <w:b/>
                <w:bCs/>
                <w:sz w:val="24"/>
                <w:szCs w:val="24"/>
                <w:shd w:val="clear" w:color="auto" w:fill="FFFFFF"/>
              </w:rPr>
              <w:t xml:space="preserve">  Zenehallgatás</w:t>
            </w:r>
          </w:p>
        </w:tc>
        <w:tc>
          <w:tcPr>
            <w:tcW w:w="1534" w:type="dxa"/>
          </w:tcPr>
          <w:p w:rsidR="00D06A8F" w:rsidRPr="008F6CC5" w:rsidRDefault="00D06A8F"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 xml:space="preserve">Óraszám: </w:t>
            </w:r>
          </w:p>
          <w:p w:rsidR="00D06A8F" w:rsidRPr="008F6CC5" w:rsidRDefault="008F6CC5" w:rsidP="008F6CC5">
            <w:pPr>
              <w:snapToGrid w:val="0"/>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18</w:t>
            </w:r>
            <w:r w:rsidR="00D06A8F" w:rsidRPr="008F6CC5">
              <w:rPr>
                <w:rFonts w:ascii="Times New Roman" w:eastAsia="Calibri" w:hAnsi="Times New Roman" w:cs="Times New Roman"/>
                <w:sz w:val="24"/>
                <w:szCs w:val="24"/>
                <w:lang w:eastAsia="zh-CN"/>
              </w:rPr>
              <w:t xml:space="preserve"> ó</w:t>
            </w:r>
          </w:p>
        </w:tc>
      </w:tr>
      <w:tr w:rsidR="008F6CC5" w:rsidRPr="008F6CC5" w:rsidTr="008F6CC5">
        <w:tc>
          <w:tcPr>
            <w:tcW w:w="9062" w:type="dxa"/>
            <w:gridSpan w:val="5"/>
          </w:tcPr>
          <w:p w:rsidR="00D06A8F" w:rsidRPr="008F6CC5" w:rsidRDefault="00D06A8F"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Előzetes tudás: Alkalomnak megfelelő zene választása.</w:t>
            </w:r>
          </w:p>
        </w:tc>
      </w:tr>
      <w:tr w:rsidR="008F6CC5" w:rsidRPr="008F6CC5" w:rsidTr="008F6CC5">
        <w:tc>
          <w:tcPr>
            <w:tcW w:w="9062" w:type="dxa"/>
            <w:gridSpan w:val="5"/>
          </w:tcPr>
          <w:p w:rsidR="00D06A8F" w:rsidRPr="008F6CC5" w:rsidRDefault="00D06A8F"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D06A8F" w:rsidRPr="008F6CC5" w:rsidRDefault="00D06A8F"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1. Megismerni zenei stílusokat, mások zenei ízlését tiszteletben tartani.</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A zenei ízlést alakítani, fejleszteni.</w:t>
            </w:r>
          </w:p>
        </w:tc>
      </w:tr>
      <w:tr w:rsidR="008F6CC5" w:rsidRPr="008F6CC5" w:rsidTr="008F6CC5">
        <w:tc>
          <w:tcPr>
            <w:tcW w:w="3552" w:type="dxa"/>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D06A8F" w:rsidRPr="008F6CC5" w:rsidRDefault="00D06A8F"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Kapcsolódási pontok</w:t>
            </w:r>
          </w:p>
        </w:tc>
      </w:tr>
      <w:tr w:rsidR="008F6CC5" w:rsidRPr="008F6CC5" w:rsidTr="008F6CC5">
        <w:tc>
          <w:tcPr>
            <w:tcW w:w="3552" w:type="dxa"/>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bCs/>
                <w:sz w:val="24"/>
                <w:szCs w:val="24"/>
                <w:shd w:val="clear" w:color="auto" w:fill="FFFFFF"/>
              </w:rPr>
              <w:t>Fejlesztési feladat</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Zenét figyelmesen hallgatni.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A már tanult dallamokat felismerni.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A különböző feldolgozásokban az azonosságokat felismerni.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Hallott dallamrészlet felismerése.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b/>
                <w:bCs/>
                <w:sz w:val="24"/>
                <w:szCs w:val="24"/>
                <w:shd w:val="clear" w:color="auto" w:fill="FFFFFF"/>
              </w:rPr>
              <w:t>Ismeretek</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Népdal.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Műdal.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Dallamok, dallamrészletek felismerése.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Tánczene hallgatása más-más feldolgozásban.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lastRenderedPageBreak/>
              <w:t>5. Dallamok, feldolgozások, komolyzenei részletek meghallgatása.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Közismert komolyzenei részletek meghallgatása. (Egy kiállítás képei. Örömóda. Passió. Péter és a farkas).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 xml:space="preserve">7. Zenés darabok megismerése (Macskák, </w:t>
            </w:r>
            <w:proofErr w:type="gramStart"/>
            <w:r w:rsidRPr="008F6CC5">
              <w:rPr>
                <w:rFonts w:ascii="Times New Roman" w:eastAsia="Calibri" w:hAnsi="Times New Roman" w:cs="Times New Roman"/>
                <w:sz w:val="24"/>
                <w:szCs w:val="24"/>
                <w:shd w:val="clear" w:color="auto" w:fill="FFFFFF"/>
              </w:rPr>
              <w:t>A</w:t>
            </w:r>
            <w:proofErr w:type="gramEnd"/>
            <w:r w:rsidRPr="008F6CC5">
              <w:rPr>
                <w:rFonts w:ascii="Times New Roman" w:eastAsia="Calibri" w:hAnsi="Times New Roman" w:cs="Times New Roman"/>
                <w:sz w:val="24"/>
                <w:szCs w:val="24"/>
                <w:shd w:val="clear" w:color="auto" w:fill="FFFFFF"/>
              </w:rPr>
              <w:t xml:space="preserve"> dzsungel könyve, István a király, János vitéz)</w:t>
            </w:r>
          </w:p>
        </w:tc>
        <w:tc>
          <w:tcPr>
            <w:tcW w:w="318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bCs/>
                <w:sz w:val="24"/>
                <w:szCs w:val="24"/>
                <w:shd w:val="clear" w:color="auto" w:fill="FFFFFF"/>
              </w:rPr>
              <w:lastRenderedPageBreak/>
              <w:t>Tevékenység</w:t>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b/>
                <w:bCs/>
                <w:sz w:val="24"/>
                <w:szCs w:val="24"/>
                <w:shd w:val="clear" w:color="auto" w:fill="FFFFFF"/>
              </w:rPr>
              <w:br/>
            </w:r>
            <w:r w:rsidRPr="008F6CC5">
              <w:rPr>
                <w:rFonts w:ascii="Times New Roman" w:eastAsia="Calibri" w:hAnsi="Times New Roman" w:cs="Times New Roman"/>
                <w:sz w:val="24"/>
                <w:szCs w:val="24"/>
                <w:shd w:val="clear" w:color="auto" w:fill="FFFFFF"/>
              </w:rPr>
              <w:t>1. Népdalok hallgatása, csokorba gyűjtése (dalok felismerése dallamuk alapján).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Műdal hallgatása (ismert előadó hangjának felismerése, kedvenc dalok megtanulása, együtténeklés az előadóval).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Táncdal, tánczene hallgatása különböző feldolgozásban.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Dallamok meghallgatása, feldolgozások összehasonlítása. </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 xml:space="preserve">5. A zene hatásának </w:t>
            </w:r>
            <w:r w:rsidRPr="008F6CC5">
              <w:rPr>
                <w:rFonts w:ascii="Times New Roman" w:eastAsia="Calibri" w:hAnsi="Times New Roman" w:cs="Times New Roman"/>
                <w:sz w:val="24"/>
                <w:szCs w:val="24"/>
                <w:shd w:val="clear" w:color="auto" w:fill="FFFFFF"/>
              </w:rPr>
              <w:lastRenderedPageBreak/>
              <w:t>megbeszélése.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Zenés darabok megtekintése, történetének megismerése, szereplők, jellemző dallamok a műből.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7. Dalrészletek és darabok, szereplők csoportosítása (összetartozók).</w:t>
            </w:r>
          </w:p>
        </w:tc>
        <w:tc>
          <w:tcPr>
            <w:tcW w:w="2325" w:type="dxa"/>
            <w:gridSpan w:val="2"/>
          </w:tcPr>
          <w:p w:rsidR="00D06A8F" w:rsidRPr="008F6CC5" w:rsidRDefault="00D06A8F"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lastRenderedPageBreak/>
              <w:t>Kommunikáció: médiaismeret, nem verbális kommunikáció</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Információs eszközök használata: zenehallgatás, filmrészletek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Ábrázolás-alakítás: élmények alapján kép készítése</w:t>
            </w:r>
          </w:p>
        </w:tc>
      </w:tr>
      <w:tr w:rsidR="008F6CC5" w:rsidRPr="008F6CC5" w:rsidTr="008F6CC5">
        <w:tc>
          <w:tcPr>
            <w:tcW w:w="9062" w:type="dxa"/>
            <w:gridSpan w:val="5"/>
          </w:tcPr>
          <w:p w:rsidR="00D06A8F" w:rsidRPr="008F6CC5" w:rsidRDefault="00D06A8F"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Kulcsfogalmak/fogalmak:</w:t>
            </w:r>
          </w:p>
          <w:p w:rsidR="00D06A8F" w:rsidRPr="008F6CC5" w:rsidRDefault="00D06A8F"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Dalban szereplő népies kifejezések magyarázata. A dalban szereplő ismeretlen szavak, szófordulatok. táncdal, tánczenekar, szólóének, dallam, feldolgozás, részlet énekes, énekszólam, hangszerkíséret, vonósnégyes, karmester, szimfónia, hangszerek nevei, zeneszerzők, előadók, szólamok, ritmus, tánc, hangzás, szólóének, magasabb, mélyebb dallamjárás</w:t>
            </w:r>
          </w:p>
        </w:tc>
      </w:tr>
    </w:tbl>
    <w:p w:rsidR="00D06A8F" w:rsidRDefault="00D06A8F" w:rsidP="00D06A8F"/>
    <w:p w:rsidR="008F6CC5" w:rsidRPr="008F6CC5" w:rsidRDefault="008F6CC5" w:rsidP="008F6CC5">
      <w:pPr>
        <w:shd w:val="clear" w:color="auto" w:fill="FFFFFF"/>
        <w:spacing w:after="0" w:line="405" w:lineRule="atLeast"/>
        <w:jc w:val="center"/>
        <w:rPr>
          <w:rFonts w:ascii="Times New Roman" w:eastAsia="Times New Roman" w:hAnsi="Times New Roman" w:cs="Times New Roman"/>
          <w:b/>
          <w:iCs/>
          <w:sz w:val="24"/>
          <w:szCs w:val="24"/>
          <w:lang w:eastAsia="hu-HU"/>
        </w:rPr>
      </w:pPr>
      <w:r w:rsidRPr="008F6CC5">
        <w:rPr>
          <w:rFonts w:ascii="Times New Roman" w:eastAsia="Times New Roman" w:hAnsi="Times New Roman" w:cs="Times New Roman"/>
          <w:b/>
          <w:iCs/>
          <w:sz w:val="24"/>
          <w:szCs w:val="24"/>
          <w:lang w:eastAsia="hu-HU"/>
        </w:rPr>
        <w:t>Ábrázolás – alakítás</w:t>
      </w:r>
    </w:p>
    <w:p w:rsidR="008F6CC5" w:rsidRPr="008F6CC5" w:rsidRDefault="008F6CC5" w:rsidP="008F6CC5">
      <w:pPr>
        <w:shd w:val="clear" w:color="auto" w:fill="FFFFFF"/>
        <w:spacing w:after="0" w:line="405" w:lineRule="atLeast"/>
        <w:jc w:val="center"/>
        <w:rPr>
          <w:rFonts w:ascii="Times New Roman" w:eastAsia="Times New Roman" w:hAnsi="Times New Roman" w:cs="Times New Roman"/>
          <w:b/>
          <w:sz w:val="24"/>
          <w:szCs w:val="24"/>
          <w:lang w:eastAsia="hu-HU"/>
        </w:rPr>
      </w:pPr>
      <w:r w:rsidRPr="008F6CC5">
        <w:rPr>
          <w:rFonts w:ascii="Times New Roman" w:eastAsia="Times New Roman" w:hAnsi="Times New Roman" w:cs="Times New Roman"/>
          <w:b/>
          <w:iCs/>
          <w:sz w:val="24"/>
          <w:szCs w:val="24"/>
          <w:lang w:eastAsia="hu-HU"/>
        </w:rPr>
        <w:t>9.-10. évfolyam</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b/>
          <w:sz w:val="24"/>
          <w:szCs w:val="24"/>
          <w:lang w:eastAsia="hu-HU"/>
        </w:rPr>
      </w:pPr>
      <w:r w:rsidRPr="008F6CC5">
        <w:rPr>
          <w:rFonts w:ascii="Times New Roman" w:eastAsia="Times New Roman" w:hAnsi="Times New Roman" w:cs="Times New Roman"/>
          <w:b/>
          <w:sz w:val="24"/>
          <w:szCs w:val="24"/>
          <w:lang w:eastAsia="hu-HU"/>
        </w:rPr>
        <w:t>A tantárgy célja:</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1. Alapozza meg a funkcióöröm motivációs hátterével a különböző ábrázoló- alakító tevékenységekben az alkotóképességet.</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2. Alakuljon ki és fejlődjön a kreatív önkifejezés igénye a vizuális művészetek eszköztárának felhasználásával.</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3. Fejlődjön a tanulók képzelőereje, fantáziája.</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 xml:space="preserve">4. Figyeljék és ismerjék meg pontosan környezetüket, fejlődjön a figyelem, feladattudat, észlelés és </w:t>
      </w:r>
      <w:proofErr w:type="spellStart"/>
      <w:r w:rsidRPr="008F6CC5">
        <w:rPr>
          <w:rFonts w:ascii="Times New Roman" w:eastAsia="Times New Roman" w:hAnsi="Times New Roman" w:cs="Times New Roman"/>
          <w:sz w:val="24"/>
          <w:szCs w:val="24"/>
          <w:lang w:eastAsia="hu-HU"/>
        </w:rPr>
        <w:t>finommotorika</w:t>
      </w:r>
      <w:proofErr w:type="spellEnd"/>
      <w:r w:rsidRPr="008F6CC5">
        <w:rPr>
          <w:rFonts w:ascii="Times New Roman" w:eastAsia="Times New Roman" w:hAnsi="Times New Roman" w:cs="Times New Roman"/>
          <w:sz w:val="24"/>
          <w:szCs w:val="24"/>
          <w:lang w:eastAsia="hu-HU"/>
        </w:rPr>
        <w:t>.</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5. Tapasztalati élményeik alapján tevékenykedjenek szívesen, fejlődjön alkotásvágyuk.</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6. Alakuljon ki a tanuló pozitív énképe a felfedezések és a siker örömével fejlődjön, önismerete.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7. A tantárgy szemléletformáló hatása által fejlődjön a tanuló esztétikai érzéke.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8. Tárgyak, cselekvések, jelenségek megfigyeltetése, építészeti és művészeti értékek megismertetése.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9. Az ábrázolás-alakításhoz szükséges eszközök, anyagok megismertetése és megnevezése, a munkavégzés során az anyagokról szerzett tapasztalatok összegyűjtése.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10. Tantárgyi ismeretek bővítése, ismerkedés a műalkotásokkal, tantárgy-specifikus jártasságok, készségek fejlesztése.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11. Hagyományápolás, népszokásokról, nevezetes napokról való ismeretek folyamatos bővítése.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b/>
          <w:bCs/>
          <w:sz w:val="24"/>
          <w:szCs w:val="24"/>
          <w:lang w:eastAsia="hu-HU"/>
        </w:rPr>
        <w:t>Fejlesztési (terápiás) feladatok:</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b/>
          <w:bCs/>
          <w:sz w:val="24"/>
          <w:szCs w:val="24"/>
          <w:lang w:eastAsia="hu-HU"/>
        </w:rPr>
        <w:t>Készségek:</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lastRenderedPageBreak/>
        <w:t>Koordinált mozgáskészség (szem-kéz koordináció), és alakítási készségek fejlesztése.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b/>
          <w:bCs/>
          <w:sz w:val="24"/>
          <w:szCs w:val="24"/>
          <w:lang w:eastAsia="hu-HU"/>
        </w:rPr>
        <w:t>Képességek, attitűdök:</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1. Formaalkotási képességek, kompozíciós képesség.</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2. Vizuális ritmus képzése, tárgykészítés képessége.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3. Képzeteket felidéző ábrázolási képesség.</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4. Képolvasás, képi közlés képessége.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5. Plasztikus formaalakítás. Finommozgás fejlesztése.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b/>
          <w:bCs/>
          <w:sz w:val="24"/>
          <w:szCs w:val="24"/>
          <w:lang w:eastAsia="hu-HU"/>
        </w:rPr>
        <w:t>Pszichikus funkció:</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1. Vizuális, taktikus percepció. Figyelemfejlesztés.</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2. Érzelmi fejlesztés: motiváció, örömérzés keltése alkotó tevékenység révén.</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3. Emlékezet, alkotó képzelet, forma- és térészlelés, gondolkodás fejlesztése.</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b/>
          <w:bCs/>
          <w:sz w:val="24"/>
          <w:szCs w:val="24"/>
          <w:lang w:eastAsia="hu-HU"/>
        </w:rPr>
        <w:t>Gondolkodási műveletek:</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1. Megkülönböztetés, azonosítás, összehasonlítás.</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2. Variálás, kombinálás. Analízis-szintézis.</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3. Asszociáció, általánosítás, absztrakció, következtetés, ítéletalkotás.</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b/>
          <w:bCs/>
          <w:sz w:val="24"/>
          <w:szCs w:val="24"/>
          <w:lang w:eastAsia="hu-HU"/>
        </w:rPr>
        <w:t>Gondolkodás fajták:</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 xml:space="preserve">1. </w:t>
      </w:r>
      <w:proofErr w:type="spellStart"/>
      <w:r w:rsidRPr="008F6CC5">
        <w:rPr>
          <w:rFonts w:ascii="Times New Roman" w:eastAsia="Times New Roman" w:hAnsi="Times New Roman" w:cs="Times New Roman"/>
          <w:sz w:val="24"/>
          <w:szCs w:val="24"/>
          <w:lang w:eastAsia="hu-HU"/>
        </w:rPr>
        <w:t>Perceptív</w:t>
      </w:r>
      <w:proofErr w:type="spellEnd"/>
      <w:r w:rsidRPr="008F6CC5">
        <w:rPr>
          <w:rFonts w:ascii="Times New Roman" w:eastAsia="Times New Roman" w:hAnsi="Times New Roman" w:cs="Times New Roman"/>
          <w:sz w:val="24"/>
          <w:szCs w:val="24"/>
          <w:lang w:eastAsia="hu-HU"/>
        </w:rPr>
        <w:t>, cselekvéses, analógiás, asszociatív, algoritmikus, kreatív, logikus.</w:t>
      </w:r>
    </w:p>
    <w:p w:rsidR="008F6CC5" w:rsidRPr="008F6CC5" w:rsidRDefault="008F6CC5" w:rsidP="008F6CC5">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8F6CC5">
        <w:rPr>
          <w:rFonts w:ascii="Times New Roman" w:eastAsia="Times New Roman" w:hAnsi="Times New Roman" w:cs="Times New Roman"/>
          <w:sz w:val="24"/>
          <w:szCs w:val="24"/>
          <w:lang w:eastAsia="hu-HU"/>
        </w:rPr>
        <w:t>2. A tantárgy különösen fontos szerepet játszik a nemzeti azonosságtudat, hazafias nevelésben a hagyományok, a közösségi múlt jellemzőinek megismerésén keresztül, az alapvető kötődés kialakításával a tanuló környezetéhez.</w:t>
      </w:r>
    </w:p>
    <w:p w:rsidR="008F6CC5" w:rsidRPr="008F6CC5" w:rsidRDefault="008F6CC5" w:rsidP="008F6CC5">
      <w:pPr>
        <w:spacing w:after="200" w:line="276" w:lineRule="auto"/>
        <w:rPr>
          <w:rFonts w:ascii="Times New Roman" w:eastAsia="Calibri" w:hAnsi="Times New Roman" w:cs="Times New Roman"/>
          <w:sz w:val="24"/>
          <w:szCs w:val="24"/>
        </w:rPr>
      </w:pPr>
    </w:p>
    <w:p w:rsidR="008F6CC5" w:rsidRPr="008F6CC5" w:rsidRDefault="008F6CC5" w:rsidP="008F6CC5">
      <w:pPr>
        <w:spacing w:after="200" w:line="276" w:lineRule="auto"/>
        <w:jc w:val="center"/>
        <w:rPr>
          <w:rFonts w:ascii="Times New Roman" w:eastAsia="Calibri" w:hAnsi="Times New Roman" w:cs="Times New Roman"/>
          <w:b/>
          <w:sz w:val="28"/>
          <w:szCs w:val="28"/>
        </w:rPr>
      </w:pPr>
      <w:r w:rsidRPr="008F6CC5">
        <w:rPr>
          <w:rFonts w:ascii="Times New Roman" w:eastAsia="Calibri" w:hAnsi="Times New Roman" w:cs="Times New Roman"/>
          <w:b/>
          <w:sz w:val="28"/>
          <w:szCs w:val="28"/>
        </w:rPr>
        <w:t>9. évfolyam</w:t>
      </w:r>
    </w:p>
    <w:p w:rsidR="008F6CC5"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 2 óra</w:t>
      </w:r>
    </w:p>
    <w:p w:rsidR="008F6CC5" w:rsidRDefault="008F6CC5" w:rsidP="008F6CC5">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Éves óraszám: 72 óra</w:t>
      </w: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
        <w:tblW w:w="0" w:type="auto"/>
        <w:tblLook w:val="04A0" w:firstRow="1" w:lastRow="0" w:firstColumn="1" w:lastColumn="0" w:noHBand="0" w:noVBand="1"/>
      </w:tblPr>
      <w:tblGrid>
        <w:gridCol w:w="4786"/>
        <w:gridCol w:w="1985"/>
        <w:gridCol w:w="1985"/>
      </w:tblGrid>
      <w:tr w:rsidR="008F6CC5" w:rsidRPr="008F6CC5" w:rsidTr="008F6CC5">
        <w:tc>
          <w:tcPr>
            <w:tcW w:w="4786" w:type="dxa"/>
          </w:tcPr>
          <w:p w:rsidR="008F6CC5" w:rsidRPr="008F6CC5" w:rsidRDefault="008F6CC5" w:rsidP="008F6CC5">
            <w:pPr>
              <w:rPr>
                <w:rFonts w:ascii="Times New Roman" w:eastAsia="Calibri" w:hAnsi="Times New Roman" w:cs="Times New Roman"/>
                <w:b/>
                <w:sz w:val="24"/>
                <w:szCs w:val="24"/>
              </w:rPr>
            </w:pPr>
            <w:r w:rsidRPr="008F6CC5">
              <w:rPr>
                <w:rFonts w:ascii="Times New Roman" w:eastAsia="Times New Roman" w:hAnsi="Times New Roman" w:cs="Times New Roman"/>
                <w:b/>
                <w:iCs/>
                <w:sz w:val="24"/>
                <w:szCs w:val="24"/>
                <w:lang w:eastAsia="hu-HU"/>
              </w:rPr>
              <w:t>Tematikai egység a helyi tantervben</w:t>
            </w:r>
          </w:p>
        </w:tc>
        <w:tc>
          <w:tcPr>
            <w:tcW w:w="1985" w:type="dxa"/>
          </w:tcPr>
          <w:p w:rsidR="008F6CC5" w:rsidRPr="008F6CC5" w:rsidRDefault="008F6CC5" w:rsidP="008F6CC5">
            <w:pPr>
              <w:rPr>
                <w:rFonts w:ascii="Times New Roman" w:eastAsia="Calibri" w:hAnsi="Times New Roman" w:cs="Times New Roman"/>
                <w:b/>
                <w:sz w:val="24"/>
                <w:szCs w:val="24"/>
              </w:rPr>
            </w:pPr>
            <w:r w:rsidRPr="008F6CC5">
              <w:rPr>
                <w:rFonts w:ascii="Times New Roman" w:eastAsia="Calibri" w:hAnsi="Times New Roman" w:cs="Times New Roman"/>
                <w:b/>
                <w:sz w:val="24"/>
                <w:szCs w:val="24"/>
              </w:rPr>
              <w:t xml:space="preserve">Óraszám a </w:t>
            </w:r>
            <w:r w:rsidRPr="008F6CC5">
              <w:rPr>
                <w:rFonts w:ascii="Times New Roman" w:eastAsia="Times New Roman" w:hAnsi="Times New Roman" w:cs="Times New Roman"/>
                <w:b/>
                <w:iCs/>
                <w:sz w:val="24"/>
                <w:szCs w:val="24"/>
                <w:lang w:eastAsia="hu-HU"/>
              </w:rPr>
              <w:t>keret tantervben</w:t>
            </w:r>
          </w:p>
        </w:tc>
        <w:tc>
          <w:tcPr>
            <w:tcW w:w="1985" w:type="dxa"/>
          </w:tcPr>
          <w:p w:rsidR="008F6CC5" w:rsidRPr="008F6CC5" w:rsidRDefault="008F6CC5" w:rsidP="008F6CC5">
            <w:pPr>
              <w:rPr>
                <w:rFonts w:ascii="Times New Roman" w:eastAsia="Calibri" w:hAnsi="Times New Roman" w:cs="Times New Roman"/>
                <w:b/>
                <w:sz w:val="24"/>
                <w:szCs w:val="24"/>
              </w:rPr>
            </w:pPr>
            <w:r w:rsidRPr="008F6CC5">
              <w:rPr>
                <w:rFonts w:ascii="Times New Roman" w:eastAsia="Calibri" w:hAnsi="Times New Roman" w:cs="Times New Roman"/>
                <w:b/>
                <w:sz w:val="24"/>
                <w:szCs w:val="24"/>
              </w:rPr>
              <w:t xml:space="preserve">Óraszám a </w:t>
            </w:r>
            <w:r w:rsidRPr="008F6CC5">
              <w:rPr>
                <w:rFonts w:ascii="Times New Roman" w:eastAsia="Times New Roman" w:hAnsi="Times New Roman" w:cs="Times New Roman"/>
                <w:b/>
                <w:iCs/>
                <w:sz w:val="24"/>
                <w:szCs w:val="24"/>
                <w:lang w:eastAsia="hu-HU"/>
              </w:rPr>
              <w:t>keret tantervben</w:t>
            </w:r>
          </w:p>
        </w:tc>
      </w:tr>
      <w:tr w:rsidR="008F6CC5" w:rsidRPr="008F6CC5" w:rsidTr="008F6CC5">
        <w:tc>
          <w:tcPr>
            <w:tcW w:w="4786"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HG Mincho Light J" w:hAnsi="Times New Roman" w:cs="Times New Roman"/>
                <w:sz w:val="24"/>
                <w:szCs w:val="24"/>
              </w:rPr>
              <w:t xml:space="preserve">1.  </w:t>
            </w:r>
            <w:r w:rsidRPr="008F6CC5">
              <w:rPr>
                <w:rFonts w:ascii="Times New Roman" w:eastAsia="Calibri" w:hAnsi="Times New Roman" w:cs="Times New Roman"/>
                <w:bCs/>
                <w:sz w:val="24"/>
                <w:szCs w:val="24"/>
                <w:shd w:val="clear" w:color="auto" w:fill="FFFFFF"/>
              </w:rPr>
              <w:t>Vizuális ábrázolás</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20 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20 ó</w:t>
            </w:r>
          </w:p>
        </w:tc>
      </w:tr>
      <w:tr w:rsidR="008F6CC5" w:rsidRPr="008F6CC5" w:rsidTr="008F6CC5">
        <w:tc>
          <w:tcPr>
            <w:tcW w:w="4786"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Times New Roman" w:hAnsi="Times New Roman" w:cs="Times New Roman"/>
                <w:sz w:val="24"/>
                <w:szCs w:val="24"/>
                <w:lang w:eastAsia="hu-HU"/>
              </w:rPr>
              <w:t xml:space="preserve">2. </w:t>
            </w:r>
            <w:r w:rsidRPr="008F6CC5">
              <w:rPr>
                <w:rFonts w:ascii="Times New Roman" w:eastAsia="Calibri" w:hAnsi="Times New Roman" w:cs="Times New Roman"/>
                <w:bCs/>
                <w:sz w:val="24"/>
                <w:szCs w:val="24"/>
                <w:shd w:val="clear" w:color="auto" w:fill="FFFFFF"/>
              </w:rPr>
              <w:t>Komplex alakító tevékenységek</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30 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30 ó</w:t>
            </w:r>
          </w:p>
        </w:tc>
      </w:tr>
      <w:tr w:rsidR="008F6CC5" w:rsidRPr="008F6CC5" w:rsidTr="008F6CC5">
        <w:tc>
          <w:tcPr>
            <w:tcW w:w="4786"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3.</w:t>
            </w:r>
            <w:r w:rsidRPr="008F6CC5">
              <w:rPr>
                <w:rFonts w:ascii="Times New Roman" w:eastAsia="Calibri" w:hAnsi="Times New Roman" w:cs="Times New Roman"/>
                <w:bCs/>
                <w:sz w:val="24"/>
                <w:szCs w:val="24"/>
                <w:shd w:val="clear" w:color="auto" w:fill="FFFFFF"/>
              </w:rPr>
              <w:t xml:space="preserve"> Népünk művészete</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10 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10 ó</w:t>
            </w:r>
          </w:p>
        </w:tc>
      </w:tr>
      <w:tr w:rsidR="008F6CC5" w:rsidRPr="008F6CC5" w:rsidTr="008F6CC5">
        <w:tc>
          <w:tcPr>
            <w:tcW w:w="4786"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bCs/>
                <w:sz w:val="24"/>
                <w:szCs w:val="24"/>
                <w:shd w:val="clear" w:color="auto" w:fill="FFFFFF"/>
              </w:rPr>
              <w:t>4. Elemi ismeretek művészeti alkotásokról</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5 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5 ó</w:t>
            </w:r>
          </w:p>
        </w:tc>
      </w:tr>
      <w:tr w:rsidR="008F6CC5" w:rsidRPr="008F6CC5" w:rsidTr="008F6CC5">
        <w:tc>
          <w:tcPr>
            <w:tcW w:w="4786" w:type="dxa"/>
          </w:tcPr>
          <w:p w:rsidR="008F6CC5" w:rsidRPr="008F6CC5" w:rsidRDefault="008F6CC5" w:rsidP="008F6CC5">
            <w:pPr>
              <w:rPr>
                <w:rFonts w:ascii="Times New Roman" w:eastAsia="HG Mincho Light J" w:hAnsi="Times New Roman" w:cs="Times New Roman"/>
                <w:sz w:val="24"/>
                <w:szCs w:val="24"/>
              </w:rPr>
            </w:pPr>
            <w:r w:rsidRPr="008F6CC5">
              <w:rPr>
                <w:rFonts w:ascii="Times New Roman" w:eastAsia="HG Mincho Light J" w:hAnsi="Times New Roman" w:cs="Times New Roman"/>
                <w:sz w:val="24"/>
                <w:szCs w:val="24"/>
              </w:rPr>
              <w:t>Szabadon felhasználható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7 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7 ó</w:t>
            </w:r>
          </w:p>
        </w:tc>
      </w:tr>
      <w:tr w:rsidR="008F6CC5" w:rsidRPr="008F6CC5" w:rsidTr="008F6CC5">
        <w:tc>
          <w:tcPr>
            <w:tcW w:w="4786" w:type="dxa"/>
          </w:tcPr>
          <w:p w:rsidR="008F6CC5" w:rsidRPr="008F6CC5" w:rsidRDefault="008F6CC5" w:rsidP="008F6CC5">
            <w:pPr>
              <w:rPr>
                <w:rFonts w:ascii="Times New Roman" w:eastAsia="Times New Roman" w:hAnsi="Times New Roman" w:cs="Times New Roman"/>
                <w:iCs/>
                <w:sz w:val="24"/>
                <w:szCs w:val="24"/>
                <w:lang w:eastAsia="hu-HU"/>
              </w:rPr>
            </w:pPr>
            <w:r w:rsidRPr="008F6CC5">
              <w:rPr>
                <w:rFonts w:ascii="Times New Roman" w:eastAsia="Times New Roman" w:hAnsi="Times New Roman" w:cs="Times New Roman"/>
                <w:iCs/>
                <w:sz w:val="24"/>
                <w:szCs w:val="24"/>
                <w:lang w:eastAsia="hu-HU"/>
              </w:rPr>
              <w:t>Összesen:</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72 ó</w:t>
            </w:r>
          </w:p>
        </w:tc>
        <w:tc>
          <w:tcPr>
            <w:tcW w:w="1985" w:type="dxa"/>
          </w:tcPr>
          <w:p w:rsidR="008F6CC5" w:rsidRPr="008F6CC5" w:rsidRDefault="008F6CC5" w:rsidP="008F6CC5">
            <w:pPr>
              <w:rPr>
                <w:rFonts w:ascii="Times New Roman" w:eastAsia="Calibri" w:hAnsi="Times New Roman" w:cs="Times New Roman"/>
                <w:sz w:val="24"/>
                <w:szCs w:val="24"/>
              </w:rPr>
            </w:pPr>
            <w:r w:rsidRPr="008F6CC5">
              <w:rPr>
                <w:rFonts w:ascii="Times New Roman" w:eastAsia="Calibri" w:hAnsi="Times New Roman" w:cs="Times New Roman"/>
                <w:sz w:val="24"/>
                <w:szCs w:val="24"/>
              </w:rPr>
              <w:t>72 ó</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Ábrázolás-alakítás</w:t>
            </w:r>
          </w:p>
        </w:tc>
        <w:tc>
          <w:tcPr>
            <w:tcW w:w="3895" w:type="dxa"/>
            <w:gridSpan w:val="2"/>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1. Tematikai egység:</w:t>
            </w:r>
            <w:r w:rsidRPr="008F6CC5">
              <w:rPr>
                <w:rFonts w:ascii="Times New Roman" w:eastAsia="Calibri" w:hAnsi="Times New Roman" w:cs="Times New Roman"/>
                <w:b/>
                <w:bCs/>
                <w:sz w:val="24"/>
                <w:szCs w:val="24"/>
                <w:shd w:val="clear" w:color="auto" w:fill="FFFFFF"/>
              </w:rPr>
              <w:t xml:space="preserve">  Vizuális ábrázolás</w:t>
            </w:r>
          </w:p>
        </w:tc>
        <w:tc>
          <w:tcPr>
            <w:tcW w:w="1534" w:type="dxa"/>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 xml:space="preserve">Óraszám: </w:t>
            </w:r>
          </w:p>
          <w:p w:rsidR="008F6CC5" w:rsidRPr="008F6CC5" w:rsidRDefault="008F6CC5" w:rsidP="008F6CC5">
            <w:pPr>
              <w:snapToGrid w:val="0"/>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20 ó</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Előzetes tudás: </w:t>
            </w:r>
          </w:p>
          <w:p w:rsidR="008F6CC5" w:rsidRPr="008F6CC5" w:rsidRDefault="008F6CC5"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1. Saját alkotás létrehozásának öröme.</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Érzelmek megjelenése az alkotásokban.</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1. Önállóan használni a festés eszközeit.</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Élményeit vizuálisan, adekvát színhasználattal megörökíteni, törekedni a valósághű ábrázolásra.</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Kapcsolódási pontok</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shd w:val="clear" w:color="auto" w:fill="FFFFFF"/>
              </w:rPr>
            </w:pPr>
            <w:r w:rsidRPr="008F6CC5">
              <w:rPr>
                <w:rFonts w:ascii="Times New Roman" w:eastAsia="Calibri" w:hAnsi="Times New Roman" w:cs="Times New Roman"/>
                <w:sz w:val="24"/>
                <w:szCs w:val="24"/>
                <w:shd w:val="clear" w:color="auto" w:fill="FFFFFF"/>
              </w:rPr>
              <w:t>Fejlesztési feladat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Önállóan használni a festés és a rajzolás eszközeit.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Segítséggel megfigyelni a színek egymásra gyakorolt hatását.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Irányítással elsajátítani a színkeverés alapjait.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Megfigyeléseit visszaadni rajzos formában.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Illusztráció készítésénél segíteni a szöveg és kép közötti összefüggés megértését.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Közös tevékenységben együttműködni.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Ismeretek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Festés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Rajzolás-színezés</w:t>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2. A komplementer színek egymásra gyakorolt hatásának megfigyelése alkotásokon.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Ünnepi dekoráció készítése (közös munka).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Festés zenére, szabadon - a hangok és színek kifejezőerejének hangsúlyozásával (nagyméretű papíron).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Saját élmények megörökítése színek hangulati kifejezőerejének alkalmazásával.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Közös élmények (tábor, kirándulás) megörökítése - csoportmunka.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7. A látható valóság rajzolásának tökéletesítése, rajzolás modell után:</w:t>
            </w:r>
            <w:r w:rsidRPr="008F6CC5">
              <w:rPr>
                <w:rFonts w:ascii="Times New Roman" w:eastAsia="Calibri" w:hAnsi="Times New Roman" w:cs="Times New Roman"/>
                <w:sz w:val="24"/>
                <w:szCs w:val="24"/>
              </w:rPr>
              <w:br/>
            </w:r>
            <w:proofErr w:type="gramStart"/>
            <w:r w:rsidRPr="008F6CC5">
              <w:rPr>
                <w:rFonts w:ascii="Times New Roman" w:eastAsia="Calibri" w:hAnsi="Times New Roman" w:cs="Times New Roman"/>
                <w:sz w:val="24"/>
                <w:szCs w:val="24"/>
                <w:shd w:val="clear" w:color="auto" w:fill="FFFFFF"/>
              </w:rPr>
              <w:t>a.</w:t>
            </w:r>
            <w:proofErr w:type="gramEnd"/>
            <w:r w:rsidRPr="008F6CC5">
              <w:rPr>
                <w:rFonts w:ascii="Times New Roman" w:eastAsia="Calibri" w:hAnsi="Times New Roman" w:cs="Times New Roman"/>
                <w:sz w:val="24"/>
                <w:szCs w:val="24"/>
                <w:shd w:val="clear" w:color="auto" w:fill="FFFFFF"/>
              </w:rPr>
              <w:t xml:space="preserve"> gyümölcsök, virágok,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b. tájábrázolások,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c. portré (fej),</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lastRenderedPageBreak/>
              <w:t>d. emberalak,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e. mozdulatok pontos megfigyelése és lerajzolása.</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8. Illusztráció készítése különböző irodalmi alkotásokhoz (vers, mese).</w:t>
            </w:r>
          </w:p>
        </w:tc>
        <w:tc>
          <w:tcPr>
            <w:tcW w:w="318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lastRenderedPageBreak/>
              <w:t>Tevékenység</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A színkeverés (kék-sárga, piros-sárga, kék-piros).</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Kommunikáció: társas kapcsolatok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Társadalmi ismeretek: személyes adatok, önismeret, felkészülés a felnőtt életre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Számolás-mérés: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tájékozódás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Környezet-ismeret: emberi test, élő és élettelen természet, növények, állatok</w:t>
            </w:r>
          </w:p>
        </w:tc>
      </w:tr>
      <w:tr w:rsidR="008F6CC5" w:rsidRPr="008F6CC5" w:rsidTr="008F6CC5">
        <w:tc>
          <w:tcPr>
            <w:tcW w:w="9062" w:type="dxa"/>
            <w:gridSpan w:val="5"/>
          </w:tcPr>
          <w:p w:rsidR="008F6CC5" w:rsidRPr="008F6CC5" w:rsidRDefault="008F6CC5"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Kulcsfogalmak/fogalmak:</w:t>
            </w:r>
          </w:p>
          <w:p w:rsidR="008F6CC5" w:rsidRPr="008F6CC5" w:rsidRDefault="008F6CC5"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Színek. Színek egymásra gyakorolt hatásával kapcsolatos fogalmak (derítés, tompítás, kiemelés). Ünnepek szimbólumainak ismerete (Mikulás-csizma, Március 15. kokárda). Az illusztrált mű vagy esemény témája alapján. Színek, tónusok. Érzések, érzelmek, hangulatok. Ritmus, hangerő, hangmagasság. Ünnepek szimbólumai. Az ábrázolandó élőlények, tárgyak, részeinek megnevezése. Arányokkal kapcsolatos fogalmak. Térbeli elrendezéssel kapcsolatos fogalmak.</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Ábrázolás-alakítás</w:t>
            </w:r>
          </w:p>
        </w:tc>
        <w:tc>
          <w:tcPr>
            <w:tcW w:w="3895" w:type="dxa"/>
            <w:gridSpan w:val="2"/>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2. Tematikai egység:</w:t>
            </w:r>
            <w:r w:rsidRPr="008F6CC5">
              <w:rPr>
                <w:rFonts w:ascii="Times New Roman" w:eastAsia="Calibri" w:hAnsi="Times New Roman" w:cs="Times New Roman"/>
                <w:b/>
                <w:bCs/>
                <w:sz w:val="24"/>
                <w:szCs w:val="24"/>
                <w:shd w:val="clear" w:color="auto" w:fill="FFFFFF"/>
              </w:rPr>
              <w:t xml:space="preserve">  Komplex alakító tevékenységek</w:t>
            </w:r>
          </w:p>
        </w:tc>
        <w:tc>
          <w:tcPr>
            <w:tcW w:w="1534" w:type="dxa"/>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 xml:space="preserve">Óraszám: </w:t>
            </w:r>
          </w:p>
          <w:p w:rsidR="008F6CC5" w:rsidRPr="008F6CC5" w:rsidRDefault="008F6CC5" w:rsidP="008F6CC5">
            <w:pPr>
              <w:snapToGrid w:val="0"/>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30 ó</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Előzetes tudás: Önálló alkotás.</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1. Az anyagokat és tulajdonságaikat minél részletesebben megismerni.</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Változatos anyag-megmunkálási technikákat megtanulni.</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Kapcsolódási pontok</w:t>
            </w:r>
          </w:p>
        </w:tc>
      </w:tr>
      <w:tr w:rsidR="008F6CC5" w:rsidRPr="008F6CC5" w:rsidTr="008F6CC5">
        <w:tc>
          <w:tcPr>
            <w:tcW w:w="3552" w:type="dxa"/>
          </w:tcPr>
          <w:p w:rsidR="008F6CC5" w:rsidRPr="008F6CC5" w:rsidRDefault="008F6CC5" w:rsidP="008F6CC5">
            <w:pPr>
              <w:ind w:firstLine="708"/>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Fejlesztési feladat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Irányítással felismerni a különböző anyagfajtákat, megnevezni jellemző tulajdonságait.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Irányítással elkészíteni különböző tárgyakat.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Ismeretek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Anyagvizsgálat.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Tárgyak (játékok, képek) készítése.</w:t>
            </w:r>
          </w:p>
        </w:tc>
        <w:tc>
          <w:tcPr>
            <w:tcW w:w="3185" w:type="dxa"/>
            <w:gridSpan w:val="2"/>
          </w:tcPr>
          <w:p w:rsidR="008F6CC5" w:rsidRPr="008F6CC5" w:rsidRDefault="008F6CC5" w:rsidP="008F6CC5">
            <w:pPr>
              <w:rPr>
                <w:rFonts w:ascii="Times New Roman" w:eastAsia="Calibri" w:hAnsi="Times New Roman" w:cs="Times New Roman"/>
                <w:sz w:val="24"/>
                <w:szCs w:val="24"/>
                <w:shd w:val="clear" w:color="auto" w:fill="FFFFFF"/>
              </w:rPr>
            </w:pPr>
            <w:r w:rsidRPr="008F6CC5">
              <w:rPr>
                <w:rFonts w:ascii="Times New Roman" w:eastAsia="Calibri" w:hAnsi="Times New Roman" w:cs="Times New Roman"/>
                <w:sz w:val="24"/>
                <w:szCs w:val="24"/>
                <w:shd w:val="clear" w:color="auto" w:fill="FFFFFF"/>
              </w:rPr>
              <w:t>Tevékenység</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Anyagok válogatása anyagfajták és használhatóság szerint.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Marionett baba készítése (agyagfej és végtagok, textil test, fagyöngy).</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Só-liszt plakettek készítése, festése, kisütése.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Agyagtálak, poharak készítése, díszítése.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5. Ünnepi asztaldekoráció készítés: gyertyatartó, váza, szalvétatartó agyagból.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Edényalátét készítés: festett csempe.</w:t>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7. Gombmozaik készítés.</w:t>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8. Fonalkompozíció ragasztással.</w:t>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9. Különböző műanyag flakonokból babaház, madáretető, stb. kialakítása kivágással.</w:t>
            </w:r>
            <w:r w:rsidRPr="008F6CC5">
              <w:rPr>
                <w:rFonts w:ascii="Times New Roman" w:eastAsia="Calibri" w:hAnsi="Times New Roman" w:cs="Times New Roman"/>
                <w:sz w:val="24"/>
                <w:szCs w:val="24"/>
                <w:lang w:eastAsia="zh-CN"/>
              </w:rPr>
              <w:tab/>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10. Terménybáb készítés.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11. Kéreg-termény kompozíció.</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 xml:space="preserve">12. Szárított növény festése mártással, ebből ikebana </w:t>
            </w:r>
            <w:r w:rsidRPr="008F6CC5">
              <w:rPr>
                <w:rFonts w:ascii="Times New Roman" w:eastAsia="Calibri" w:hAnsi="Times New Roman" w:cs="Times New Roman"/>
                <w:sz w:val="24"/>
                <w:szCs w:val="24"/>
                <w:shd w:val="clear" w:color="auto" w:fill="FFFFFF"/>
              </w:rPr>
              <w:lastRenderedPageBreak/>
              <w:t>készítés háncs, kéreg felhasználásával (asztaldísz, kép).</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13. Díszszalvéta pecsételéssel, nyomdázással.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14. Díszterítő festés sablonnal, vagy nyomómintával.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15. Poháralátét készítés, vágás, ragasztás vagy festés.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16. Ünnepi papírdekoráció.</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17. Papírhajtogatás: díszboríték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18. Papírkompozíció: üdvözlő kártya.</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lastRenderedPageBreak/>
              <w:t>Kommunikáció: társas kapcsolatok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Társadalmi ismeretek: önismeret, felkészülés a felnőtt életre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Számolás-mérés: tájékozódás, mérések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Környezet-ismeret: emberi test, élő és élettelen természet, növények, állatok, élettelen természet</w:t>
            </w:r>
          </w:p>
        </w:tc>
      </w:tr>
      <w:tr w:rsidR="008F6CC5" w:rsidRPr="008F6CC5" w:rsidTr="008F6CC5">
        <w:tc>
          <w:tcPr>
            <w:tcW w:w="9062" w:type="dxa"/>
            <w:gridSpan w:val="5"/>
          </w:tcPr>
          <w:p w:rsidR="008F6CC5" w:rsidRPr="008F6CC5" w:rsidRDefault="008F6CC5"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Kulcsfogalmak/fogalmak:</w:t>
            </w:r>
          </w:p>
          <w:p w:rsidR="008F6CC5" w:rsidRPr="008F6CC5" w:rsidRDefault="008F6CC5"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Természetes anyagok (természetben megtalálható formában és feldolgozott állapotban, pl.: kéreg, termény, papír, léc). Mesterséges anyagok (műanyagok). Az elkészítés részfolyamataival kapcsolatos fogalmak. Az elkészített tárgy megnevezése, funkciója. A különböző anyagfajták megnevezése. Jellemző tulajdonságaikra vonatkozó fogalmak (üveg, fa, fém, műanyag, textil, stb.). Gyakori felhasználási területeik. Az elkészítés részfolyamataival kapcsolatos fogalmak. Az elkészített tárgy megnevezése, funkciója.</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8F6CC5" w:rsidRPr="008F6CC5" w:rsidRDefault="008F6CC5" w:rsidP="008F6CC5">
            <w:pPr>
              <w:rPr>
                <w:rFonts w:ascii="Times New Roman" w:eastAsia="Calibri" w:hAnsi="Times New Roman" w:cs="Times New Roman"/>
                <w:b/>
                <w:sz w:val="24"/>
                <w:szCs w:val="24"/>
                <w:lang w:eastAsia="zh-CN"/>
              </w:rPr>
            </w:pPr>
            <w:bookmarkStart w:id="4" w:name="_Hlk490638026"/>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Ábrázolás-alakítás</w:t>
            </w:r>
          </w:p>
        </w:tc>
        <w:tc>
          <w:tcPr>
            <w:tcW w:w="3895" w:type="dxa"/>
            <w:gridSpan w:val="2"/>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3. Tematikai egység:</w:t>
            </w:r>
            <w:r w:rsidRPr="008F6CC5">
              <w:rPr>
                <w:rFonts w:ascii="Times New Roman" w:eastAsia="Calibri" w:hAnsi="Times New Roman" w:cs="Times New Roman"/>
                <w:b/>
                <w:bCs/>
                <w:sz w:val="24"/>
                <w:szCs w:val="24"/>
                <w:shd w:val="clear" w:color="auto" w:fill="FFFFFF"/>
              </w:rPr>
              <w:t xml:space="preserve">  Népünk művészete</w:t>
            </w:r>
          </w:p>
        </w:tc>
        <w:tc>
          <w:tcPr>
            <w:tcW w:w="1534" w:type="dxa"/>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 xml:space="preserve">Óraszám: </w:t>
            </w:r>
          </w:p>
          <w:p w:rsidR="008F6CC5" w:rsidRPr="008F6CC5" w:rsidRDefault="008F6CC5" w:rsidP="008F6CC5">
            <w:pPr>
              <w:snapToGrid w:val="0"/>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10 ó</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Előzetes tudás: Népművészeti alkotások felismerése.</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1. A népi hagyományokat megismerni.</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A népművészet ágazatait számba venni.</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Kapcsolódási pontok</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Fejlesztési feladat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Irányítással népművészeti alkotásokat szemlélni.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Irányítással népszokásainkat megismerni.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Ismeretek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Népművészeti alkotások fajtái.</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A népművészetben lévő változatosság, sokszínűség (kor, szín, korosztály, anyag, technika) megismerése.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Ismerkedés népszokásainkkal (szüreti bál, aratással kapcsolatos szokások, vásárok, esküvők).</w:t>
            </w:r>
          </w:p>
        </w:tc>
        <w:tc>
          <w:tcPr>
            <w:tcW w:w="318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Tevékenység</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Népművészeti albumok és gyűjtemények megtekintése.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Alkotók megfigyelése munka közben.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Nevezetes ünnepek „Jeles napok” jellegzetes magyar népszokásokkal kapcsolatos tárgyak, ábrázolások gyűjtése, készítése (viselet).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4. Régi falusi hétköznapok, munkavégzéssel kapcsolatos eszközök (tájház, skanzen), ünnepi alkalmak során használt öltözék, tárgyak (pl. pásztorbot, furulya, szövőszék, fonások, stb.) gyűjtése, néprajzi tárgyú filmek megtekintése.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lastRenderedPageBreak/>
              <w:t>5. Tanulmányi kirándulás, helyi kiállítások, gyűjtemények meglátogatása, látogatás a Néprajzi Múzeumban, néprajzi tárgyú kiállításokon.</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6. (Alkalomhoz kötődött kirakodó vásár meglátogatása, élmények megbeszélése - Mesterségek ünnepe.)</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lastRenderedPageBreak/>
              <w:t>Kommunikáció: társas</w:t>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kapcsolatok, olvasás, írás</w:t>
            </w:r>
          </w:p>
          <w:p w:rsidR="008F6CC5" w:rsidRPr="008F6CC5" w:rsidRDefault="008F6CC5" w:rsidP="008F6CC5">
            <w:pPr>
              <w:rPr>
                <w:rFonts w:ascii="Times New Roman" w:eastAsia="Calibri" w:hAnsi="Times New Roman" w:cs="Times New Roman"/>
                <w:sz w:val="24"/>
                <w:szCs w:val="24"/>
                <w:lang w:eastAsia="zh-CN"/>
              </w:rPr>
            </w:pP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Társadalmi ismeretek: földrajzi és történelmi ismeretek, felkészülés a felnőtt életre</w:t>
            </w:r>
          </w:p>
          <w:p w:rsidR="008F6CC5" w:rsidRPr="008F6CC5" w:rsidRDefault="008F6CC5" w:rsidP="008F6CC5">
            <w:pPr>
              <w:rPr>
                <w:rFonts w:ascii="Times New Roman" w:eastAsia="Calibri" w:hAnsi="Times New Roman" w:cs="Times New Roman"/>
                <w:sz w:val="24"/>
                <w:szCs w:val="24"/>
                <w:lang w:eastAsia="zh-CN"/>
              </w:rPr>
            </w:pP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 xml:space="preserve">Számolás-mérés: </w:t>
            </w: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tájékozódás</w:t>
            </w:r>
          </w:p>
          <w:p w:rsidR="008F6CC5" w:rsidRPr="008F6CC5" w:rsidRDefault="008F6CC5" w:rsidP="008F6CC5">
            <w:pPr>
              <w:rPr>
                <w:rFonts w:ascii="Times New Roman" w:eastAsia="Calibri" w:hAnsi="Times New Roman" w:cs="Times New Roman"/>
                <w:sz w:val="24"/>
                <w:szCs w:val="24"/>
                <w:lang w:eastAsia="zh-CN"/>
              </w:rPr>
            </w:pP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Környezet-ismeret: élettelen természet, növények, állatok</w:t>
            </w:r>
          </w:p>
          <w:p w:rsidR="008F6CC5" w:rsidRPr="008F6CC5" w:rsidRDefault="008F6CC5" w:rsidP="008F6CC5">
            <w:pPr>
              <w:rPr>
                <w:rFonts w:ascii="Times New Roman" w:eastAsia="Calibri" w:hAnsi="Times New Roman" w:cs="Times New Roman"/>
                <w:sz w:val="24"/>
                <w:szCs w:val="24"/>
                <w:lang w:eastAsia="zh-CN"/>
              </w:rPr>
            </w:pPr>
          </w:p>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lastRenderedPageBreak/>
              <w:t>Információs eszközök használata: anyaggyűjtés</w:t>
            </w:r>
            <w:r w:rsidRPr="008F6CC5">
              <w:rPr>
                <w:rFonts w:ascii="Times New Roman" w:eastAsia="Calibri" w:hAnsi="Times New Roman" w:cs="Times New Roman"/>
                <w:sz w:val="24"/>
                <w:szCs w:val="24"/>
                <w:lang w:eastAsia="zh-CN"/>
              </w:rPr>
              <w:tab/>
            </w:r>
          </w:p>
        </w:tc>
      </w:tr>
      <w:tr w:rsidR="008F6CC5" w:rsidRPr="008F6CC5" w:rsidTr="008F6CC5">
        <w:tc>
          <w:tcPr>
            <w:tcW w:w="9062" w:type="dxa"/>
            <w:gridSpan w:val="5"/>
          </w:tcPr>
          <w:p w:rsidR="008F6CC5" w:rsidRPr="008F6CC5" w:rsidRDefault="008F6CC5"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lastRenderedPageBreak/>
              <w:t>Kulcsfogalmak/fogalmak:</w:t>
            </w:r>
          </w:p>
          <w:p w:rsidR="008F6CC5" w:rsidRPr="008F6CC5" w:rsidRDefault="008F6CC5"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 xml:space="preserve">Hímzés, faragás, fazekasság, szövés, fonás, mézeskalács, </w:t>
            </w:r>
            <w:proofErr w:type="spellStart"/>
            <w:r w:rsidRPr="008F6CC5">
              <w:rPr>
                <w:rFonts w:ascii="Times New Roman" w:eastAsia="Calibri" w:hAnsi="Times New Roman" w:cs="Times New Roman"/>
                <w:b/>
                <w:bCs/>
                <w:sz w:val="24"/>
                <w:szCs w:val="24"/>
                <w:shd w:val="clear" w:color="auto" w:fill="FFFFFF"/>
              </w:rPr>
              <w:t>bőrmívesség</w:t>
            </w:r>
            <w:proofErr w:type="spellEnd"/>
            <w:r w:rsidRPr="008F6CC5">
              <w:rPr>
                <w:rFonts w:ascii="Times New Roman" w:eastAsia="Calibri" w:hAnsi="Times New Roman" w:cs="Times New Roman"/>
                <w:b/>
                <w:bCs/>
                <w:sz w:val="24"/>
                <w:szCs w:val="24"/>
                <w:shd w:val="clear" w:color="auto" w:fill="FFFFFF"/>
              </w:rPr>
              <w:t>. Néphagyományokhoz kapcsolódó fogalmak.</w:t>
            </w:r>
          </w:p>
        </w:tc>
      </w:tr>
      <w:bookmarkEnd w:id="4"/>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8F6CC5" w:rsidTr="008F6CC5">
        <w:tc>
          <w:tcPr>
            <w:tcW w:w="3633"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Tantárgy:</w:t>
            </w:r>
            <w:r w:rsidRPr="008F6CC5">
              <w:rPr>
                <w:rFonts w:ascii="Times New Roman" w:eastAsia="Calibri" w:hAnsi="Times New Roman" w:cs="Times New Roman"/>
                <w:sz w:val="24"/>
                <w:szCs w:val="24"/>
                <w:lang w:eastAsia="zh-CN"/>
              </w:rPr>
              <w:t xml:space="preserve"> </w:t>
            </w:r>
            <w:r w:rsidRPr="008F6CC5">
              <w:rPr>
                <w:rFonts w:ascii="Times New Roman" w:eastAsia="Times New Roman" w:hAnsi="Times New Roman" w:cs="Times New Roman"/>
                <w:sz w:val="24"/>
                <w:szCs w:val="24"/>
                <w:lang w:eastAsia="hu-HU"/>
              </w:rPr>
              <w:t>Ábrázolás-alakítás</w:t>
            </w:r>
          </w:p>
        </w:tc>
        <w:tc>
          <w:tcPr>
            <w:tcW w:w="3895" w:type="dxa"/>
            <w:gridSpan w:val="2"/>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4. Tematikai egység:</w:t>
            </w:r>
            <w:r w:rsidRPr="008F6CC5">
              <w:rPr>
                <w:rFonts w:ascii="Times New Roman" w:eastAsia="Calibri" w:hAnsi="Times New Roman" w:cs="Times New Roman"/>
                <w:b/>
                <w:bCs/>
                <w:sz w:val="24"/>
                <w:szCs w:val="24"/>
                <w:shd w:val="clear" w:color="auto" w:fill="FFFFFF"/>
              </w:rPr>
              <w:t xml:space="preserve">  Elemi ismeretek művészeti alkotásokról</w:t>
            </w:r>
          </w:p>
        </w:tc>
        <w:tc>
          <w:tcPr>
            <w:tcW w:w="1534" w:type="dxa"/>
          </w:tcPr>
          <w:p w:rsidR="008F6CC5" w:rsidRPr="008F6CC5" w:rsidRDefault="008F6CC5" w:rsidP="008F6CC5">
            <w:pPr>
              <w:snapToGrid w:val="0"/>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 xml:space="preserve">Óraszám: </w:t>
            </w:r>
          </w:p>
          <w:p w:rsidR="008F6CC5" w:rsidRPr="008F6CC5" w:rsidRDefault="008F6CC5" w:rsidP="008F6CC5">
            <w:pPr>
              <w:snapToGrid w:val="0"/>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lang w:eastAsia="zh-CN"/>
              </w:rPr>
              <w:t>5 ó</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i/>
                <w:iCs/>
                <w:sz w:val="24"/>
                <w:szCs w:val="24"/>
                <w:lang w:eastAsia="zh-CN"/>
              </w:rPr>
            </w:pPr>
            <w:r w:rsidRPr="008F6CC5">
              <w:rPr>
                <w:rFonts w:ascii="Times New Roman" w:eastAsia="Calibri" w:hAnsi="Times New Roman" w:cs="Times New Roman"/>
                <w:b/>
                <w:bCs/>
                <w:sz w:val="24"/>
                <w:szCs w:val="24"/>
                <w:shd w:val="clear" w:color="auto" w:fill="FFFFFF"/>
              </w:rPr>
              <w:t>Előzetes tudás: Színek és érzelmek közötti kapcsolat felfedezése.</w:t>
            </w:r>
          </w:p>
        </w:tc>
      </w:tr>
      <w:tr w:rsidR="008F6CC5" w:rsidRPr="008F6CC5" w:rsidTr="008F6CC5">
        <w:tc>
          <w:tcPr>
            <w:tcW w:w="9062" w:type="dxa"/>
            <w:gridSpan w:val="5"/>
          </w:tcPr>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Tantárgyi fejlesztési célok:</w:t>
            </w:r>
          </w:p>
          <w:p w:rsidR="008F6CC5" w:rsidRPr="008F6CC5" w:rsidRDefault="008F6CC5" w:rsidP="008F6CC5">
            <w:pPr>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 xml:space="preserve"> 1. Művészeti alkotásokat megismerni.</w:t>
            </w:r>
            <w:r w:rsidRPr="008F6CC5">
              <w:rPr>
                <w:rFonts w:ascii="Times New Roman" w:eastAsia="Calibri" w:hAnsi="Times New Roman" w:cs="Times New Roman"/>
                <w:b/>
                <w:bCs/>
                <w:sz w:val="24"/>
                <w:szCs w:val="24"/>
              </w:rPr>
              <w:br/>
            </w:r>
            <w:r w:rsidRPr="008F6CC5">
              <w:rPr>
                <w:rFonts w:ascii="Times New Roman" w:eastAsia="Calibri" w:hAnsi="Times New Roman" w:cs="Times New Roman"/>
                <w:b/>
                <w:bCs/>
                <w:sz w:val="24"/>
                <w:szCs w:val="24"/>
                <w:shd w:val="clear" w:color="auto" w:fill="FFFFFF"/>
              </w:rPr>
              <w:t>2. Múzeumi látogatások tapasztalatait, élményeit társaival megosztani.</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8F6CC5" w:rsidRDefault="008F6CC5" w:rsidP="008F6CC5">
            <w:pPr>
              <w:rPr>
                <w:rFonts w:ascii="Times New Roman" w:eastAsia="Calibri" w:hAnsi="Times New Roman" w:cs="Times New Roman"/>
                <w:b/>
                <w:sz w:val="24"/>
                <w:szCs w:val="24"/>
                <w:lang w:eastAsia="zh-CN"/>
              </w:rPr>
            </w:pPr>
            <w:r w:rsidRPr="008F6CC5">
              <w:rPr>
                <w:rFonts w:ascii="Times New Roman" w:eastAsia="Calibri" w:hAnsi="Times New Roman" w:cs="Times New Roman"/>
                <w:b/>
                <w:sz w:val="24"/>
                <w:szCs w:val="24"/>
                <w:lang w:eastAsia="zh-CN"/>
              </w:rPr>
              <w:t>Tevékenység</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b/>
                <w:sz w:val="24"/>
                <w:szCs w:val="24"/>
                <w:lang w:eastAsia="zh-CN"/>
              </w:rPr>
              <w:t>Kapcsolódási pontok</w:t>
            </w:r>
          </w:p>
        </w:tc>
      </w:tr>
      <w:tr w:rsidR="008F6CC5" w:rsidRPr="008F6CC5" w:rsidTr="008F6CC5">
        <w:tc>
          <w:tcPr>
            <w:tcW w:w="3552" w:type="dxa"/>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Fejlesztési feladat</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Művészeti alkotásokat érdeklődéssel szemlélni (irányítással).</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Ismeretek</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Művészeti alkotások megtekintése.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Az ábrázolt személyek, események, érzelmek „felfedezése” a művekben.</w:t>
            </w:r>
          </w:p>
        </w:tc>
        <w:tc>
          <w:tcPr>
            <w:tcW w:w="318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Tevékenység</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1. Múzeumlátogatás. </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2. Albumok, kiadványok, reprodukciók szemlélése, a művek által nyújtott gondolatok, érzelmek, vélemények közlése.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3. Lehetőség szerint: művészek megfigyelése alkotás közben (műterem-látogatás, utcai művészek megfigyelése munka közben).</w:t>
            </w:r>
          </w:p>
        </w:tc>
        <w:tc>
          <w:tcPr>
            <w:tcW w:w="2325" w:type="dxa"/>
            <w:gridSpan w:val="2"/>
          </w:tcPr>
          <w:p w:rsidR="008F6CC5" w:rsidRPr="008F6CC5" w:rsidRDefault="008F6CC5" w:rsidP="008F6CC5">
            <w:pPr>
              <w:rPr>
                <w:rFonts w:ascii="Times New Roman" w:eastAsia="Calibri" w:hAnsi="Times New Roman" w:cs="Times New Roman"/>
                <w:sz w:val="24"/>
                <w:szCs w:val="24"/>
                <w:lang w:eastAsia="zh-CN"/>
              </w:rPr>
            </w:pPr>
            <w:r w:rsidRPr="008F6CC5">
              <w:rPr>
                <w:rFonts w:ascii="Times New Roman" w:eastAsia="Calibri" w:hAnsi="Times New Roman" w:cs="Times New Roman"/>
                <w:sz w:val="24"/>
                <w:szCs w:val="24"/>
                <w:shd w:val="clear" w:color="auto" w:fill="FFFFFF"/>
              </w:rPr>
              <w:t>Kommunikáció: </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olvasás, írás</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Társadalmi ismeretek: felkészülés a felnőtt életre,</w:t>
            </w:r>
            <w:r w:rsidRPr="008F6CC5">
              <w:rPr>
                <w:rFonts w:ascii="Times New Roman" w:eastAsia="Calibri" w:hAnsi="Times New Roman" w:cs="Times New Roman"/>
                <w:sz w:val="24"/>
                <w:szCs w:val="24"/>
              </w:rPr>
              <w:br/>
            </w:r>
            <w:r w:rsidRPr="008F6CC5">
              <w:rPr>
                <w:rFonts w:ascii="Times New Roman" w:eastAsia="Calibri" w:hAnsi="Times New Roman" w:cs="Times New Roman"/>
                <w:sz w:val="24"/>
                <w:szCs w:val="24"/>
                <w:shd w:val="clear" w:color="auto" w:fill="FFFFFF"/>
              </w:rPr>
              <w:t>viselkedés, közlekedés</w:t>
            </w:r>
          </w:p>
        </w:tc>
      </w:tr>
      <w:tr w:rsidR="008F6CC5" w:rsidRPr="008F6CC5" w:rsidTr="008F6CC5">
        <w:tc>
          <w:tcPr>
            <w:tcW w:w="9062" w:type="dxa"/>
            <w:gridSpan w:val="5"/>
          </w:tcPr>
          <w:p w:rsidR="008F6CC5" w:rsidRPr="008F6CC5" w:rsidRDefault="008F6CC5" w:rsidP="008F6CC5">
            <w:pPr>
              <w:snapToGrid w:val="0"/>
              <w:rPr>
                <w:rFonts w:ascii="Times New Roman" w:eastAsia="Calibri" w:hAnsi="Times New Roman" w:cs="Times New Roman"/>
                <w:b/>
                <w:bCs/>
                <w:sz w:val="24"/>
                <w:szCs w:val="24"/>
                <w:shd w:val="clear" w:color="auto" w:fill="FFFFFF"/>
              </w:rPr>
            </w:pPr>
            <w:r w:rsidRPr="008F6CC5">
              <w:rPr>
                <w:rFonts w:ascii="Times New Roman" w:eastAsia="Calibri" w:hAnsi="Times New Roman" w:cs="Times New Roman"/>
                <w:b/>
                <w:bCs/>
                <w:sz w:val="24"/>
                <w:szCs w:val="24"/>
                <w:shd w:val="clear" w:color="auto" w:fill="FFFFFF"/>
              </w:rPr>
              <w:t>Kulcsfogalmak/fogalmak:</w:t>
            </w:r>
          </w:p>
          <w:p w:rsidR="008F6CC5" w:rsidRPr="008F6CC5" w:rsidRDefault="008F6CC5" w:rsidP="008F6CC5">
            <w:pPr>
              <w:snapToGrid w:val="0"/>
              <w:rPr>
                <w:rFonts w:ascii="Times New Roman" w:eastAsia="Calibri" w:hAnsi="Times New Roman" w:cs="Times New Roman"/>
                <w:sz w:val="24"/>
                <w:szCs w:val="24"/>
              </w:rPr>
            </w:pPr>
            <w:r w:rsidRPr="008F6CC5">
              <w:rPr>
                <w:rFonts w:ascii="Times New Roman" w:eastAsia="Calibri" w:hAnsi="Times New Roman" w:cs="Times New Roman"/>
                <w:b/>
                <w:bCs/>
                <w:sz w:val="24"/>
                <w:szCs w:val="24"/>
                <w:shd w:val="clear" w:color="auto" w:fill="FFFFFF"/>
              </w:rPr>
              <w:t>Egyszerű esztétikai fogalmak. Művészeti tevékenységekhez kapcsolódó fogalmak (festő, grafikus, szobrász, dombormű).</w:t>
            </w:r>
          </w:p>
        </w:tc>
      </w:tr>
    </w:tbl>
    <w:p w:rsidR="008F6CC5" w:rsidRDefault="008F6CC5" w:rsidP="008F6CC5"/>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58582A" w:rsidRDefault="0058582A" w:rsidP="008F6CC5">
      <w:pPr>
        <w:shd w:val="clear" w:color="auto" w:fill="FFFFFF"/>
        <w:spacing w:after="0" w:line="405" w:lineRule="atLeast"/>
        <w:jc w:val="center"/>
        <w:rPr>
          <w:rFonts w:ascii="Times New Roman" w:eastAsia="Times New Roman" w:hAnsi="Times New Roman" w:cs="Times New Roman"/>
          <w:b/>
          <w:iCs/>
          <w:sz w:val="27"/>
          <w:szCs w:val="27"/>
          <w:lang w:eastAsia="hu-HU"/>
        </w:rPr>
      </w:pPr>
    </w:p>
    <w:p w:rsidR="008F6CC5" w:rsidRPr="008F6CC5" w:rsidRDefault="008F6CC5" w:rsidP="008F6CC5">
      <w:pPr>
        <w:shd w:val="clear" w:color="auto" w:fill="FFFFFF"/>
        <w:spacing w:after="0" w:line="405" w:lineRule="atLeast"/>
        <w:jc w:val="center"/>
        <w:rPr>
          <w:rFonts w:ascii="Times New Roman" w:eastAsia="Times New Roman" w:hAnsi="Times New Roman" w:cs="Times New Roman"/>
          <w:b/>
          <w:sz w:val="27"/>
          <w:szCs w:val="27"/>
          <w:lang w:eastAsia="hu-HU"/>
        </w:rPr>
      </w:pPr>
      <w:r w:rsidRPr="008F6CC5">
        <w:rPr>
          <w:rFonts w:ascii="Times New Roman" w:eastAsia="Times New Roman" w:hAnsi="Times New Roman" w:cs="Times New Roman"/>
          <w:b/>
          <w:iCs/>
          <w:sz w:val="27"/>
          <w:szCs w:val="27"/>
          <w:lang w:eastAsia="hu-HU"/>
        </w:rPr>
        <w:lastRenderedPageBreak/>
        <w:t>10. évfolyam</w:t>
      </w:r>
    </w:p>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58582A" w:rsidP="008F6CC5">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w:t>
      </w:r>
      <w:r w:rsidR="008F6CC5" w:rsidRPr="001147D6">
        <w:rPr>
          <w:rFonts w:ascii="Times New Roman" w:eastAsia="Calibri" w:hAnsi="Times New Roman" w:cs="Times New Roman"/>
          <w:sz w:val="24"/>
          <w:szCs w:val="24"/>
        </w:rPr>
        <w:t>2 ó</w:t>
      </w:r>
    </w:p>
    <w:p w:rsidR="008F6CC5" w:rsidRDefault="0058582A" w:rsidP="008F6CC5">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Éves óraszám: </w:t>
      </w:r>
      <w:r w:rsidR="008F6CC5" w:rsidRPr="001147D6">
        <w:rPr>
          <w:rFonts w:ascii="Times New Roman" w:eastAsia="Calibri" w:hAnsi="Times New Roman" w:cs="Times New Roman"/>
          <w:sz w:val="24"/>
          <w:szCs w:val="24"/>
        </w:rPr>
        <w:t>72 ó</w:t>
      </w: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
        <w:tblW w:w="0" w:type="auto"/>
        <w:tblLook w:val="04A0" w:firstRow="1" w:lastRow="0" w:firstColumn="1" w:lastColumn="0" w:noHBand="0" w:noVBand="1"/>
      </w:tblPr>
      <w:tblGrid>
        <w:gridCol w:w="4786"/>
        <w:gridCol w:w="1985"/>
        <w:gridCol w:w="1985"/>
      </w:tblGrid>
      <w:tr w:rsidR="008F6CC5" w:rsidRPr="0058582A" w:rsidTr="008F6CC5">
        <w:tc>
          <w:tcPr>
            <w:tcW w:w="4786" w:type="dxa"/>
          </w:tcPr>
          <w:p w:rsidR="008F6CC5" w:rsidRPr="0058582A" w:rsidRDefault="008F6CC5" w:rsidP="008F6CC5">
            <w:pPr>
              <w:rPr>
                <w:rFonts w:ascii="Times New Roman" w:eastAsia="Calibri" w:hAnsi="Times New Roman" w:cs="Times New Roman"/>
                <w:b/>
                <w:sz w:val="24"/>
                <w:szCs w:val="24"/>
              </w:rPr>
            </w:pPr>
            <w:r w:rsidRPr="0058582A">
              <w:rPr>
                <w:rFonts w:ascii="Times New Roman" w:eastAsia="Times New Roman" w:hAnsi="Times New Roman" w:cs="Times New Roman"/>
                <w:b/>
                <w:iCs/>
                <w:sz w:val="24"/>
                <w:szCs w:val="24"/>
                <w:lang w:eastAsia="hu-HU"/>
              </w:rPr>
              <w:t>Tematikai egység a helyi tantervben</w:t>
            </w:r>
          </w:p>
        </w:tc>
        <w:tc>
          <w:tcPr>
            <w:tcW w:w="1985" w:type="dxa"/>
          </w:tcPr>
          <w:p w:rsidR="008F6CC5" w:rsidRPr="0058582A" w:rsidRDefault="008F6CC5" w:rsidP="008F6CC5">
            <w:pPr>
              <w:rPr>
                <w:rFonts w:ascii="Times New Roman" w:eastAsia="Calibri" w:hAnsi="Times New Roman" w:cs="Times New Roman"/>
                <w:b/>
                <w:sz w:val="24"/>
                <w:szCs w:val="24"/>
              </w:rPr>
            </w:pPr>
            <w:r w:rsidRPr="0058582A">
              <w:rPr>
                <w:rFonts w:ascii="Times New Roman" w:eastAsia="Calibri" w:hAnsi="Times New Roman" w:cs="Times New Roman"/>
                <w:b/>
                <w:sz w:val="24"/>
                <w:szCs w:val="24"/>
              </w:rPr>
              <w:t xml:space="preserve">Óraszám a </w:t>
            </w:r>
            <w:r w:rsidRPr="0058582A">
              <w:rPr>
                <w:rFonts w:ascii="Times New Roman" w:eastAsia="Times New Roman" w:hAnsi="Times New Roman" w:cs="Times New Roman"/>
                <w:b/>
                <w:iCs/>
                <w:sz w:val="24"/>
                <w:szCs w:val="24"/>
                <w:lang w:eastAsia="hu-HU"/>
              </w:rPr>
              <w:t>keret tantervben</w:t>
            </w:r>
          </w:p>
        </w:tc>
        <w:tc>
          <w:tcPr>
            <w:tcW w:w="1985" w:type="dxa"/>
          </w:tcPr>
          <w:p w:rsidR="008F6CC5" w:rsidRPr="0058582A" w:rsidRDefault="008F6CC5" w:rsidP="008F6CC5">
            <w:pPr>
              <w:rPr>
                <w:rFonts w:ascii="Times New Roman" w:eastAsia="Calibri" w:hAnsi="Times New Roman" w:cs="Times New Roman"/>
                <w:b/>
                <w:sz w:val="24"/>
                <w:szCs w:val="24"/>
              </w:rPr>
            </w:pPr>
            <w:r w:rsidRPr="0058582A">
              <w:rPr>
                <w:rFonts w:ascii="Times New Roman" w:eastAsia="Calibri" w:hAnsi="Times New Roman" w:cs="Times New Roman"/>
                <w:b/>
                <w:sz w:val="24"/>
                <w:szCs w:val="24"/>
              </w:rPr>
              <w:t xml:space="preserve">Óraszám a </w:t>
            </w:r>
            <w:r w:rsidRPr="0058582A">
              <w:rPr>
                <w:rFonts w:ascii="Times New Roman" w:eastAsia="Times New Roman" w:hAnsi="Times New Roman" w:cs="Times New Roman"/>
                <w:b/>
                <w:iCs/>
                <w:sz w:val="24"/>
                <w:szCs w:val="24"/>
                <w:lang w:eastAsia="hu-HU"/>
              </w:rPr>
              <w:t>keret tantervben</w:t>
            </w:r>
          </w:p>
        </w:tc>
      </w:tr>
      <w:tr w:rsidR="0058582A" w:rsidRPr="0058582A" w:rsidTr="008F6CC5">
        <w:tc>
          <w:tcPr>
            <w:tcW w:w="4786" w:type="dxa"/>
          </w:tcPr>
          <w:p w:rsidR="008F6CC5" w:rsidRPr="0058582A" w:rsidRDefault="0058582A" w:rsidP="008F6CC5">
            <w:pPr>
              <w:rPr>
                <w:rFonts w:ascii="Times New Roman" w:eastAsia="Calibri" w:hAnsi="Times New Roman" w:cs="Times New Roman"/>
                <w:sz w:val="24"/>
                <w:szCs w:val="24"/>
              </w:rPr>
            </w:pPr>
            <w:r w:rsidRPr="0058582A">
              <w:rPr>
                <w:rFonts w:ascii="Times New Roman" w:eastAsia="HG Mincho Light J" w:hAnsi="Times New Roman" w:cs="Times New Roman"/>
                <w:sz w:val="24"/>
                <w:szCs w:val="24"/>
              </w:rPr>
              <w:t xml:space="preserve">1.  </w:t>
            </w:r>
            <w:r w:rsidR="008F6CC5" w:rsidRPr="0058582A">
              <w:rPr>
                <w:rFonts w:ascii="Times New Roman" w:eastAsia="Calibri" w:hAnsi="Times New Roman" w:cs="Times New Roman"/>
                <w:bCs/>
                <w:sz w:val="24"/>
                <w:szCs w:val="24"/>
                <w:shd w:val="clear" w:color="auto" w:fill="FFFFFF"/>
              </w:rPr>
              <w:t>Vizuális ábrázolás</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r>
      <w:tr w:rsidR="0058582A" w:rsidRPr="0058582A" w:rsidTr="008F6CC5">
        <w:tc>
          <w:tcPr>
            <w:tcW w:w="4786"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Times New Roman" w:hAnsi="Times New Roman" w:cs="Times New Roman"/>
                <w:sz w:val="24"/>
                <w:szCs w:val="24"/>
                <w:lang w:eastAsia="hu-HU"/>
              </w:rPr>
              <w:t xml:space="preserve">2. </w:t>
            </w:r>
            <w:r w:rsidRPr="0058582A">
              <w:rPr>
                <w:rFonts w:ascii="Times New Roman" w:eastAsia="Calibri" w:hAnsi="Times New Roman" w:cs="Times New Roman"/>
                <w:bCs/>
                <w:sz w:val="24"/>
                <w:szCs w:val="24"/>
                <w:shd w:val="clear" w:color="auto" w:fill="FFFFFF"/>
              </w:rPr>
              <w:t>Komplex alakító tevékenységek</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30 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30 ó</w:t>
            </w:r>
          </w:p>
        </w:tc>
      </w:tr>
      <w:tr w:rsidR="0058582A" w:rsidRPr="0058582A" w:rsidTr="008F6CC5">
        <w:tc>
          <w:tcPr>
            <w:tcW w:w="4786"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3.</w:t>
            </w:r>
            <w:r w:rsidRPr="0058582A">
              <w:rPr>
                <w:rFonts w:ascii="Times New Roman" w:eastAsia="Calibri" w:hAnsi="Times New Roman" w:cs="Times New Roman"/>
                <w:bCs/>
                <w:sz w:val="24"/>
                <w:szCs w:val="24"/>
                <w:shd w:val="clear" w:color="auto" w:fill="FFFFFF"/>
              </w:rPr>
              <w:t xml:space="preserve"> Népünk művészete</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10 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10 ó</w:t>
            </w:r>
          </w:p>
        </w:tc>
      </w:tr>
      <w:tr w:rsidR="0058582A" w:rsidRPr="0058582A" w:rsidTr="008F6CC5">
        <w:tc>
          <w:tcPr>
            <w:tcW w:w="4786"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bCs/>
                <w:sz w:val="24"/>
                <w:szCs w:val="24"/>
                <w:shd w:val="clear" w:color="auto" w:fill="FFFFFF"/>
              </w:rPr>
              <w:t>4. Elemi ismeretek művészeti alkotásokról</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5 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5 ó</w:t>
            </w:r>
          </w:p>
        </w:tc>
      </w:tr>
      <w:tr w:rsidR="0058582A" w:rsidRPr="0058582A" w:rsidTr="008F6CC5">
        <w:tc>
          <w:tcPr>
            <w:tcW w:w="4786" w:type="dxa"/>
          </w:tcPr>
          <w:p w:rsidR="008F6CC5" w:rsidRPr="0058582A" w:rsidRDefault="008F6CC5" w:rsidP="008F6CC5">
            <w:pPr>
              <w:rPr>
                <w:rFonts w:ascii="Times New Roman" w:eastAsia="HG Mincho Light J" w:hAnsi="Times New Roman" w:cs="Times New Roman"/>
                <w:sz w:val="24"/>
                <w:szCs w:val="24"/>
              </w:rPr>
            </w:pPr>
            <w:r w:rsidRPr="0058582A">
              <w:rPr>
                <w:rFonts w:ascii="Times New Roman" w:eastAsia="HG Mincho Light J" w:hAnsi="Times New Roman" w:cs="Times New Roman"/>
                <w:sz w:val="24"/>
                <w:szCs w:val="24"/>
              </w:rPr>
              <w:t>Szabadon felhasználható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7 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7 ó</w:t>
            </w:r>
          </w:p>
        </w:tc>
      </w:tr>
      <w:tr w:rsidR="0058582A" w:rsidRPr="0058582A" w:rsidTr="008F6CC5">
        <w:tc>
          <w:tcPr>
            <w:tcW w:w="4786" w:type="dxa"/>
          </w:tcPr>
          <w:p w:rsidR="008F6CC5" w:rsidRPr="0058582A" w:rsidRDefault="008F6CC5" w:rsidP="008F6CC5">
            <w:pPr>
              <w:rPr>
                <w:rFonts w:ascii="Times New Roman" w:eastAsia="Times New Roman" w:hAnsi="Times New Roman" w:cs="Times New Roman"/>
                <w:iCs/>
                <w:sz w:val="24"/>
                <w:szCs w:val="24"/>
                <w:lang w:eastAsia="hu-HU"/>
              </w:rPr>
            </w:pPr>
            <w:r w:rsidRPr="0058582A">
              <w:rPr>
                <w:rFonts w:ascii="Times New Roman" w:eastAsia="Times New Roman" w:hAnsi="Times New Roman" w:cs="Times New Roman"/>
                <w:iCs/>
                <w:sz w:val="24"/>
                <w:szCs w:val="24"/>
                <w:lang w:eastAsia="hu-HU"/>
              </w:rPr>
              <w:t>Összesen:</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72 ó</w:t>
            </w:r>
          </w:p>
        </w:tc>
        <w:tc>
          <w:tcPr>
            <w:tcW w:w="1985" w:type="dxa"/>
          </w:tcPr>
          <w:p w:rsidR="008F6CC5" w:rsidRPr="0058582A" w:rsidRDefault="008F6CC5" w:rsidP="008F6CC5">
            <w:pPr>
              <w:rPr>
                <w:rFonts w:ascii="Times New Roman" w:eastAsia="Calibri" w:hAnsi="Times New Roman" w:cs="Times New Roman"/>
                <w:sz w:val="24"/>
                <w:szCs w:val="24"/>
              </w:rPr>
            </w:pPr>
            <w:r w:rsidRPr="0058582A">
              <w:rPr>
                <w:rFonts w:ascii="Times New Roman" w:eastAsia="Calibri" w:hAnsi="Times New Roman" w:cs="Times New Roman"/>
                <w:sz w:val="24"/>
                <w:szCs w:val="24"/>
              </w:rPr>
              <w:t>72 ó</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58582A" w:rsidTr="008F6CC5">
        <w:tc>
          <w:tcPr>
            <w:tcW w:w="3633"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Ábrázolás-alakítás</w:t>
            </w:r>
          </w:p>
        </w:tc>
        <w:tc>
          <w:tcPr>
            <w:tcW w:w="3895" w:type="dxa"/>
            <w:gridSpan w:val="2"/>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1. Tematikai egység:</w:t>
            </w:r>
            <w:r w:rsidRPr="0058582A">
              <w:rPr>
                <w:rFonts w:ascii="Times New Roman" w:eastAsia="Calibri" w:hAnsi="Times New Roman" w:cs="Times New Roman"/>
                <w:b/>
                <w:bCs/>
                <w:sz w:val="24"/>
                <w:szCs w:val="24"/>
                <w:shd w:val="clear" w:color="auto" w:fill="FFFFFF"/>
              </w:rPr>
              <w:t xml:space="preserve">  Vizuális ábrázolás</w:t>
            </w:r>
          </w:p>
        </w:tc>
        <w:tc>
          <w:tcPr>
            <w:tcW w:w="1534" w:type="dxa"/>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8F6CC5" w:rsidRPr="0058582A" w:rsidRDefault="008F6CC5" w:rsidP="008F6CC5">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20 ó</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Előzetes tudás: </w:t>
            </w:r>
          </w:p>
          <w:p w:rsidR="008F6CC5" w:rsidRPr="0058582A" w:rsidRDefault="008F6CC5" w:rsidP="008F6CC5">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1. Saját alkotás létrehozásának öröme.</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Érzelmek megjelenése az alkotásokban.</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Önállóan használni a festés eszközeit.</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Élményeit vizuálisan, adekvát színhasználattal megörökíteni, törekedni a valósághű ábrázolásra.</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shd w:val="clear" w:color="auto" w:fill="FFFFFF"/>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Önállóan használni a festés és a rajzolás eszközeit.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Segítséggel megfigyelni a színek egymásra gyakorolt hatását.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Irányítással elsajátítani a színkeverés alapjait.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Megfigyeléseit visszaadni rajzos formában.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Illusztráció készítésénél segíteni a szöveg és kép közötti összefüggés megértését.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Közös tevékenységben együttműködni.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Festés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Rajzolás-színezés</w:t>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 xml:space="preserve">2. A komplementer színek egymásra gyakorolt hatásának </w:t>
            </w:r>
            <w:r w:rsidRPr="0058582A">
              <w:rPr>
                <w:rFonts w:ascii="Times New Roman" w:eastAsia="Calibri" w:hAnsi="Times New Roman" w:cs="Times New Roman"/>
                <w:sz w:val="24"/>
                <w:szCs w:val="24"/>
                <w:shd w:val="clear" w:color="auto" w:fill="FFFFFF"/>
              </w:rPr>
              <w:lastRenderedPageBreak/>
              <w:t>megfigyelése alkotásokon.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Ünnepi dekoráció készítése (közös munka).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Festés zenére, szabadon - a hangok és színek kifejezőerejének hangsúlyozásával (nagyméretű papíron).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Saját élmények megörökítése színek hangulati kifejezőerejének alkalmazásával.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Közös élmények (tábor, kirándulás) megörökítése - csoportmunka.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 látható valóság rajzolásának tökéletesítése, rajzolás modell után:</w:t>
            </w:r>
            <w:r w:rsidRPr="0058582A">
              <w:rPr>
                <w:rFonts w:ascii="Times New Roman" w:eastAsia="Calibri" w:hAnsi="Times New Roman" w:cs="Times New Roman"/>
                <w:sz w:val="24"/>
                <w:szCs w:val="24"/>
              </w:rPr>
              <w:br/>
            </w:r>
            <w:proofErr w:type="gramStart"/>
            <w:r w:rsidRPr="0058582A">
              <w:rPr>
                <w:rFonts w:ascii="Times New Roman" w:eastAsia="Calibri" w:hAnsi="Times New Roman" w:cs="Times New Roman"/>
                <w:sz w:val="24"/>
                <w:szCs w:val="24"/>
                <w:shd w:val="clear" w:color="auto" w:fill="FFFFFF"/>
              </w:rPr>
              <w:t>a.</w:t>
            </w:r>
            <w:proofErr w:type="gramEnd"/>
            <w:r w:rsidRPr="0058582A">
              <w:rPr>
                <w:rFonts w:ascii="Times New Roman" w:eastAsia="Calibri" w:hAnsi="Times New Roman" w:cs="Times New Roman"/>
                <w:sz w:val="24"/>
                <w:szCs w:val="24"/>
                <w:shd w:val="clear" w:color="auto" w:fill="FFFFFF"/>
              </w:rPr>
              <w:t xml:space="preserve"> gyümölcsök, virágok,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b. tájábrázolások,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c. portré (fej),</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d. emberalak,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e. mozdulatok pontos megfigyelése és lerajzolása.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Illusztráció készítése különböző irodalmi alkotásokhoz (vers, mese).</w:t>
            </w:r>
          </w:p>
        </w:tc>
        <w:tc>
          <w:tcPr>
            <w:tcW w:w="318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színkeverés (kék-sárga, piros-sárga, kék-piros).</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Kommunikáció: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Számolás-mérés: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tájékozódás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 emberi test, élő és élettelen természet, növények, állatok</w:t>
            </w:r>
          </w:p>
        </w:tc>
      </w:tr>
      <w:tr w:rsidR="008F6CC5" w:rsidRPr="0058582A" w:rsidTr="008F6CC5">
        <w:tc>
          <w:tcPr>
            <w:tcW w:w="9062" w:type="dxa"/>
            <w:gridSpan w:val="5"/>
          </w:tcPr>
          <w:p w:rsidR="008F6CC5" w:rsidRPr="0058582A" w:rsidRDefault="008F6CC5" w:rsidP="008F6CC5">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8F6CC5" w:rsidRPr="0058582A" w:rsidRDefault="008F6CC5" w:rsidP="008F6CC5">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Színek. Színek egymásra gyakorolt hatásával kapcsolatos fogalmak (derítés, tompítás, kiemelés). Ünnepek szimbólumainak ismerete (Mikulás-csizma, Március 15. kokárda). Az illusztrált mű vagy esemény témája alapján. Színek, tónusok. Érzések, érzelmek, hangulatok. Ritmus, hangerő, hangmagasság. Ünnepek szimbólumai. Az ábrázolandó élőlények, tárgyak, részeinek megnevezése. Arányokkal kapcsolatos fogalmak. Térbeli elrendezéssel kapcsolatos fogalmak.</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58582A" w:rsidTr="008F6CC5">
        <w:tc>
          <w:tcPr>
            <w:tcW w:w="3633"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Ábrázolás-alakítás</w:t>
            </w:r>
          </w:p>
        </w:tc>
        <w:tc>
          <w:tcPr>
            <w:tcW w:w="3895" w:type="dxa"/>
            <w:gridSpan w:val="2"/>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2. Tematikai egység:</w:t>
            </w:r>
            <w:r w:rsidRPr="0058582A">
              <w:rPr>
                <w:rFonts w:ascii="Times New Roman" w:eastAsia="Calibri" w:hAnsi="Times New Roman" w:cs="Times New Roman"/>
                <w:b/>
                <w:bCs/>
                <w:sz w:val="24"/>
                <w:szCs w:val="24"/>
                <w:shd w:val="clear" w:color="auto" w:fill="FFFFFF"/>
              </w:rPr>
              <w:t xml:space="preserve">  Komplex alakító tevékenységek</w:t>
            </w:r>
          </w:p>
        </w:tc>
        <w:tc>
          <w:tcPr>
            <w:tcW w:w="1534" w:type="dxa"/>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8F6CC5" w:rsidRPr="0058582A" w:rsidRDefault="008F6CC5" w:rsidP="008F6CC5">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30 ó</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Önálló alkotás.</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Az anyagokat és tulajdonságaikat minél részletesebben megismerni.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Változatos anyag-megmunkálási technikákat megtanulni.</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8F6CC5" w:rsidRPr="0058582A" w:rsidTr="008F6CC5">
        <w:tc>
          <w:tcPr>
            <w:tcW w:w="3552" w:type="dxa"/>
          </w:tcPr>
          <w:p w:rsidR="008F6CC5" w:rsidRPr="0058582A" w:rsidRDefault="008F6CC5" w:rsidP="008F6CC5">
            <w:pPr>
              <w:ind w:firstLine="708"/>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Irányítással felismerni a különböző anyagfajtákat, megnevezni jellemző tulajdonságait.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Irányítással elkészíteni különböző tárgyakat.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1. Anyagvizsgálat.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Tárgyak (játékok, képek) készítése.</w:t>
            </w:r>
          </w:p>
        </w:tc>
        <w:tc>
          <w:tcPr>
            <w:tcW w:w="3185" w:type="dxa"/>
            <w:gridSpan w:val="2"/>
          </w:tcPr>
          <w:p w:rsidR="008F6CC5" w:rsidRPr="0058582A" w:rsidRDefault="008F6CC5" w:rsidP="008F6CC5">
            <w:pPr>
              <w:rPr>
                <w:rFonts w:ascii="Times New Roman" w:eastAsia="Calibri" w:hAnsi="Times New Roman" w:cs="Times New Roman"/>
                <w:sz w:val="24"/>
                <w:szCs w:val="24"/>
                <w:shd w:val="clear" w:color="auto" w:fill="FFFFFF"/>
              </w:rPr>
            </w:pPr>
            <w:r w:rsidRPr="0058582A">
              <w:rPr>
                <w:rFonts w:ascii="Times New Roman" w:eastAsia="Calibri" w:hAnsi="Times New Roman" w:cs="Times New Roman"/>
                <w:sz w:val="24"/>
                <w:szCs w:val="24"/>
                <w:shd w:val="clear" w:color="auto" w:fill="FFFFFF"/>
              </w:rPr>
              <w:lastRenderedPageBreak/>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Anyagok válogatása anyagfajták és használhatóság szerint.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Marionett baba készítése (agyagfej és végtagok, textil test, fagyöngy).</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Só-liszt plakettek készítése, festése, kisütése.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4. Agyagtálak, poharak készítése, díszítése.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Ünnepi asztaldekoráció készítés: gyertyatartó, váza, szalvétatartó agyagból.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Edényalátét készítés: festett csempe.</w:t>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7. Gombmozaik készítés.</w:t>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8. Fonalkompozíció ragasztással.</w:t>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9. Különböző műanyag flakonokból babaház, madáretető, stb. kialakítása kivágással.</w:t>
            </w:r>
            <w:r w:rsidRPr="0058582A">
              <w:rPr>
                <w:rFonts w:ascii="Times New Roman" w:eastAsia="Calibri" w:hAnsi="Times New Roman" w:cs="Times New Roman"/>
                <w:sz w:val="24"/>
                <w:szCs w:val="24"/>
                <w:lang w:eastAsia="zh-CN"/>
              </w:rPr>
              <w:tab/>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10. Terménybáb készítés.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11. Kéreg-termény kompozíció.</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12. Szárított növény festése mártással, ebből ikebana készítés háncs, kéreg felhasználásával (asztaldísz, kép).</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13. Díszszalvéta pecsételéssel, nyomdázással.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14. Díszterítő festés sablonnal, vagy nyomómintával.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15. Poháralátét készítés, vágás, ragasztás vagy festés.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16. Ünnepi papírdekoráció.</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17. Papírhajtogatás: díszboríték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18. Papírkompozíció: üdvözlő kártya.</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Kommunikáció: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Számolás-mérés: </w:t>
            </w:r>
            <w:r w:rsidRPr="0058582A">
              <w:rPr>
                <w:rFonts w:ascii="Times New Roman" w:eastAsia="Calibri" w:hAnsi="Times New Roman" w:cs="Times New Roman"/>
                <w:sz w:val="24"/>
                <w:szCs w:val="24"/>
                <w:shd w:val="clear" w:color="auto" w:fill="FFFFFF"/>
              </w:rPr>
              <w:lastRenderedPageBreak/>
              <w:t>tájékozódás, mérések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 emberi test, élő és élettelen természet, növények, állatok, élettelen természet</w:t>
            </w:r>
          </w:p>
        </w:tc>
      </w:tr>
      <w:tr w:rsidR="008F6CC5" w:rsidRPr="0058582A" w:rsidTr="008F6CC5">
        <w:tc>
          <w:tcPr>
            <w:tcW w:w="9062" w:type="dxa"/>
            <w:gridSpan w:val="5"/>
          </w:tcPr>
          <w:p w:rsidR="008F6CC5" w:rsidRPr="0058582A" w:rsidRDefault="008F6CC5" w:rsidP="008F6CC5">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lastRenderedPageBreak/>
              <w:t>Kulcsfogalmak/fogalmak:</w:t>
            </w:r>
          </w:p>
          <w:p w:rsidR="008F6CC5" w:rsidRPr="0058582A" w:rsidRDefault="008F6CC5" w:rsidP="008F6CC5">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Természetes anyagok (természetben megtalálható formában és feldolgozott állapotban, pl.: kéreg, termény, papír, léc). Mesterséges anyagok (műanyagok). Az elkészítés részfolyamataival kapcsolatos fogalmak. Az elkészített tárgy megnevezése, funkciója. A különböző anyagfajták megnevezése. Jellemző tulajdonságaikra vonatkozó fogalmak (üveg, fa, fém, műanyag, textil, stb.). Gyakori felhasználási területeik. Az elkészítés részfolyamataival kapcsolatos fogalmak. Az elkészített tárgy megnevezése, funkciója.</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58582A" w:rsidTr="008F6CC5">
        <w:tc>
          <w:tcPr>
            <w:tcW w:w="3633"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Ábrázolás-alakítás</w:t>
            </w:r>
          </w:p>
        </w:tc>
        <w:tc>
          <w:tcPr>
            <w:tcW w:w="3895" w:type="dxa"/>
            <w:gridSpan w:val="2"/>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3. Tematikai egység:</w:t>
            </w:r>
            <w:r w:rsidRPr="0058582A">
              <w:rPr>
                <w:rFonts w:ascii="Times New Roman" w:eastAsia="Calibri" w:hAnsi="Times New Roman" w:cs="Times New Roman"/>
                <w:b/>
                <w:bCs/>
                <w:sz w:val="24"/>
                <w:szCs w:val="24"/>
                <w:shd w:val="clear" w:color="auto" w:fill="FFFFFF"/>
              </w:rPr>
              <w:t xml:space="preserve">  Népünk művészete</w:t>
            </w:r>
          </w:p>
        </w:tc>
        <w:tc>
          <w:tcPr>
            <w:tcW w:w="1534" w:type="dxa"/>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8F6CC5" w:rsidRPr="0058582A" w:rsidRDefault="008F6CC5" w:rsidP="008F6CC5">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10 ó</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Népművészeti alkotások felismerése.</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A népi hagyományokat megismerni.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A népművészet ágazatait számba venni.</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Irányítással népművészeti alkotásokat szemlélni.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Irányítással népszokásainkat megismerni.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Népművészeti alkotások fajtái.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 népművészetben lévő változatosság, sokszínűség (kor, szín, korosztály, anyag, technika) megismerése.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Ismerkedés népszokásainkkal (szüreti bál, aratással kapcsolatos szokások, vásárok, esküvők).</w:t>
            </w:r>
          </w:p>
        </w:tc>
        <w:tc>
          <w:tcPr>
            <w:tcW w:w="318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Népművészeti albumok és gyűjtemények megtekintése.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Alkotók megfigyelése munka közben.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Nevezetes ünnepek „Jeles napok” jellegzetes magyar népszokásokkal kapcsolatos tárgyak, ábrázolások gyűjtése, készítése (viselet).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Régi falusi hétköznapok, munkavégzéssel kapcsolatos eszközök (tájház, skanzen), ünnepi alkalmak során használt öltözék, tárgyak (pl. pásztorbot, furulya, szövőszék, fonások, stb.) gyűjtése, néprajzi tárgyú filmek megtekintése.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Tanulmányi kirándulás, helyi kiállítások, gyűjtemények meglátogatása, látogatás a Néprajzi Múzeumban, néprajzi tárgyú kiállításokon.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(Alkalomhoz kötődött kirakodó vásár meglátogatása, élmények megbeszélése - Mesterségek ünnepe.)</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Kommunikáció: társas</w:t>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kapcsolatok, olvasás, írás</w:t>
            </w:r>
          </w:p>
          <w:p w:rsidR="008F6CC5" w:rsidRPr="0058582A" w:rsidRDefault="008F6CC5" w:rsidP="008F6CC5">
            <w:pPr>
              <w:rPr>
                <w:rFonts w:ascii="Times New Roman" w:eastAsia="Calibri" w:hAnsi="Times New Roman" w:cs="Times New Roman"/>
                <w:sz w:val="24"/>
                <w:szCs w:val="24"/>
                <w:lang w:eastAsia="zh-CN"/>
              </w:rPr>
            </w:pP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Társadalmi ismeretek: földrajzi és történelmi ismeretek, felkészülés a felnőtt életre</w:t>
            </w:r>
          </w:p>
          <w:p w:rsidR="008F6CC5" w:rsidRPr="0058582A" w:rsidRDefault="008F6CC5" w:rsidP="008F6CC5">
            <w:pPr>
              <w:rPr>
                <w:rFonts w:ascii="Times New Roman" w:eastAsia="Calibri" w:hAnsi="Times New Roman" w:cs="Times New Roman"/>
                <w:sz w:val="24"/>
                <w:szCs w:val="24"/>
                <w:lang w:eastAsia="zh-CN"/>
              </w:rPr>
            </w:pP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 xml:space="preserve">Számolás-mérés: </w:t>
            </w: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tájékozódás</w:t>
            </w:r>
          </w:p>
          <w:p w:rsidR="008F6CC5" w:rsidRPr="0058582A" w:rsidRDefault="008F6CC5" w:rsidP="008F6CC5">
            <w:pPr>
              <w:rPr>
                <w:rFonts w:ascii="Times New Roman" w:eastAsia="Calibri" w:hAnsi="Times New Roman" w:cs="Times New Roman"/>
                <w:sz w:val="24"/>
                <w:szCs w:val="24"/>
                <w:lang w:eastAsia="zh-CN"/>
              </w:rPr>
            </w:pP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Környezet-ismeret: élettelen természet, növények, állatok</w:t>
            </w:r>
          </w:p>
          <w:p w:rsidR="008F6CC5" w:rsidRPr="0058582A" w:rsidRDefault="008F6CC5" w:rsidP="008F6CC5">
            <w:pPr>
              <w:rPr>
                <w:rFonts w:ascii="Times New Roman" w:eastAsia="Calibri" w:hAnsi="Times New Roman" w:cs="Times New Roman"/>
                <w:sz w:val="24"/>
                <w:szCs w:val="24"/>
                <w:lang w:eastAsia="zh-CN"/>
              </w:rPr>
            </w:pPr>
          </w:p>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Információs eszközök használata: anyaggyűjtés</w:t>
            </w:r>
            <w:r w:rsidRPr="0058582A">
              <w:rPr>
                <w:rFonts w:ascii="Times New Roman" w:eastAsia="Calibri" w:hAnsi="Times New Roman" w:cs="Times New Roman"/>
                <w:sz w:val="24"/>
                <w:szCs w:val="24"/>
                <w:lang w:eastAsia="zh-CN"/>
              </w:rPr>
              <w:tab/>
            </w:r>
          </w:p>
        </w:tc>
      </w:tr>
      <w:tr w:rsidR="008F6CC5" w:rsidRPr="0058582A" w:rsidTr="008F6CC5">
        <w:tc>
          <w:tcPr>
            <w:tcW w:w="9062" w:type="dxa"/>
            <w:gridSpan w:val="5"/>
          </w:tcPr>
          <w:p w:rsidR="008F6CC5" w:rsidRPr="0058582A" w:rsidRDefault="008F6CC5" w:rsidP="008F6CC5">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8F6CC5" w:rsidRPr="0058582A" w:rsidRDefault="008F6CC5" w:rsidP="008F6CC5">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 xml:space="preserve">Hímzés, faragás, fazekasság, szövés, fonás, mézeskalács, </w:t>
            </w:r>
            <w:proofErr w:type="spellStart"/>
            <w:r w:rsidRPr="0058582A">
              <w:rPr>
                <w:rFonts w:ascii="Times New Roman" w:eastAsia="Calibri" w:hAnsi="Times New Roman" w:cs="Times New Roman"/>
                <w:b/>
                <w:bCs/>
                <w:sz w:val="24"/>
                <w:szCs w:val="24"/>
                <w:shd w:val="clear" w:color="auto" w:fill="FFFFFF"/>
              </w:rPr>
              <w:t>bőrmívesség</w:t>
            </w:r>
            <w:proofErr w:type="spellEnd"/>
            <w:r w:rsidRPr="0058582A">
              <w:rPr>
                <w:rFonts w:ascii="Times New Roman" w:eastAsia="Calibri" w:hAnsi="Times New Roman" w:cs="Times New Roman"/>
                <w:b/>
                <w:bCs/>
                <w:sz w:val="24"/>
                <w:szCs w:val="24"/>
                <w:shd w:val="clear" w:color="auto" w:fill="FFFFFF"/>
              </w:rPr>
              <w:t>. Néphagyományokhoz kapcsolódó fogalmak.</w:t>
            </w:r>
          </w:p>
        </w:tc>
      </w:tr>
    </w:tbl>
    <w:p w:rsidR="008F6CC5" w:rsidRPr="001147D6" w:rsidRDefault="008F6CC5" w:rsidP="008F6CC5">
      <w:pPr>
        <w:spacing w:after="200" w:line="276" w:lineRule="auto"/>
        <w:rPr>
          <w:rFonts w:ascii="Times New Roman" w:eastAsia="Calibri" w:hAnsi="Times New Roman" w:cs="Times New Roman"/>
          <w:sz w:val="24"/>
          <w:szCs w:val="24"/>
        </w:rPr>
      </w:pPr>
    </w:p>
    <w:p w:rsidR="008F6CC5" w:rsidRPr="001147D6" w:rsidRDefault="008F6CC5" w:rsidP="008F6CC5">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8F6CC5" w:rsidRPr="0058582A" w:rsidTr="008F6CC5">
        <w:tc>
          <w:tcPr>
            <w:tcW w:w="3633"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Ábrázolás-alakítás</w:t>
            </w:r>
          </w:p>
        </w:tc>
        <w:tc>
          <w:tcPr>
            <w:tcW w:w="3895" w:type="dxa"/>
            <w:gridSpan w:val="2"/>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4. Tematikai egység:</w:t>
            </w:r>
            <w:r w:rsidRPr="0058582A">
              <w:rPr>
                <w:rFonts w:ascii="Times New Roman" w:eastAsia="Calibri" w:hAnsi="Times New Roman" w:cs="Times New Roman"/>
                <w:b/>
                <w:bCs/>
                <w:sz w:val="24"/>
                <w:szCs w:val="24"/>
                <w:shd w:val="clear" w:color="auto" w:fill="FFFFFF"/>
              </w:rPr>
              <w:t xml:space="preserve">  Elemi ismeretek művészeti alkotásokról</w:t>
            </w:r>
          </w:p>
        </w:tc>
        <w:tc>
          <w:tcPr>
            <w:tcW w:w="1534" w:type="dxa"/>
          </w:tcPr>
          <w:p w:rsidR="008F6CC5" w:rsidRPr="0058582A" w:rsidRDefault="008F6CC5" w:rsidP="008F6CC5">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8F6CC5" w:rsidRPr="0058582A" w:rsidRDefault="008F6CC5" w:rsidP="008F6CC5">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5 ó</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Színek és érzelmek közötti kapcsolat felfedezése.</w:t>
            </w:r>
          </w:p>
        </w:tc>
      </w:tr>
      <w:tr w:rsidR="008F6CC5" w:rsidRPr="0058582A" w:rsidTr="008F6CC5">
        <w:tc>
          <w:tcPr>
            <w:tcW w:w="9062" w:type="dxa"/>
            <w:gridSpan w:val="5"/>
          </w:tcPr>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8F6CC5" w:rsidRPr="0058582A" w:rsidRDefault="008F6CC5" w:rsidP="008F6CC5">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Művészeti alkotásokat megismerni.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Múzeumi látogatások tapasztalatait, élményeit társaival megosztani.</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8F6CC5" w:rsidRPr="0058582A" w:rsidRDefault="008F6CC5" w:rsidP="008F6CC5">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8F6CC5" w:rsidRPr="0058582A" w:rsidTr="008F6CC5">
        <w:tc>
          <w:tcPr>
            <w:tcW w:w="3552" w:type="dxa"/>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Művészeti alkotásokat érdeklődéssel szemlélni (irányítással).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Művészeti alkotások megtekintése.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2. Az ábrázolt személyek, </w:t>
            </w:r>
            <w:r w:rsidRPr="0058582A">
              <w:rPr>
                <w:rFonts w:ascii="Times New Roman" w:eastAsia="Calibri" w:hAnsi="Times New Roman" w:cs="Times New Roman"/>
                <w:sz w:val="24"/>
                <w:szCs w:val="24"/>
                <w:shd w:val="clear" w:color="auto" w:fill="FFFFFF"/>
              </w:rPr>
              <w:lastRenderedPageBreak/>
              <w:t>események, érzelmek „felfedezése” a művekben.</w:t>
            </w:r>
          </w:p>
        </w:tc>
        <w:tc>
          <w:tcPr>
            <w:tcW w:w="318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Múzeumlátogatás. </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Albumok, kiadványok, reprodukciók szemlélése, a művek által nyújtott gondolatok, érzelmek, vélemények közlése.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3. Lehetőség szerint: művészek megfigyelése </w:t>
            </w:r>
            <w:r w:rsidRPr="0058582A">
              <w:rPr>
                <w:rFonts w:ascii="Times New Roman" w:eastAsia="Calibri" w:hAnsi="Times New Roman" w:cs="Times New Roman"/>
                <w:sz w:val="24"/>
                <w:szCs w:val="24"/>
                <w:shd w:val="clear" w:color="auto" w:fill="FFFFFF"/>
              </w:rPr>
              <w:lastRenderedPageBreak/>
              <w:t>alkotás közben (műterem-látogatás, utcai művészek megfigyelése munka közben).</w:t>
            </w:r>
          </w:p>
        </w:tc>
        <w:tc>
          <w:tcPr>
            <w:tcW w:w="2325" w:type="dxa"/>
            <w:gridSpan w:val="2"/>
          </w:tcPr>
          <w:p w:rsidR="008F6CC5" w:rsidRPr="0058582A" w:rsidRDefault="008F6CC5" w:rsidP="008F6CC5">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Kommunikáció: </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olvasás, írás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viselkedés, közlekedés</w:t>
            </w:r>
          </w:p>
        </w:tc>
      </w:tr>
      <w:tr w:rsidR="008F6CC5" w:rsidRPr="0058582A" w:rsidTr="008F6CC5">
        <w:tc>
          <w:tcPr>
            <w:tcW w:w="9062" w:type="dxa"/>
            <w:gridSpan w:val="5"/>
          </w:tcPr>
          <w:p w:rsidR="008F6CC5" w:rsidRPr="0058582A" w:rsidRDefault="008F6CC5" w:rsidP="008F6CC5">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8F6CC5" w:rsidRPr="0058582A" w:rsidRDefault="008F6CC5" w:rsidP="008F6CC5">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Egyszerű esztétikai fogalmak. Művészeti tevékenységekhez kapcsolódó fogalmak (festő, grafikus, szobrász, dombormű).</w:t>
            </w:r>
          </w:p>
        </w:tc>
      </w:tr>
    </w:tbl>
    <w:p w:rsidR="008F6CC5" w:rsidRDefault="008F6CC5" w:rsidP="008F6CC5"/>
    <w:p w:rsidR="0058582A" w:rsidRPr="0058582A" w:rsidRDefault="0058582A" w:rsidP="0058582A">
      <w:pPr>
        <w:shd w:val="clear" w:color="auto" w:fill="FFFFFF"/>
        <w:spacing w:after="0" w:line="405" w:lineRule="atLeast"/>
        <w:jc w:val="center"/>
        <w:rPr>
          <w:rFonts w:ascii="Times New Roman" w:eastAsia="Times New Roman" w:hAnsi="Times New Roman" w:cs="Times New Roman"/>
          <w:b/>
          <w:iCs/>
          <w:sz w:val="28"/>
          <w:szCs w:val="28"/>
          <w:lang w:eastAsia="hu-HU"/>
        </w:rPr>
      </w:pPr>
      <w:r w:rsidRPr="0058582A">
        <w:rPr>
          <w:rFonts w:ascii="Times New Roman" w:eastAsia="Times New Roman" w:hAnsi="Times New Roman" w:cs="Times New Roman"/>
          <w:b/>
          <w:iCs/>
          <w:sz w:val="28"/>
          <w:szCs w:val="28"/>
          <w:lang w:eastAsia="hu-HU"/>
        </w:rPr>
        <w:t>Információs eszközök használata</w:t>
      </w:r>
    </w:p>
    <w:p w:rsidR="0058582A" w:rsidRPr="0058582A" w:rsidRDefault="0058582A" w:rsidP="0058582A">
      <w:pPr>
        <w:shd w:val="clear" w:color="auto" w:fill="FFFFFF"/>
        <w:spacing w:after="0" w:line="405" w:lineRule="atLeast"/>
        <w:jc w:val="center"/>
        <w:rPr>
          <w:rFonts w:ascii="Times New Roman" w:eastAsia="Times New Roman" w:hAnsi="Times New Roman" w:cs="Times New Roman"/>
          <w:b/>
          <w:sz w:val="28"/>
          <w:szCs w:val="28"/>
          <w:lang w:eastAsia="hu-HU"/>
        </w:rPr>
      </w:pPr>
      <w:r w:rsidRPr="0058582A">
        <w:rPr>
          <w:rFonts w:ascii="Times New Roman" w:eastAsia="Times New Roman" w:hAnsi="Times New Roman" w:cs="Times New Roman"/>
          <w:b/>
          <w:iCs/>
          <w:sz w:val="28"/>
          <w:szCs w:val="28"/>
          <w:lang w:eastAsia="hu-HU"/>
        </w:rPr>
        <w:t>9.-10. évfolyam</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 tantárgy célja:</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1. Felkelteni a tanuló érdeklődését a számítógépek és az irodatechnikai eszközök iránt.</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2. Bemutatni az eszközök sokszínűségét, gyakorlati alkalmazhatóságát a tanulásban, a játékban és a munkában.</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3. Ismerni a számítógép üzemeltetési rendjét, egészségügyi és balesetvédelmi szabályait.</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4. Használni az irodai munkában előforduló eszközöket.</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5. Teremtsen lehetőséget a számítógép használata az egyéni ütemű tanulásra, az utasítások pontos végrehajtására.</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6. Az informatikai eszközöket tudatosan, célnak megfelelően használni.</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7. A számítógép részeinek, működésének megismerése.</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8. Grafikával, szöveggel kapcsolatos feladatok értelmezése, megoldása.</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9. Különböző típusú játékprogramok használatának elsajátítása egyéni szintekhez mért nehézségi fokon.</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10. Irodatechnikai készülékek működésének megismerése.</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11. A számítógép részeinek, működésének megismerése.</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12. Grafikával, szöveggel kapcsolatos feladatok értelmezése, megoldása.</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13. Irodatechnikai készülékek megismerése, a megismert készülékek szabályos működtetése.</w:t>
      </w:r>
    </w:p>
    <w:p w:rsid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14. Különböző típusú játékprogramok használatának elsajátítása, egyéni szintekhez mért nehézségi fokon.</w:t>
      </w:r>
    </w:p>
    <w:p w:rsid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p>
    <w:p w:rsidR="0058582A" w:rsidRPr="0058582A" w:rsidRDefault="0058582A" w:rsidP="0058582A">
      <w:pPr>
        <w:shd w:val="clear" w:color="auto" w:fill="FFFFFF"/>
        <w:spacing w:after="0" w:line="405" w:lineRule="atLeast"/>
        <w:ind w:firstLine="240"/>
        <w:jc w:val="center"/>
        <w:rPr>
          <w:rFonts w:ascii="Times New Roman" w:eastAsia="Times New Roman" w:hAnsi="Times New Roman" w:cs="Times New Roman"/>
          <w:b/>
          <w:sz w:val="28"/>
          <w:szCs w:val="28"/>
          <w:lang w:eastAsia="hu-HU"/>
        </w:rPr>
      </w:pPr>
      <w:r w:rsidRPr="0058582A">
        <w:rPr>
          <w:rFonts w:ascii="Times New Roman" w:eastAsia="Times New Roman" w:hAnsi="Times New Roman" w:cs="Times New Roman"/>
          <w:b/>
          <w:sz w:val="28"/>
          <w:szCs w:val="28"/>
          <w:lang w:eastAsia="hu-HU"/>
        </w:rPr>
        <w:t>9. évfolyam</w:t>
      </w:r>
    </w:p>
    <w:p w:rsidR="0058582A" w:rsidRPr="0058582A" w:rsidRDefault="0058582A"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 2 óra</w:t>
      </w:r>
    </w:p>
    <w:p w:rsidR="0058582A" w:rsidRPr="0058582A" w:rsidRDefault="0058582A"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Éves óraszám: 72 óra</w:t>
      </w:r>
    </w:p>
    <w:tbl>
      <w:tblPr>
        <w:tblStyle w:val="Rcsostblzat"/>
        <w:tblW w:w="0" w:type="auto"/>
        <w:tblLook w:val="04A0" w:firstRow="1" w:lastRow="0" w:firstColumn="1" w:lastColumn="0" w:noHBand="0" w:noVBand="1"/>
      </w:tblPr>
      <w:tblGrid>
        <w:gridCol w:w="4786"/>
        <w:gridCol w:w="1985"/>
        <w:gridCol w:w="1985"/>
      </w:tblGrid>
      <w:tr w:rsidR="0058582A" w:rsidRPr="0058582A" w:rsidTr="0058582A">
        <w:tc>
          <w:tcPr>
            <w:tcW w:w="4786" w:type="dxa"/>
          </w:tcPr>
          <w:p w:rsidR="0058582A" w:rsidRPr="0058582A" w:rsidRDefault="0058582A" w:rsidP="0058582A">
            <w:pPr>
              <w:rPr>
                <w:rFonts w:ascii="Times New Roman" w:eastAsia="Calibri" w:hAnsi="Times New Roman" w:cs="Times New Roman"/>
                <w:b/>
                <w:sz w:val="24"/>
                <w:szCs w:val="24"/>
              </w:rPr>
            </w:pPr>
            <w:r w:rsidRPr="0058582A">
              <w:rPr>
                <w:rFonts w:ascii="Times New Roman" w:eastAsia="Times New Roman" w:hAnsi="Times New Roman" w:cs="Times New Roman"/>
                <w:b/>
                <w:iCs/>
                <w:sz w:val="24"/>
                <w:szCs w:val="24"/>
                <w:lang w:eastAsia="hu-HU"/>
              </w:rPr>
              <w:t>Tematikai egység a helyi tantervben</w:t>
            </w:r>
          </w:p>
        </w:tc>
        <w:tc>
          <w:tcPr>
            <w:tcW w:w="1985" w:type="dxa"/>
          </w:tcPr>
          <w:p w:rsidR="0058582A" w:rsidRPr="0058582A" w:rsidRDefault="0058582A" w:rsidP="0058582A">
            <w:pPr>
              <w:rPr>
                <w:rFonts w:ascii="Times New Roman" w:eastAsia="Calibri" w:hAnsi="Times New Roman" w:cs="Times New Roman"/>
                <w:b/>
                <w:sz w:val="24"/>
                <w:szCs w:val="24"/>
              </w:rPr>
            </w:pPr>
            <w:r w:rsidRPr="0058582A">
              <w:rPr>
                <w:rFonts w:ascii="Times New Roman" w:eastAsia="Calibri" w:hAnsi="Times New Roman" w:cs="Times New Roman"/>
                <w:b/>
                <w:sz w:val="24"/>
                <w:szCs w:val="24"/>
              </w:rPr>
              <w:t xml:space="preserve">Óraszám a </w:t>
            </w:r>
            <w:r w:rsidRPr="0058582A">
              <w:rPr>
                <w:rFonts w:ascii="Times New Roman" w:eastAsia="Times New Roman" w:hAnsi="Times New Roman" w:cs="Times New Roman"/>
                <w:b/>
                <w:iCs/>
                <w:sz w:val="24"/>
                <w:szCs w:val="24"/>
                <w:lang w:eastAsia="hu-HU"/>
              </w:rPr>
              <w:t>keret tantervben</w:t>
            </w:r>
          </w:p>
        </w:tc>
        <w:tc>
          <w:tcPr>
            <w:tcW w:w="1985" w:type="dxa"/>
          </w:tcPr>
          <w:p w:rsidR="0058582A" w:rsidRPr="0058582A" w:rsidRDefault="0058582A" w:rsidP="0058582A">
            <w:pPr>
              <w:rPr>
                <w:rFonts w:ascii="Times New Roman" w:eastAsia="Calibri" w:hAnsi="Times New Roman" w:cs="Times New Roman"/>
                <w:b/>
                <w:sz w:val="24"/>
                <w:szCs w:val="24"/>
              </w:rPr>
            </w:pPr>
            <w:r w:rsidRPr="0058582A">
              <w:rPr>
                <w:rFonts w:ascii="Times New Roman" w:eastAsia="Calibri" w:hAnsi="Times New Roman" w:cs="Times New Roman"/>
                <w:b/>
                <w:sz w:val="24"/>
                <w:szCs w:val="24"/>
              </w:rPr>
              <w:t xml:space="preserve">Óraszám a </w:t>
            </w:r>
            <w:r w:rsidRPr="0058582A">
              <w:rPr>
                <w:rFonts w:ascii="Times New Roman" w:eastAsia="Times New Roman" w:hAnsi="Times New Roman" w:cs="Times New Roman"/>
                <w:b/>
                <w:iCs/>
                <w:sz w:val="24"/>
                <w:szCs w:val="24"/>
                <w:lang w:eastAsia="hu-HU"/>
              </w:rPr>
              <w:t>keret tantervben</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HG Mincho Light J" w:hAnsi="Times New Roman" w:cs="Times New Roman"/>
                <w:sz w:val="24"/>
                <w:szCs w:val="24"/>
              </w:rPr>
              <w:t xml:space="preserve">1.  </w:t>
            </w:r>
            <w:r w:rsidRPr="0058582A">
              <w:rPr>
                <w:rFonts w:ascii="Times New Roman" w:eastAsia="Calibri" w:hAnsi="Times New Roman" w:cs="Times New Roman"/>
                <w:bCs/>
                <w:sz w:val="24"/>
                <w:szCs w:val="24"/>
                <w:shd w:val="clear" w:color="auto" w:fill="FFFFFF"/>
              </w:rPr>
              <w:t>Számítógép-kezelés</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10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10 ó</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Times New Roman" w:hAnsi="Times New Roman" w:cs="Times New Roman"/>
                <w:sz w:val="24"/>
                <w:szCs w:val="24"/>
                <w:lang w:eastAsia="hu-HU"/>
              </w:rPr>
              <w:t xml:space="preserve">2. </w:t>
            </w:r>
            <w:r w:rsidRPr="0058582A">
              <w:rPr>
                <w:rFonts w:ascii="Times New Roman" w:eastAsia="Calibri" w:hAnsi="Times New Roman" w:cs="Times New Roman"/>
                <w:bCs/>
                <w:sz w:val="24"/>
                <w:szCs w:val="24"/>
                <w:shd w:val="clear" w:color="auto" w:fill="FFFFFF"/>
              </w:rPr>
              <w:t>Irodatechnika</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15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15 ó</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3.</w:t>
            </w:r>
            <w:r w:rsidRPr="0058582A">
              <w:rPr>
                <w:rFonts w:ascii="Times New Roman" w:eastAsia="Calibri" w:hAnsi="Times New Roman" w:cs="Times New Roman"/>
                <w:bCs/>
                <w:sz w:val="24"/>
                <w:szCs w:val="24"/>
                <w:shd w:val="clear" w:color="auto" w:fill="FFFFFF"/>
              </w:rPr>
              <w:t xml:space="preserve"> Dokumentumkészítés</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bCs/>
                <w:sz w:val="24"/>
                <w:szCs w:val="24"/>
                <w:shd w:val="clear" w:color="auto" w:fill="FFFFFF"/>
              </w:rPr>
              <w:t>4. Játékprogramok</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r>
      <w:tr w:rsidR="0058582A" w:rsidRPr="0058582A" w:rsidTr="0058582A">
        <w:tc>
          <w:tcPr>
            <w:tcW w:w="4786" w:type="dxa"/>
          </w:tcPr>
          <w:p w:rsidR="0058582A" w:rsidRPr="0058582A" w:rsidRDefault="0058582A" w:rsidP="0058582A">
            <w:pPr>
              <w:rPr>
                <w:rFonts w:ascii="Times New Roman" w:eastAsia="HG Mincho Light J" w:hAnsi="Times New Roman" w:cs="Times New Roman"/>
                <w:sz w:val="24"/>
                <w:szCs w:val="24"/>
              </w:rPr>
            </w:pPr>
            <w:r w:rsidRPr="0058582A">
              <w:rPr>
                <w:rFonts w:ascii="Times New Roman" w:eastAsia="HG Mincho Light J" w:hAnsi="Times New Roman" w:cs="Times New Roman"/>
                <w:sz w:val="24"/>
                <w:szCs w:val="24"/>
              </w:rPr>
              <w:t>Szabadon felhasználható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 ó</w:t>
            </w:r>
          </w:p>
        </w:tc>
      </w:tr>
      <w:tr w:rsidR="0058582A" w:rsidRPr="0058582A" w:rsidTr="0058582A">
        <w:tc>
          <w:tcPr>
            <w:tcW w:w="4786" w:type="dxa"/>
          </w:tcPr>
          <w:p w:rsidR="0058582A" w:rsidRPr="0058582A" w:rsidRDefault="0058582A" w:rsidP="0058582A">
            <w:pPr>
              <w:rPr>
                <w:rFonts w:ascii="Times New Roman" w:eastAsia="Times New Roman" w:hAnsi="Times New Roman" w:cs="Times New Roman"/>
                <w:iCs/>
                <w:sz w:val="24"/>
                <w:szCs w:val="24"/>
                <w:lang w:eastAsia="hu-HU"/>
              </w:rPr>
            </w:pPr>
            <w:r w:rsidRPr="0058582A">
              <w:rPr>
                <w:rFonts w:ascii="Times New Roman" w:eastAsia="Times New Roman" w:hAnsi="Times New Roman" w:cs="Times New Roman"/>
                <w:iCs/>
                <w:sz w:val="24"/>
                <w:szCs w:val="24"/>
                <w:lang w:eastAsia="hu-HU"/>
              </w:rPr>
              <w:lastRenderedPageBreak/>
              <w:t>Összesen:</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72ó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72ó</w:t>
            </w:r>
          </w:p>
        </w:tc>
      </w:tr>
    </w:tbl>
    <w:p w:rsidR="0058582A"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bookmarkStart w:id="5" w:name="_Hlk490639317"/>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1. Tematikai egység:</w:t>
            </w:r>
            <w:r w:rsidRPr="0058582A">
              <w:rPr>
                <w:rFonts w:ascii="Times New Roman" w:eastAsia="Calibri" w:hAnsi="Times New Roman" w:cs="Times New Roman"/>
                <w:b/>
                <w:bCs/>
                <w:sz w:val="24"/>
                <w:szCs w:val="24"/>
                <w:shd w:val="clear" w:color="auto" w:fill="FFFFFF"/>
              </w:rPr>
              <w:t xml:space="preserve">  Számítógép-kezelés</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10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Előzetes tudás: </w:t>
            </w:r>
          </w:p>
          <w:p w:rsidR="0058582A" w:rsidRPr="0058582A" w:rsidRDefault="0058582A" w:rsidP="0058582A">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1. Tájékozódás a billentyűzeten.</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Vizualitás.</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A számítógép használathoz kapcsolódó erkölcsi és jogi szabályozókat szintjének megfelelő mélységben ismerni és alkalmazni.</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számítógépet és a megismert eszközöket fokozódó önállósággal kezelni.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 számítógép képernyőjén leggyakrabban megjelenő jeleket és a rendszeresen használt szakkifejezéseket, rövidítéseket ismerni.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Kapcsolódni az internetre (segítséggel), tartalmakat keresni.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 felállított szabályokat tiszteletben tartani.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Az egészséget kímélve használni a számítógépet.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meglévő ismeretek rendszerezése és bővítése aktuális problémákkal.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Rendszeresen használt szakkifejezések, rövidítések.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Hálózatra kapcsolódás (iskolai hálózat - internet).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Közösségi oldalak használata.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Levelezés. </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6. </w:t>
            </w:r>
            <w:proofErr w:type="spellStart"/>
            <w:r w:rsidRPr="0058582A">
              <w:rPr>
                <w:rFonts w:ascii="Times New Roman" w:eastAsia="Calibri" w:hAnsi="Times New Roman" w:cs="Times New Roman"/>
                <w:sz w:val="24"/>
                <w:szCs w:val="24"/>
                <w:shd w:val="clear" w:color="auto" w:fill="FFFFFF"/>
              </w:rPr>
              <w:t>Csetelés</w:t>
            </w:r>
            <w:proofErr w:type="spellEnd"/>
            <w:r w:rsidRPr="0058582A">
              <w:rPr>
                <w:rFonts w:ascii="Times New Roman" w:eastAsia="Calibri" w:hAnsi="Times New Roman" w:cs="Times New Roman"/>
                <w:sz w:val="24"/>
                <w:szCs w:val="24"/>
                <w:shd w:val="clear" w:color="auto" w:fill="FFFFFF"/>
              </w:rPr>
              <w:t xml:space="preserve"> (telefonálás számítógép használatával).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Etikai elvek rögzítése.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A számítógép használata során szükséges egészségügyi szabályok ismerete és azok betartása.</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1. A számítógép használatának rendje (üzembe helyezés, munka végi teendők, mentés, kilépés, </w:t>
            </w:r>
            <w:proofErr w:type="spellStart"/>
            <w:r w:rsidRPr="0058582A">
              <w:rPr>
                <w:rFonts w:ascii="Times New Roman" w:eastAsia="Calibri" w:hAnsi="Times New Roman" w:cs="Times New Roman"/>
                <w:sz w:val="24"/>
                <w:szCs w:val="24"/>
                <w:shd w:val="clear" w:color="auto" w:fill="FFFFFF"/>
              </w:rPr>
              <w:t>áramtalanítás</w:t>
            </w:r>
            <w:proofErr w:type="spellEnd"/>
            <w:r w:rsidRPr="0058582A">
              <w:rPr>
                <w:rFonts w:ascii="Times New Roman" w:eastAsia="Calibri" w:hAnsi="Times New Roman" w:cs="Times New Roman"/>
                <w:sz w:val="24"/>
                <w:szCs w:val="24"/>
                <w:shd w:val="clear" w:color="auto" w:fill="FFFFFF"/>
              </w:rPr>
              <w:t>, gép megvédése a szennyeződésektől - por, hő, folyadék).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Teendők váratlan helyzetekben.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A kifejezések mögötti tartalmak rövid lényegének megértése, kipróbálása a gyakorlatban (mentés - mentett, nem mentett tartalom keresése, könyvtár fogalma - saját könyvtár, más könyvtára, jelszó - a jelszó lényege, jelentősége).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 hálózat korlátolt, ellenőrzött használata (néhány címszó keresése - saját iskola honlapja, időjárás jelentés, műsorújság).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Közösségi oldalakra kapcsolódás segítséggel, a kapcsolódás, adatok felrakása, kapcsolat létesítése.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E-mail cím létesítése, levelezés társakkal.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 lehetséges (meglévő) technikával egyéb kapcsolat létesítése, fogadás, elutasítás.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Óvatosság a kapcsolatok létesítése során.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9. Közös szabályrendszer felállítása, a korlátok elfogadása és betartása </w:t>
            </w:r>
            <w:r w:rsidRPr="0058582A">
              <w:rPr>
                <w:rFonts w:ascii="Times New Roman" w:eastAsia="Calibri" w:hAnsi="Times New Roman" w:cs="Times New Roman"/>
                <w:sz w:val="24"/>
                <w:szCs w:val="24"/>
                <w:shd w:val="clear" w:color="auto" w:fill="FFFFFF"/>
              </w:rPr>
              <w:lastRenderedPageBreak/>
              <w:t>(személyiségi jog, intim szféra, időkorlátok elfogadása).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10. Saját adatok korlátozott, megfontolt használata, a kapott információk valóságtartalmának mérlegelése.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11. Ismeretlen honlapok használatának elutasítása.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12. Az interneten keresztül történő vásárlások, pénzes játékok elutasítása.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13. Szem kímélése (távolság a képernyőtől, hangerő szabályozása, hosszabb ideig tartó munka megszakítása mozgással, néhány mozgásforma elsajátítása és gyakorlása)</w:t>
            </w:r>
          </w:p>
        </w:tc>
        <w:tc>
          <w:tcPr>
            <w:tcW w:w="2325" w:type="dxa"/>
            <w:gridSpan w:val="2"/>
          </w:tcPr>
          <w:p w:rsidR="0058582A" w:rsidRPr="0058582A" w:rsidRDefault="0058582A" w:rsidP="0058582A">
            <w:pPr>
              <w:rPr>
                <w:rFonts w:ascii="Times New Roman" w:eastAsia="Calibri" w:hAnsi="Times New Roman" w:cs="Times New Roman"/>
                <w:sz w:val="24"/>
                <w:szCs w:val="24"/>
                <w:shd w:val="clear" w:color="auto" w:fill="FFFFFF"/>
              </w:rPr>
            </w:pPr>
            <w:r w:rsidRPr="0058582A">
              <w:rPr>
                <w:rFonts w:ascii="Times New Roman" w:eastAsia="Calibri" w:hAnsi="Times New Roman" w:cs="Times New Roman"/>
                <w:sz w:val="24"/>
                <w:szCs w:val="24"/>
                <w:shd w:val="clear" w:color="auto" w:fill="FFFFFF"/>
              </w:rPr>
              <w:lastRenderedPageBreak/>
              <w:t>Kommunikáció: olvasás, írás, médiaismeret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Számolás-mérés: tájékozódás, pénzügyi 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 egészségvédelem</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Testnevelés: mozgásos korrekció, </w:t>
            </w:r>
            <w:proofErr w:type="spellStart"/>
            <w:r w:rsidRPr="0058582A">
              <w:rPr>
                <w:rFonts w:ascii="Times New Roman" w:eastAsia="Calibri" w:hAnsi="Times New Roman" w:cs="Times New Roman"/>
                <w:sz w:val="24"/>
                <w:szCs w:val="24"/>
                <w:shd w:val="clear" w:color="auto" w:fill="FFFFFF"/>
              </w:rPr>
              <w:t>relaxálás</w:t>
            </w:r>
            <w:proofErr w:type="spellEnd"/>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Ábrázolás-alakítás: képalkotás, esztétikai fejlesztés</w:t>
            </w:r>
            <w:r w:rsidRPr="0058582A">
              <w:rPr>
                <w:rFonts w:ascii="Times New Roman" w:eastAsia="Calibri" w:hAnsi="Times New Roman" w:cs="Times New Roman"/>
                <w:sz w:val="24"/>
                <w:szCs w:val="24"/>
                <w:lang w:eastAsia="zh-CN"/>
              </w:rPr>
              <w:tab/>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A számítógépen lévő rövidítések, feliratok és azok értelmezés</w:t>
            </w:r>
            <w:proofErr w:type="gramStart"/>
            <w:r w:rsidRPr="0058582A">
              <w:rPr>
                <w:rFonts w:ascii="Times New Roman" w:eastAsia="Calibri" w:hAnsi="Times New Roman" w:cs="Times New Roman"/>
                <w:b/>
                <w:bCs/>
                <w:sz w:val="24"/>
                <w:szCs w:val="24"/>
                <w:shd w:val="clear" w:color="auto" w:fill="FFFFFF"/>
              </w:rPr>
              <w:t>,.</w:t>
            </w:r>
            <w:proofErr w:type="gramEnd"/>
            <w:r w:rsidRPr="0058582A">
              <w:rPr>
                <w:rFonts w:ascii="Times New Roman" w:eastAsia="Calibri" w:hAnsi="Times New Roman" w:cs="Times New Roman"/>
                <w:b/>
                <w:bCs/>
                <w:sz w:val="24"/>
                <w:szCs w:val="24"/>
                <w:shd w:val="clear" w:color="auto" w:fill="FFFFFF"/>
              </w:rPr>
              <w:t xml:space="preserve"> egér, billentyű, kattintás,</w:t>
            </w:r>
          </w:p>
        </w:tc>
      </w:tr>
      <w:bookmarkEnd w:id="5"/>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2. Tematikai egység:</w:t>
            </w:r>
            <w:r w:rsidRPr="0058582A">
              <w:rPr>
                <w:rFonts w:ascii="Times New Roman" w:eastAsia="Calibri" w:hAnsi="Times New Roman" w:cs="Times New Roman"/>
                <w:b/>
                <w:bCs/>
                <w:sz w:val="24"/>
                <w:szCs w:val="24"/>
                <w:shd w:val="clear" w:color="auto" w:fill="FFFFFF"/>
              </w:rPr>
              <w:t xml:space="preserve">   Irodatechnika</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15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Biztos készülékhasználat.</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1. Az eszközöket célszerűen és biztonságosan működtetni.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 xml:space="preserve">2. A megismert számítógép perifériákat célszerűen használni. </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Telefonálni (vezetékes, mobil és számítógépes lehetőségek megismerése).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CD-, DVD-lejátszót, MP3-t kezelni.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A fényképezőgépet használni (digitális fényképezés, telefonnal fényképezés).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Fénymásolás segítséggel, fénymásolást figyelemmel kísérni (a papírtöltés és az elkészült munka észlelése).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Nyomtatás (segítséggel).</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Telefon, mobiltelefon használata („</w:t>
            </w:r>
            <w:proofErr w:type="spellStart"/>
            <w:r w:rsidRPr="0058582A">
              <w:rPr>
                <w:rFonts w:ascii="Times New Roman" w:eastAsia="Calibri" w:hAnsi="Times New Roman" w:cs="Times New Roman"/>
                <w:sz w:val="24"/>
                <w:szCs w:val="24"/>
                <w:shd w:val="clear" w:color="auto" w:fill="FFFFFF"/>
              </w:rPr>
              <w:t>okostelefon</w:t>
            </w:r>
            <w:proofErr w:type="spellEnd"/>
            <w:r w:rsidRPr="0058582A">
              <w:rPr>
                <w:rFonts w:ascii="Times New Roman" w:eastAsia="Calibri" w:hAnsi="Times New Roman" w:cs="Times New Roman"/>
                <w:sz w:val="24"/>
                <w:szCs w:val="24"/>
                <w:shd w:val="clear" w:color="auto" w:fill="FFFFFF"/>
              </w:rPr>
              <w: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2. Ismerős számot hívni, röviden, lényeget közölni. Segélykérő telefonszámot ismerni.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CD- és DVD-lejátszó használata segítséggel. (CD/DVD a számítógépen.)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MP3 és más forgalomban lévő készülék megfelelő használata.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A készüléket szakszerűen használni.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Fényképezőgép (telefon fényképező funkciója) használata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(digitális fényképezés).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Fénymásolás (segítséggel).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Nyomtatás (segítséggel).</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CD- (DVD-) lejátszóba lemez behelyezése, kivétel a lejátszóból, tokba helyezés, a tárolás módja.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CD-lemezek kiválasztása, lejátszása.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Telefonkészülékek.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 készülék működtetése (töltés, tárolás), a kulturált játék és zenehallgatás szabályainak elsajátítása (időtartam, hangerő).</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Telefonhívás kezdeményezése, elköszönés, a telefonálás időbeli és pénzügyi vonatkozásainak tudatosítása.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6. Fényképkészítés gyakorlása természetes fényben és vakuval.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Az elkészült képek megszemlélése a képernyőn, a fotók minőségének bírálata (jól sikerült, nem jól sikerült), a kiválasztott kép kinyomtatása.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Másolás a készülék (önálló) beállítása nélkül.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9. Kisebb feladatok teljesítése, adott oldalak lemásolása.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10. A nyomtató előkészítése a nyomtatáshoz (papírmennyiség ellenőrzése).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11. Az előzetesen elkészített dokumentum (levél, önéletrajz, meghívó) kinyomtatása.</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Kommunikáció: olvasás, írás médiaismeret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Számolás-mérés: tájékozódás, pénzügyi 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egészség-védelem</w:t>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Elektromos hálózat, elem, halk - hangos, tárolás, hőérzékeny, porvédelem, tisztítás, karcolás, CD (DVD), szabályos működés, érzékeny a hőre, karcolásra, CD-lemez, kiad, betesz, film, filmbefűzés, vaku, másolás, fényérzékeny, átállítás, nagyítás, kicsinyítés, nyomtatás, papírtöltés, üzemmód, egyoldalas, kétoldalas,</w:t>
            </w:r>
          </w:p>
        </w:tc>
      </w:tr>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sz w:val="24"/>
                <w:szCs w:val="24"/>
                <w:lang w:eastAsia="zh-CN"/>
              </w:rPr>
              <w:t>3. Tematikai egység:</w:t>
            </w:r>
            <w:r w:rsidRPr="0058582A">
              <w:rPr>
                <w:rFonts w:ascii="Times New Roman" w:eastAsia="Calibri" w:hAnsi="Times New Roman" w:cs="Times New Roman"/>
                <w:b/>
                <w:bCs/>
                <w:sz w:val="24"/>
                <w:szCs w:val="24"/>
                <w:shd w:val="clear" w:color="auto" w:fill="FFFFFF"/>
              </w:rPr>
              <w:t xml:space="preserve">  </w:t>
            </w:r>
          </w:p>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bCs/>
                <w:sz w:val="24"/>
                <w:szCs w:val="24"/>
                <w:shd w:val="clear" w:color="auto" w:fill="FFFFFF"/>
              </w:rPr>
              <w:t>Dokumentumkészítés</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20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Előzetes tudás: Próbálkozás, egyéni megoldások keresése.</w:t>
            </w:r>
          </w:p>
          <w:p w:rsidR="0058582A" w:rsidRPr="0058582A" w:rsidRDefault="0058582A" w:rsidP="0058582A">
            <w:pPr>
              <w:rPr>
                <w:rFonts w:ascii="Times New Roman" w:eastAsia="Calibri" w:hAnsi="Times New Roman" w:cs="Times New Roman"/>
                <w:i/>
                <w:iCs/>
                <w:sz w:val="24"/>
                <w:szCs w:val="24"/>
                <w:lang w:eastAsia="zh-CN"/>
              </w:rPr>
            </w:pP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Igényes munkát végezni.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Dokumentumot készíteni, kinyomtatni megfelelő helyre eljuttatni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(e-mailt elküldeni, plakátot kitenni).</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Egyszerű számítógépes rajzot készíteni (segítséggel).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Egyéni ötletek, tervek alapján újabb alkotásokat készíteni.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Egyszerű szerkesztőprogramok közül adott program alkalmazása.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Szöveg- és ábrakészítés.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Egyéni alkotás készítése.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Az elkészült dokumentum elhelyezése a könyvtárban.</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Egyszerű rajzok, ábrák, szövegrészletek alkotása a számítógéppel.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Szöveg változtatása formai (betűtípus, nagyság, sortávolság, bekezdés), tartalmi (hibák javítása, szövegrészek törlése).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3. Dokumentum szerkesztése, ábra rajzolása, kép beillesztése (képes- rajzos-szöveges alkotások készítése előre megbeszélt témában - plakát </w:t>
            </w:r>
            <w:r w:rsidRPr="0058582A">
              <w:rPr>
                <w:rFonts w:ascii="Times New Roman" w:eastAsia="Calibri" w:hAnsi="Times New Roman" w:cs="Times New Roman"/>
                <w:sz w:val="24"/>
                <w:szCs w:val="24"/>
                <w:shd w:val="clear" w:color="auto" w:fill="FFFFFF"/>
              </w:rPr>
              <w:lastRenderedPageBreak/>
              <w:t>készítése iskolai ünnepélyre).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Önéletrajz, levél írása.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Színválasztás, színezés, törlés, tiszta lap kérése.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A célnak megfelelően a szöveg stílusának, nagyságának változtatása (levél barátnak, tanárnak, szülőnek).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Az elkészült dokumentum mentése, elhelyezése a könyvtárban, a dokumentum visszakeresése, újbóli megnyitása, a tartalom módosítása.</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lastRenderedPageBreak/>
              <w:t>Kommunikáció: olvasás, írás, médiaismeret társas kapcsolatok</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Társadalmi ismeretek: személyes adatok, önismeret, felkészülés a felnőtt életre</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Környezet-ismeret:</w:t>
            </w: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egészség-védelem,</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lastRenderedPageBreak/>
              <w:t>Ábrázolás-alakítás: képalkotás, esztétikai fejlesztés</w:t>
            </w:r>
            <w:r w:rsidRPr="0058582A">
              <w:rPr>
                <w:rFonts w:ascii="Times New Roman" w:eastAsia="Calibri" w:hAnsi="Times New Roman" w:cs="Times New Roman"/>
                <w:sz w:val="24"/>
                <w:szCs w:val="24"/>
                <w:lang w:eastAsia="zh-CN"/>
              </w:rPr>
              <w:tab/>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lastRenderedPageBreak/>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Betű- és számbillentyű rajzlap, vonal, ecset, színek, pontos másolás, magánjellegű adatok, önéletrajz,</w:t>
            </w:r>
          </w:p>
        </w:tc>
      </w:tr>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4. Tematikai egység:</w:t>
            </w:r>
            <w:r w:rsidRPr="0058582A">
              <w:rPr>
                <w:rFonts w:ascii="Times New Roman" w:eastAsia="Calibri" w:hAnsi="Times New Roman" w:cs="Times New Roman"/>
                <w:b/>
                <w:bCs/>
                <w:sz w:val="24"/>
                <w:szCs w:val="24"/>
                <w:shd w:val="clear" w:color="auto" w:fill="FFFFFF"/>
              </w:rPr>
              <w:t xml:space="preserve">  Játékprogramok</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20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Biztos téri ismeretek. Türelem.</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A játékfüggőséget elkerülni.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A játékot következetesen végig játszani, az eredményt elfogadni.</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A megismert játékot egyre jobb eredménnyel teljesíteni.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Eltérő típusú játékprogramok megismerése.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 játékok körét bővíteni.</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játék többféle irányítása szerinti (navigálás az egérrel, billentyűvel, külső eszközzel).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Stratégiai játékok (hosszabb ideig, egyre bővülő tartalommal).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Stratégiai játékok játszása a géppel, hálózat segítségével, társsal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(sakk, </w:t>
            </w:r>
            <w:proofErr w:type="spellStart"/>
            <w:r w:rsidRPr="0058582A">
              <w:rPr>
                <w:rFonts w:ascii="Times New Roman" w:eastAsia="Calibri" w:hAnsi="Times New Roman" w:cs="Times New Roman"/>
                <w:sz w:val="24"/>
                <w:szCs w:val="24"/>
                <w:shd w:val="clear" w:color="auto" w:fill="FFFFFF"/>
              </w:rPr>
              <w:t>memory</w:t>
            </w:r>
            <w:proofErr w:type="spellEnd"/>
            <w:r w:rsidRPr="0058582A">
              <w:rPr>
                <w:rFonts w:ascii="Times New Roman" w:eastAsia="Calibri" w:hAnsi="Times New Roman" w:cs="Times New Roman"/>
                <w:sz w:val="24"/>
                <w:szCs w:val="24"/>
                <w:shd w:val="clear" w:color="auto" w:fill="FFFFFF"/>
              </w:rPr>
              <w:t>, pasziánsz).</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Tananyaghoz szorosabban kapcsolódó oktató játékok (egyre nagyobb önállósággal részt venni a játékban).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Képek készítése (néhány kocka rajzfilm) segítséggel.</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Kommunikáció: olvasás, írás,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egészség-védelem</w:t>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A megismert játék elnevezése, a játszáshoz szükséges fogalmak ismerete.</w:t>
            </w:r>
          </w:p>
        </w:tc>
      </w:tr>
    </w:tbl>
    <w:p w:rsidR="00D06A8F" w:rsidRDefault="00D06A8F" w:rsidP="00D06A8F">
      <w:pPr>
        <w:rPr>
          <w:rFonts w:ascii="Times New Roman" w:hAnsi="Times New Roman" w:cs="Times New Roman"/>
          <w:sz w:val="28"/>
          <w:szCs w:val="28"/>
        </w:rPr>
      </w:pPr>
    </w:p>
    <w:p w:rsidR="0058582A" w:rsidRDefault="0058582A" w:rsidP="0058582A">
      <w:pPr>
        <w:shd w:val="clear" w:color="auto" w:fill="FFFFFF"/>
        <w:spacing w:after="0" w:line="405" w:lineRule="atLeast"/>
        <w:jc w:val="center"/>
        <w:rPr>
          <w:rFonts w:ascii="Times New Roman" w:eastAsia="Times New Roman" w:hAnsi="Times New Roman" w:cs="Times New Roman"/>
          <w:b/>
          <w:iCs/>
          <w:sz w:val="28"/>
          <w:szCs w:val="28"/>
          <w:lang w:eastAsia="hu-HU"/>
        </w:rPr>
      </w:pPr>
    </w:p>
    <w:p w:rsidR="0058582A" w:rsidRPr="0058582A" w:rsidRDefault="0058582A" w:rsidP="0058582A">
      <w:pPr>
        <w:shd w:val="clear" w:color="auto" w:fill="FFFFFF"/>
        <w:spacing w:after="0" w:line="405" w:lineRule="atLeast"/>
        <w:jc w:val="center"/>
        <w:rPr>
          <w:rFonts w:ascii="Times New Roman" w:eastAsia="Times New Roman" w:hAnsi="Times New Roman" w:cs="Times New Roman"/>
          <w:b/>
          <w:sz w:val="28"/>
          <w:szCs w:val="28"/>
          <w:lang w:eastAsia="hu-HU"/>
        </w:rPr>
      </w:pPr>
      <w:r w:rsidRPr="0058582A">
        <w:rPr>
          <w:rFonts w:ascii="Times New Roman" w:eastAsia="Times New Roman" w:hAnsi="Times New Roman" w:cs="Times New Roman"/>
          <w:b/>
          <w:iCs/>
          <w:sz w:val="28"/>
          <w:szCs w:val="28"/>
          <w:lang w:eastAsia="hu-HU"/>
        </w:rPr>
        <w:lastRenderedPageBreak/>
        <w:t>10. évfolyam</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p>
    <w:p w:rsidR="0058582A" w:rsidRPr="0058582A" w:rsidRDefault="0058582A"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óraszám:2 óra</w:t>
      </w:r>
    </w:p>
    <w:p w:rsidR="0058582A" w:rsidRPr="00634005" w:rsidRDefault="0058582A"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Éves óraszám: 72 óra</w:t>
      </w:r>
    </w:p>
    <w:tbl>
      <w:tblPr>
        <w:tblStyle w:val="Rcsostblzat"/>
        <w:tblW w:w="0" w:type="auto"/>
        <w:tblLook w:val="04A0" w:firstRow="1" w:lastRow="0" w:firstColumn="1" w:lastColumn="0" w:noHBand="0" w:noVBand="1"/>
      </w:tblPr>
      <w:tblGrid>
        <w:gridCol w:w="4786"/>
        <w:gridCol w:w="1985"/>
        <w:gridCol w:w="1985"/>
      </w:tblGrid>
      <w:tr w:rsidR="0058582A" w:rsidRPr="0058582A" w:rsidTr="0058582A">
        <w:tc>
          <w:tcPr>
            <w:tcW w:w="4786" w:type="dxa"/>
          </w:tcPr>
          <w:p w:rsidR="0058582A" w:rsidRPr="0058582A" w:rsidRDefault="0058582A" w:rsidP="0058582A">
            <w:pPr>
              <w:rPr>
                <w:rFonts w:ascii="Times New Roman" w:eastAsia="Calibri" w:hAnsi="Times New Roman" w:cs="Times New Roman"/>
                <w:b/>
                <w:sz w:val="24"/>
                <w:szCs w:val="24"/>
              </w:rPr>
            </w:pPr>
            <w:r w:rsidRPr="0058582A">
              <w:rPr>
                <w:rFonts w:ascii="Times New Roman" w:eastAsia="Times New Roman" w:hAnsi="Times New Roman" w:cs="Times New Roman"/>
                <w:b/>
                <w:iCs/>
                <w:sz w:val="24"/>
                <w:szCs w:val="24"/>
                <w:lang w:eastAsia="hu-HU"/>
              </w:rPr>
              <w:t>Tematikai egység a helyi tantervben</w:t>
            </w:r>
          </w:p>
        </w:tc>
        <w:tc>
          <w:tcPr>
            <w:tcW w:w="1985" w:type="dxa"/>
          </w:tcPr>
          <w:p w:rsidR="0058582A" w:rsidRPr="0058582A" w:rsidRDefault="0058582A" w:rsidP="0058582A">
            <w:pPr>
              <w:rPr>
                <w:rFonts w:ascii="Times New Roman" w:eastAsia="Calibri" w:hAnsi="Times New Roman" w:cs="Times New Roman"/>
                <w:b/>
                <w:sz w:val="24"/>
                <w:szCs w:val="24"/>
              </w:rPr>
            </w:pPr>
            <w:r w:rsidRPr="0058582A">
              <w:rPr>
                <w:rFonts w:ascii="Times New Roman" w:eastAsia="Calibri" w:hAnsi="Times New Roman" w:cs="Times New Roman"/>
                <w:b/>
                <w:sz w:val="24"/>
                <w:szCs w:val="24"/>
              </w:rPr>
              <w:t xml:space="preserve">Óraszám a </w:t>
            </w:r>
            <w:r w:rsidRPr="0058582A">
              <w:rPr>
                <w:rFonts w:ascii="Times New Roman" w:eastAsia="Times New Roman" w:hAnsi="Times New Roman" w:cs="Times New Roman"/>
                <w:b/>
                <w:iCs/>
                <w:sz w:val="24"/>
                <w:szCs w:val="24"/>
                <w:lang w:eastAsia="hu-HU"/>
              </w:rPr>
              <w:t>keret tantervben</w:t>
            </w:r>
          </w:p>
        </w:tc>
        <w:tc>
          <w:tcPr>
            <w:tcW w:w="1985" w:type="dxa"/>
          </w:tcPr>
          <w:p w:rsidR="0058582A" w:rsidRPr="0058582A" w:rsidRDefault="0058582A" w:rsidP="0058582A">
            <w:pPr>
              <w:rPr>
                <w:rFonts w:ascii="Times New Roman" w:eastAsia="Calibri" w:hAnsi="Times New Roman" w:cs="Times New Roman"/>
                <w:b/>
                <w:sz w:val="24"/>
                <w:szCs w:val="24"/>
              </w:rPr>
            </w:pPr>
            <w:r w:rsidRPr="0058582A">
              <w:rPr>
                <w:rFonts w:ascii="Times New Roman" w:eastAsia="Calibri" w:hAnsi="Times New Roman" w:cs="Times New Roman"/>
                <w:b/>
                <w:sz w:val="24"/>
                <w:szCs w:val="24"/>
              </w:rPr>
              <w:t xml:space="preserve">Óraszám a </w:t>
            </w:r>
            <w:r w:rsidRPr="0058582A">
              <w:rPr>
                <w:rFonts w:ascii="Times New Roman" w:eastAsia="Times New Roman" w:hAnsi="Times New Roman" w:cs="Times New Roman"/>
                <w:b/>
                <w:iCs/>
                <w:sz w:val="24"/>
                <w:szCs w:val="24"/>
                <w:lang w:eastAsia="hu-HU"/>
              </w:rPr>
              <w:t>keret tantervben</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HG Mincho Light J" w:hAnsi="Times New Roman" w:cs="Times New Roman"/>
                <w:sz w:val="24"/>
                <w:szCs w:val="24"/>
              </w:rPr>
              <w:t xml:space="preserve">1.  </w:t>
            </w:r>
            <w:r w:rsidRPr="0058582A">
              <w:rPr>
                <w:rFonts w:ascii="Times New Roman" w:eastAsia="Calibri" w:hAnsi="Times New Roman" w:cs="Times New Roman"/>
                <w:bCs/>
                <w:sz w:val="24"/>
                <w:szCs w:val="24"/>
                <w:shd w:val="clear" w:color="auto" w:fill="FFFFFF"/>
              </w:rPr>
              <w:t>Számítógép-kezelés</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10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10 ó</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Times New Roman" w:hAnsi="Times New Roman" w:cs="Times New Roman"/>
                <w:sz w:val="24"/>
                <w:szCs w:val="24"/>
                <w:lang w:eastAsia="hu-HU"/>
              </w:rPr>
              <w:t xml:space="preserve">2. </w:t>
            </w:r>
            <w:r w:rsidRPr="0058582A">
              <w:rPr>
                <w:rFonts w:ascii="Times New Roman" w:eastAsia="Calibri" w:hAnsi="Times New Roman" w:cs="Times New Roman"/>
                <w:bCs/>
                <w:sz w:val="24"/>
                <w:szCs w:val="24"/>
                <w:shd w:val="clear" w:color="auto" w:fill="FFFFFF"/>
              </w:rPr>
              <w:t>Irodatechnika</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15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15 ó</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3.</w:t>
            </w:r>
            <w:r w:rsidRPr="0058582A">
              <w:rPr>
                <w:rFonts w:ascii="Times New Roman" w:eastAsia="Calibri" w:hAnsi="Times New Roman" w:cs="Times New Roman"/>
                <w:bCs/>
                <w:sz w:val="24"/>
                <w:szCs w:val="24"/>
                <w:shd w:val="clear" w:color="auto" w:fill="FFFFFF"/>
              </w:rPr>
              <w:t xml:space="preserve"> Dokumentumkészítés</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r>
      <w:tr w:rsidR="0058582A" w:rsidRPr="0058582A" w:rsidTr="0058582A">
        <w:tc>
          <w:tcPr>
            <w:tcW w:w="4786"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bCs/>
                <w:sz w:val="24"/>
                <w:szCs w:val="24"/>
                <w:shd w:val="clear" w:color="auto" w:fill="FFFFFF"/>
              </w:rPr>
              <w:t>4. Játékprogramok</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20 ó</w:t>
            </w:r>
          </w:p>
        </w:tc>
      </w:tr>
      <w:tr w:rsidR="0058582A" w:rsidRPr="0058582A" w:rsidTr="0058582A">
        <w:tc>
          <w:tcPr>
            <w:tcW w:w="4786" w:type="dxa"/>
          </w:tcPr>
          <w:p w:rsidR="0058582A" w:rsidRPr="0058582A" w:rsidRDefault="0058582A" w:rsidP="0058582A">
            <w:pPr>
              <w:rPr>
                <w:rFonts w:ascii="Times New Roman" w:eastAsia="HG Mincho Light J" w:hAnsi="Times New Roman" w:cs="Times New Roman"/>
                <w:sz w:val="24"/>
                <w:szCs w:val="24"/>
              </w:rPr>
            </w:pPr>
            <w:r w:rsidRPr="0058582A">
              <w:rPr>
                <w:rFonts w:ascii="Times New Roman" w:eastAsia="HG Mincho Light J" w:hAnsi="Times New Roman" w:cs="Times New Roman"/>
                <w:sz w:val="24"/>
                <w:szCs w:val="24"/>
              </w:rPr>
              <w:t>Szabadon felhasználható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 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 ó</w:t>
            </w:r>
          </w:p>
        </w:tc>
      </w:tr>
      <w:tr w:rsidR="0058582A" w:rsidRPr="0058582A" w:rsidTr="0058582A">
        <w:tc>
          <w:tcPr>
            <w:tcW w:w="4786" w:type="dxa"/>
          </w:tcPr>
          <w:p w:rsidR="0058582A" w:rsidRPr="0058582A" w:rsidRDefault="0058582A" w:rsidP="0058582A">
            <w:pPr>
              <w:rPr>
                <w:rFonts w:ascii="Times New Roman" w:eastAsia="Times New Roman" w:hAnsi="Times New Roman" w:cs="Times New Roman"/>
                <w:iCs/>
                <w:sz w:val="24"/>
                <w:szCs w:val="24"/>
                <w:lang w:eastAsia="hu-HU"/>
              </w:rPr>
            </w:pPr>
            <w:r w:rsidRPr="0058582A">
              <w:rPr>
                <w:rFonts w:ascii="Times New Roman" w:eastAsia="Times New Roman" w:hAnsi="Times New Roman" w:cs="Times New Roman"/>
                <w:iCs/>
                <w:sz w:val="24"/>
                <w:szCs w:val="24"/>
                <w:lang w:eastAsia="hu-HU"/>
              </w:rPr>
              <w:t>Összesen:</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72ó</w:t>
            </w:r>
          </w:p>
        </w:tc>
        <w:tc>
          <w:tcPr>
            <w:tcW w:w="1985" w:type="dxa"/>
          </w:tcPr>
          <w:p w:rsidR="0058582A" w:rsidRPr="0058582A" w:rsidRDefault="0058582A" w:rsidP="0058582A">
            <w:pPr>
              <w:rPr>
                <w:rFonts w:ascii="Times New Roman" w:eastAsia="Calibri" w:hAnsi="Times New Roman" w:cs="Times New Roman"/>
                <w:sz w:val="24"/>
                <w:szCs w:val="24"/>
              </w:rPr>
            </w:pPr>
            <w:r w:rsidRPr="0058582A">
              <w:rPr>
                <w:rFonts w:ascii="Times New Roman" w:eastAsia="Calibri" w:hAnsi="Times New Roman" w:cs="Times New Roman"/>
                <w:sz w:val="24"/>
                <w:szCs w:val="24"/>
              </w:rPr>
              <w:t>72ó</w:t>
            </w:r>
          </w:p>
        </w:tc>
      </w:tr>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1. Tematikai egység:</w:t>
            </w:r>
            <w:r w:rsidRPr="0058582A">
              <w:rPr>
                <w:rFonts w:ascii="Times New Roman" w:eastAsia="Calibri" w:hAnsi="Times New Roman" w:cs="Times New Roman"/>
                <w:b/>
                <w:bCs/>
                <w:sz w:val="24"/>
                <w:szCs w:val="24"/>
                <w:shd w:val="clear" w:color="auto" w:fill="FFFFFF"/>
              </w:rPr>
              <w:t xml:space="preserve">  Számítógép-kezelés</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10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Előzetes tudás: </w:t>
            </w:r>
          </w:p>
          <w:p w:rsidR="0058582A" w:rsidRPr="0058582A" w:rsidRDefault="0058582A" w:rsidP="0058582A">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1. Tájékozódás a billentyűzeten.</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Vizualitás.</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A számítógép használathoz kapcsolódó erkölcsi és jogi szabályozókat szintjének megfelelő mélységben ismerni és alkalmazni.</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számítógépet és a megismert eszközöket fokozódó önállósággal kezelni.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 számítógép képernyőjén leggyakrabban megjelenő jeleket és a rendszeresen használt szakkifejezéseket, rövidítéseket ismerni.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Kapcsolódni az internetre (segítséggel), tartalmakat keresni.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 felállított szabályokat tiszteletben tartani.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Az egészséget kímélve használni a számítógépet.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meglévő ismeretek rendszerezése és bővítése aktuális problémákkal.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Rendszeresen használt szakkifejezések, rövidítések.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Hálózatra kapcsolódás (iskolai hálózat - internet).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4. Közösségi oldalak használata.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Levelezés. </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6. </w:t>
            </w:r>
            <w:proofErr w:type="spellStart"/>
            <w:r w:rsidRPr="0058582A">
              <w:rPr>
                <w:rFonts w:ascii="Times New Roman" w:eastAsia="Calibri" w:hAnsi="Times New Roman" w:cs="Times New Roman"/>
                <w:sz w:val="24"/>
                <w:szCs w:val="24"/>
                <w:shd w:val="clear" w:color="auto" w:fill="FFFFFF"/>
              </w:rPr>
              <w:t>Csetelés</w:t>
            </w:r>
            <w:proofErr w:type="spellEnd"/>
            <w:r w:rsidRPr="0058582A">
              <w:rPr>
                <w:rFonts w:ascii="Times New Roman" w:eastAsia="Calibri" w:hAnsi="Times New Roman" w:cs="Times New Roman"/>
                <w:sz w:val="24"/>
                <w:szCs w:val="24"/>
                <w:shd w:val="clear" w:color="auto" w:fill="FFFFFF"/>
              </w:rPr>
              <w:t xml:space="preserve"> (telefonálás számítógép használatával).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Etikai elvek rögzítése.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A számítógép használata során szükséges egészségügyi szabályok ismerete és azok betartása.</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1. A számítógép használatának rendje (üzembe helyezés, munka végi teendők, mentés, kilépés, </w:t>
            </w:r>
            <w:proofErr w:type="spellStart"/>
            <w:r w:rsidRPr="0058582A">
              <w:rPr>
                <w:rFonts w:ascii="Times New Roman" w:eastAsia="Calibri" w:hAnsi="Times New Roman" w:cs="Times New Roman"/>
                <w:sz w:val="24"/>
                <w:szCs w:val="24"/>
                <w:shd w:val="clear" w:color="auto" w:fill="FFFFFF"/>
              </w:rPr>
              <w:t>áramtalanítás</w:t>
            </w:r>
            <w:proofErr w:type="spellEnd"/>
            <w:r w:rsidRPr="0058582A">
              <w:rPr>
                <w:rFonts w:ascii="Times New Roman" w:eastAsia="Calibri" w:hAnsi="Times New Roman" w:cs="Times New Roman"/>
                <w:sz w:val="24"/>
                <w:szCs w:val="24"/>
                <w:shd w:val="clear" w:color="auto" w:fill="FFFFFF"/>
              </w:rPr>
              <w:t>, gép megvédése a szennyeződésektől - por, hő, folyadék).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Teendők váratlan helyzetekben.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A kifejezések mögötti tartalmak rövid lényegének megértése, kipróbálása a gyakorlatban (mentés - mentett, nem mentett tartalom keresése, könyvtár fogalma - saját könyvtár, más könyvtára, jelszó - a jelszó lényege, jelentősége).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 hálózat korlátolt, ellenőrzött használata (néhány címszó keresése - saját iskola honlapja, időjárás jelentés, műsorújság).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5. Közösségi oldalakra kapcsolódás segítséggel, a kapcsolódás, adatok felrakása, kapcsolat létesítése.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E-mail cím létesítése, levelezés társakkal.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 lehetséges (meglévő) technikával egyéb kapcsolat létesítése, fogadás, elutasítás.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Óvatosság a kapcsolatok létesítése során.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9. Közös szabályrendszer felállítása, a korlátok elfogadása és betartása (személyiségi jog, intim szféra, időkorlátok elfogadása).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10. Saját adatok korlátozott, megfontolt használata, a kapott információk valóságtartalmának mérlegelése.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11. Ismeretlen honlapok használatának elutasítása.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12. Az interneten keresztül történő vásárlások, pénzes játékok elutasítása.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13. Szem kímélése (távolság a képernyőtől, hangerő szabályozása, hosszabb ideig tartó munka megszakítása mozgással, néhány mozgásforma elsajátítása és gyakorlása)</w:t>
            </w:r>
          </w:p>
        </w:tc>
        <w:tc>
          <w:tcPr>
            <w:tcW w:w="2325" w:type="dxa"/>
            <w:gridSpan w:val="2"/>
          </w:tcPr>
          <w:p w:rsidR="0058582A" w:rsidRPr="0058582A" w:rsidRDefault="0058582A" w:rsidP="0058582A">
            <w:pPr>
              <w:rPr>
                <w:rFonts w:ascii="Times New Roman" w:eastAsia="Calibri" w:hAnsi="Times New Roman" w:cs="Times New Roman"/>
                <w:sz w:val="24"/>
                <w:szCs w:val="24"/>
                <w:shd w:val="clear" w:color="auto" w:fill="FFFFFF"/>
              </w:rPr>
            </w:pPr>
            <w:r w:rsidRPr="0058582A">
              <w:rPr>
                <w:rFonts w:ascii="Times New Roman" w:eastAsia="Calibri" w:hAnsi="Times New Roman" w:cs="Times New Roman"/>
                <w:sz w:val="24"/>
                <w:szCs w:val="24"/>
                <w:shd w:val="clear" w:color="auto" w:fill="FFFFFF"/>
              </w:rPr>
              <w:lastRenderedPageBreak/>
              <w:t>Kommunikáció: olvasás, írás, médiaismeret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Számolás-mérés: tájékozódás, pénzügyi 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 egészségvédelem</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Testnevelés: mozgásos korrekció, </w:t>
            </w:r>
            <w:proofErr w:type="spellStart"/>
            <w:r w:rsidRPr="0058582A">
              <w:rPr>
                <w:rFonts w:ascii="Times New Roman" w:eastAsia="Calibri" w:hAnsi="Times New Roman" w:cs="Times New Roman"/>
                <w:sz w:val="24"/>
                <w:szCs w:val="24"/>
                <w:shd w:val="clear" w:color="auto" w:fill="FFFFFF"/>
              </w:rPr>
              <w:t>relaxálás</w:t>
            </w:r>
            <w:proofErr w:type="spellEnd"/>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lastRenderedPageBreak/>
              <w:t>Ábrázolás-alakítás: képalkotás, esztétikai fejlesztés</w:t>
            </w:r>
            <w:r w:rsidRPr="0058582A">
              <w:rPr>
                <w:rFonts w:ascii="Times New Roman" w:eastAsia="Calibri" w:hAnsi="Times New Roman" w:cs="Times New Roman"/>
                <w:sz w:val="24"/>
                <w:szCs w:val="24"/>
                <w:lang w:eastAsia="zh-CN"/>
              </w:rPr>
              <w:tab/>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lastRenderedPageBreak/>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A számítógépen lévő rövidítések, feliratok és azok értelmezés</w:t>
            </w:r>
            <w:proofErr w:type="gramStart"/>
            <w:r w:rsidRPr="0058582A">
              <w:rPr>
                <w:rFonts w:ascii="Times New Roman" w:eastAsia="Calibri" w:hAnsi="Times New Roman" w:cs="Times New Roman"/>
                <w:b/>
                <w:bCs/>
                <w:sz w:val="24"/>
                <w:szCs w:val="24"/>
                <w:shd w:val="clear" w:color="auto" w:fill="FFFFFF"/>
              </w:rPr>
              <w:t>,.</w:t>
            </w:r>
            <w:proofErr w:type="gramEnd"/>
            <w:r w:rsidRPr="0058582A">
              <w:rPr>
                <w:rFonts w:ascii="Times New Roman" w:eastAsia="Calibri" w:hAnsi="Times New Roman" w:cs="Times New Roman"/>
                <w:b/>
                <w:bCs/>
                <w:sz w:val="24"/>
                <w:szCs w:val="24"/>
                <w:shd w:val="clear" w:color="auto" w:fill="FFFFFF"/>
              </w:rPr>
              <w:t xml:space="preserve"> egér, billentyű, kattintás,</w:t>
            </w:r>
          </w:p>
        </w:tc>
      </w:tr>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2. Tematikai egység:</w:t>
            </w:r>
            <w:r w:rsidRPr="0058582A">
              <w:rPr>
                <w:rFonts w:ascii="Times New Roman" w:eastAsia="Calibri" w:hAnsi="Times New Roman" w:cs="Times New Roman"/>
                <w:b/>
                <w:bCs/>
                <w:sz w:val="24"/>
                <w:szCs w:val="24"/>
                <w:shd w:val="clear" w:color="auto" w:fill="FFFFFF"/>
              </w:rPr>
              <w:t xml:space="preserve">   Irodatechnika</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15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Biztos készülékhasználat.</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1. Az eszközöket célszerűen és biztonságosan működtetni.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 xml:space="preserve">2. A megismert számítógép perifériákat célszerűen használni. </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Telefonálni (vezetékes, mobil és számítógépes lehetőségek megismerése).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lastRenderedPageBreak/>
              <w:t>2. CD-, DVD-lejátszót, MP3-t kezelni.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A fényképezőgépet használni (digitális fényképezés, telefonnal fényképezés).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Fénymásolás segítséggel, fénymásolást figyelemmel kísérni (a papírtöltés és az elkészült munka észlelése).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Nyomtatás (segítséggel).</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Telefon, mobiltelefon használata („</w:t>
            </w:r>
            <w:proofErr w:type="spellStart"/>
            <w:r w:rsidRPr="0058582A">
              <w:rPr>
                <w:rFonts w:ascii="Times New Roman" w:eastAsia="Calibri" w:hAnsi="Times New Roman" w:cs="Times New Roman"/>
                <w:sz w:val="24"/>
                <w:szCs w:val="24"/>
                <w:shd w:val="clear" w:color="auto" w:fill="FFFFFF"/>
              </w:rPr>
              <w:t>okostelefon</w:t>
            </w:r>
            <w:proofErr w:type="spellEnd"/>
            <w:r w:rsidRPr="0058582A">
              <w:rPr>
                <w:rFonts w:ascii="Times New Roman" w:eastAsia="Calibri" w:hAnsi="Times New Roman" w:cs="Times New Roman"/>
                <w:sz w:val="24"/>
                <w:szCs w:val="24"/>
                <w:shd w:val="clear" w:color="auto" w:fill="FFFFFF"/>
              </w:rPr>
              <w: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Ismerős számot hívni, röviden, lényeget közölni. Segélykérő telefonszámot ismerni.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CD- és DVD-lejátszó használata segítséggel. (CD/DVD a számítógépen.)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MP3 és más forgalomban lévő készülék megfelelő használata.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A készüléket szakszerűen használni.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Fényképezőgép (telefon fényképező funkciója) használata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(digitális fényképezés).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Fénymásolás (segítséggel).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Nyomtatás (segítséggel).</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1. CD- (DVD-) lejátszóba lemez behelyezése, kivétel a lejátszóból, tokba helyezés, a </w:t>
            </w:r>
            <w:r w:rsidRPr="0058582A">
              <w:rPr>
                <w:rFonts w:ascii="Times New Roman" w:eastAsia="Calibri" w:hAnsi="Times New Roman" w:cs="Times New Roman"/>
                <w:sz w:val="24"/>
                <w:szCs w:val="24"/>
                <w:shd w:val="clear" w:color="auto" w:fill="FFFFFF"/>
              </w:rPr>
              <w:lastRenderedPageBreak/>
              <w:t>tárolás módja.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CD-lemezek kiválasztása, lejátszása.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Telefonkészülékek.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 készülék működtetése (töltés, tárolás), a kulturált játék és zenehallgatás szabályainak elsajátítása (időtartam, hangerő).</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Telefonhívás kezdeményezése, elköszönés, a telefonálás időbeli és pénzügyi vonatkozásainak tudatosítása.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Fényképkészítés gyakorlása természetes fényben és vakuval.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Az elkészült képek megszemlélése a képernyőn, a fotók minőségének bírálata (jól sikerült, nem jól sikerült), a kiválasztott kép kinyomtatása.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8. Másolás a készülék (önálló) beállítása nélkül.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9. Kisebb feladatok teljesítése, adott oldalak lemásolása.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10. A nyomtató előkészítése a nyomtatáshoz (papírmennyiség ellenőrzése).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11. Az előzetesen elkészített dokumentum (levél, önéletrajz, meghívó) kinyomtatása.</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Kommunikáció: olvasás, írás médiaismeret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lastRenderedPageBreak/>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Számolás-mérés: tájékozódás, pénzügyi 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Környezet-ismeret: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egészség-védelem</w:t>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lastRenderedPageBreak/>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Elektromos hálózat, elem, halk - hangos, tárolás, hőérzékeny, porvédelem, tisztítás, karcolás, CD (DVD), szabályos működés, érzékeny a hőre, karcolásra, CD-lemez, kiad, betesz, film, filmbefűzés, vaku, másolás, fényérzékeny, átállítás, nagyítás, kicsinyítés, nyomtatás, papírtöltés, üzemmód, egyoldalas, kétoldalas,</w:t>
            </w:r>
          </w:p>
        </w:tc>
      </w:tr>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sz w:val="24"/>
                <w:szCs w:val="24"/>
                <w:lang w:eastAsia="zh-CN"/>
              </w:rPr>
              <w:t>3. Tematikai egység:</w:t>
            </w:r>
            <w:r w:rsidRPr="0058582A">
              <w:rPr>
                <w:rFonts w:ascii="Times New Roman" w:eastAsia="Calibri" w:hAnsi="Times New Roman" w:cs="Times New Roman"/>
                <w:b/>
                <w:bCs/>
                <w:sz w:val="24"/>
                <w:szCs w:val="24"/>
                <w:shd w:val="clear" w:color="auto" w:fill="FFFFFF"/>
              </w:rPr>
              <w:t xml:space="preserve">  </w:t>
            </w:r>
          </w:p>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bCs/>
                <w:sz w:val="24"/>
                <w:szCs w:val="24"/>
                <w:shd w:val="clear" w:color="auto" w:fill="FFFFFF"/>
              </w:rPr>
              <w:t>Dokumentumkészítés</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20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Előzetes tudás: Próbálkozás, egyéni megoldások keresése.</w:t>
            </w:r>
          </w:p>
          <w:p w:rsidR="0058582A" w:rsidRPr="0058582A" w:rsidRDefault="0058582A" w:rsidP="0058582A">
            <w:pPr>
              <w:rPr>
                <w:rFonts w:ascii="Times New Roman" w:eastAsia="Calibri" w:hAnsi="Times New Roman" w:cs="Times New Roman"/>
                <w:i/>
                <w:iCs/>
                <w:sz w:val="24"/>
                <w:szCs w:val="24"/>
                <w:lang w:eastAsia="zh-CN"/>
              </w:rPr>
            </w:pP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Igényes munkát végezni.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Dokumentumot készíteni, kinyomtatni megfelelő helyre eljuttatni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(e-mailt elküldeni, plakátot kitenni).</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Egyszerű számítógépes rajzot készíteni (segítséggel).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Egyéni ötletek, tervek alapján újabb alkotásokat készíteni.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Egyszerű szerkesztőprogramok közül adott program alkalmazása.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Szöveg- és ábrakészítés.</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Egyéni alkotás készítése.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Az elkészült dokumentum elhelyezése a könyvtárban.</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Egyszerű rajzok, ábrák, szövegrészletek alkotása a számítógéppel.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Szöveg változtatása formai (betűtípus, nagyság, sortávolság, bekezdés), tartalmi (hibák javítása, szövegrészek törlése).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3. Dokumentum szerkesztése, ábra rajzolása, kép beillesztése (képes- rajzos-szöveges alkotások készítése előre megbeszélt témában - plakát készítése iskolai ünnepélyre).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Önéletrajz, levél írása.</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Színválasztás, színezés, törlés, tiszta lap kérése.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6. A célnak megfelelően a szöveg stílusának, nagyságának változtatása (levél barátnak, tanárnak, szülőnek).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7. Az elkészült dokumentum mentése, elhelyezése a könyvtárban, a dokumentum visszakeresése, újbóli megnyitása, a tartalom módosítása.</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Kommunikáció: olvasás, írás, médiaismeret társas kapcsolatok</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Társadalmi ismeretek: személyes adatok, önismeret, felkészülés a felnőtt életre</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Környezet-ismeret:</w:t>
            </w: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egészség-védelem,</w:t>
            </w:r>
          </w:p>
          <w:p w:rsidR="0058582A" w:rsidRPr="0058582A" w:rsidRDefault="0058582A" w:rsidP="0058582A">
            <w:pPr>
              <w:rPr>
                <w:rFonts w:ascii="Times New Roman" w:eastAsia="Calibri" w:hAnsi="Times New Roman" w:cs="Times New Roman"/>
                <w:sz w:val="24"/>
                <w:szCs w:val="24"/>
                <w:lang w:eastAsia="zh-CN"/>
              </w:rPr>
            </w:pPr>
          </w:p>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Ábrázolás-alakítás: képalkotás, esztétikai fejlesztés</w:t>
            </w:r>
            <w:r w:rsidRPr="0058582A">
              <w:rPr>
                <w:rFonts w:ascii="Times New Roman" w:eastAsia="Calibri" w:hAnsi="Times New Roman" w:cs="Times New Roman"/>
                <w:sz w:val="24"/>
                <w:szCs w:val="24"/>
                <w:lang w:eastAsia="zh-CN"/>
              </w:rPr>
              <w:tab/>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Betű- és számbillentyű rajzlap, vonal, ecset, színek, pontos másolás, magánjellegű adatok, önéletrajz,</w:t>
            </w:r>
          </w:p>
        </w:tc>
      </w:tr>
    </w:tbl>
    <w:p w:rsidR="0058582A" w:rsidRPr="00634005" w:rsidRDefault="0058582A" w:rsidP="0058582A">
      <w:pPr>
        <w:spacing w:after="200" w:line="276" w:lineRule="auto"/>
        <w:rPr>
          <w:rFonts w:ascii="Times New Roman" w:eastAsia="Calibri" w:hAnsi="Times New Roman" w:cs="Times New Roman"/>
          <w:sz w:val="24"/>
          <w:szCs w:val="24"/>
        </w:rPr>
      </w:pPr>
    </w:p>
    <w:p w:rsidR="0058582A" w:rsidRPr="00634005"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8582A" w:rsidTr="0058582A">
        <w:tc>
          <w:tcPr>
            <w:tcW w:w="3633"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Tantárgy:</w:t>
            </w:r>
            <w:r w:rsidRPr="0058582A">
              <w:rPr>
                <w:rFonts w:ascii="Times New Roman" w:eastAsia="Calibri" w:hAnsi="Times New Roman" w:cs="Times New Roman"/>
                <w:sz w:val="24"/>
                <w:szCs w:val="24"/>
                <w:lang w:eastAsia="zh-CN"/>
              </w:rPr>
              <w:t xml:space="preserve"> </w:t>
            </w:r>
            <w:r w:rsidRPr="0058582A">
              <w:rPr>
                <w:rFonts w:ascii="Times New Roman" w:eastAsia="Times New Roman" w:hAnsi="Times New Roman" w:cs="Times New Roman"/>
                <w:sz w:val="24"/>
                <w:szCs w:val="24"/>
                <w:lang w:eastAsia="hu-HU"/>
              </w:rPr>
              <w:t>Információs eszközök használata</w:t>
            </w:r>
          </w:p>
        </w:tc>
        <w:tc>
          <w:tcPr>
            <w:tcW w:w="3895" w:type="dxa"/>
            <w:gridSpan w:val="2"/>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4. Tematikai egység:</w:t>
            </w:r>
            <w:r w:rsidRPr="0058582A">
              <w:rPr>
                <w:rFonts w:ascii="Times New Roman" w:eastAsia="Calibri" w:hAnsi="Times New Roman" w:cs="Times New Roman"/>
                <w:b/>
                <w:bCs/>
                <w:sz w:val="24"/>
                <w:szCs w:val="24"/>
                <w:shd w:val="clear" w:color="auto" w:fill="FFFFFF"/>
              </w:rPr>
              <w:t xml:space="preserve">  Játékprogramok</w:t>
            </w:r>
          </w:p>
        </w:tc>
        <w:tc>
          <w:tcPr>
            <w:tcW w:w="1534" w:type="dxa"/>
          </w:tcPr>
          <w:p w:rsidR="0058582A" w:rsidRPr="0058582A" w:rsidRDefault="0058582A" w:rsidP="0058582A">
            <w:pPr>
              <w:snapToGrid w:val="0"/>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 xml:space="preserve">Óraszám: </w:t>
            </w:r>
          </w:p>
          <w:p w:rsidR="0058582A" w:rsidRPr="0058582A" w:rsidRDefault="0058582A" w:rsidP="0058582A">
            <w:pPr>
              <w:snapToGrid w:val="0"/>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lang w:eastAsia="zh-CN"/>
              </w:rPr>
              <w:t>20 ó</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i/>
                <w:iCs/>
                <w:sz w:val="24"/>
                <w:szCs w:val="24"/>
                <w:lang w:eastAsia="zh-CN"/>
              </w:rPr>
            </w:pPr>
            <w:r w:rsidRPr="0058582A">
              <w:rPr>
                <w:rFonts w:ascii="Times New Roman" w:eastAsia="Calibri" w:hAnsi="Times New Roman" w:cs="Times New Roman"/>
                <w:b/>
                <w:bCs/>
                <w:sz w:val="24"/>
                <w:szCs w:val="24"/>
                <w:shd w:val="clear" w:color="auto" w:fill="FFFFFF"/>
              </w:rPr>
              <w:t>Előzetes tudás: Biztos téri ismeretek. Türelem.</w:t>
            </w:r>
          </w:p>
        </w:tc>
      </w:tr>
      <w:tr w:rsidR="0058582A" w:rsidRPr="0058582A" w:rsidTr="0058582A">
        <w:tc>
          <w:tcPr>
            <w:tcW w:w="9062" w:type="dxa"/>
            <w:gridSpan w:val="5"/>
          </w:tcPr>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Tantárgyi fejlesztési célok:</w:t>
            </w:r>
          </w:p>
          <w:p w:rsidR="0058582A" w:rsidRPr="0058582A" w:rsidRDefault="0058582A" w:rsidP="0058582A">
            <w:pPr>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t xml:space="preserve"> 1. A játékfüggőséget elkerülni.</w:t>
            </w:r>
            <w:r w:rsidRPr="0058582A">
              <w:rPr>
                <w:rFonts w:ascii="Times New Roman" w:eastAsia="Calibri" w:hAnsi="Times New Roman" w:cs="Times New Roman"/>
                <w:b/>
                <w:bCs/>
                <w:sz w:val="24"/>
                <w:szCs w:val="24"/>
              </w:rPr>
              <w:br/>
            </w:r>
            <w:r w:rsidRPr="0058582A">
              <w:rPr>
                <w:rFonts w:ascii="Times New Roman" w:eastAsia="Calibri" w:hAnsi="Times New Roman" w:cs="Times New Roman"/>
                <w:b/>
                <w:bCs/>
                <w:sz w:val="24"/>
                <w:szCs w:val="24"/>
                <w:shd w:val="clear" w:color="auto" w:fill="FFFFFF"/>
              </w:rPr>
              <w:t>2. A játékot következetesen végig játszani, az eredményt elfogadni.</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8582A" w:rsidRDefault="0058582A" w:rsidP="0058582A">
            <w:pPr>
              <w:rPr>
                <w:rFonts w:ascii="Times New Roman" w:eastAsia="Calibri" w:hAnsi="Times New Roman" w:cs="Times New Roman"/>
                <w:b/>
                <w:sz w:val="24"/>
                <w:szCs w:val="24"/>
                <w:lang w:eastAsia="zh-CN"/>
              </w:rPr>
            </w:pPr>
            <w:r w:rsidRPr="0058582A">
              <w:rPr>
                <w:rFonts w:ascii="Times New Roman" w:eastAsia="Calibri" w:hAnsi="Times New Roman" w:cs="Times New Roman"/>
                <w:b/>
                <w:sz w:val="24"/>
                <w:szCs w:val="24"/>
                <w:lang w:eastAsia="zh-CN"/>
              </w:rPr>
              <w:t>Tevékenység</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b/>
                <w:sz w:val="24"/>
                <w:szCs w:val="24"/>
                <w:lang w:eastAsia="zh-CN"/>
              </w:rPr>
              <w:t>Kapcsolódási pontok</w:t>
            </w:r>
          </w:p>
        </w:tc>
      </w:tr>
      <w:tr w:rsidR="0058582A" w:rsidRPr="0058582A" w:rsidTr="0058582A">
        <w:tc>
          <w:tcPr>
            <w:tcW w:w="3552" w:type="dxa"/>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Fejlesztési feladat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A megismert játékot egyre jobb eredménnyel teljesíteni.</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Ismeretek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Eltérő típusú játékprogramok megismerése.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A játékok körét bővíteni.</w:t>
            </w:r>
          </w:p>
        </w:tc>
        <w:tc>
          <w:tcPr>
            <w:tcW w:w="318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t>Tevékenység</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1. A játék többféle irányítása szerinti (navigálás az egérrel, billentyűvel, külső eszközzel).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2. Stratégiai játékok (hosszabb ideig, egyre bővülő tartalommal).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3. Stratégiai játékok játszása a géppel, hálózat segítségével, </w:t>
            </w:r>
            <w:r w:rsidRPr="0058582A">
              <w:rPr>
                <w:rFonts w:ascii="Times New Roman" w:eastAsia="Calibri" w:hAnsi="Times New Roman" w:cs="Times New Roman"/>
                <w:sz w:val="24"/>
                <w:szCs w:val="24"/>
                <w:shd w:val="clear" w:color="auto" w:fill="FFFFFF"/>
              </w:rPr>
              <w:lastRenderedPageBreak/>
              <w:t>társsal</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 xml:space="preserve">(sakk, </w:t>
            </w:r>
            <w:proofErr w:type="spellStart"/>
            <w:r w:rsidRPr="0058582A">
              <w:rPr>
                <w:rFonts w:ascii="Times New Roman" w:eastAsia="Calibri" w:hAnsi="Times New Roman" w:cs="Times New Roman"/>
                <w:sz w:val="24"/>
                <w:szCs w:val="24"/>
                <w:shd w:val="clear" w:color="auto" w:fill="FFFFFF"/>
              </w:rPr>
              <w:t>memory</w:t>
            </w:r>
            <w:proofErr w:type="spellEnd"/>
            <w:r w:rsidRPr="0058582A">
              <w:rPr>
                <w:rFonts w:ascii="Times New Roman" w:eastAsia="Calibri" w:hAnsi="Times New Roman" w:cs="Times New Roman"/>
                <w:sz w:val="24"/>
                <w:szCs w:val="24"/>
                <w:shd w:val="clear" w:color="auto" w:fill="FFFFFF"/>
              </w:rPr>
              <w:t>, pasziánsz).</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4. Tananyaghoz szorosabban kapcsolódó oktató játékok (egyre nagyobb önállósággal részt venni a játékban).</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5. Képek készítése (néhány kocka rajzfilm) segítséggel.</w:t>
            </w:r>
          </w:p>
        </w:tc>
        <w:tc>
          <w:tcPr>
            <w:tcW w:w="2325" w:type="dxa"/>
            <w:gridSpan w:val="2"/>
          </w:tcPr>
          <w:p w:rsidR="0058582A" w:rsidRPr="0058582A" w:rsidRDefault="0058582A" w:rsidP="0058582A">
            <w:pPr>
              <w:rPr>
                <w:rFonts w:ascii="Times New Roman" w:eastAsia="Calibri" w:hAnsi="Times New Roman" w:cs="Times New Roman"/>
                <w:sz w:val="24"/>
                <w:szCs w:val="24"/>
                <w:lang w:eastAsia="zh-CN"/>
              </w:rPr>
            </w:pPr>
            <w:r w:rsidRPr="0058582A">
              <w:rPr>
                <w:rFonts w:ascii="Times New Roman" w:eastAsia="Calibri" w:hAnsi="Times New Roman" w:cs="Times New Roman"/>
                <w:sz w:val="24"/>
                <w:szCs w:val="24"/>
                <w:shd w:val="clear" w:color="auto" w:fill="FFFFFF"/>
              </w:rPr>
              <w:lastRenderedPageBreak/>
              <w:t>Kommunikáció: olvasás, írás, társas kapcsolatok</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Társadalmi ismeretek: személyes adatok, önismeret, felkészülés a felnőtt életre</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rPr>
              <w:lastRenderedPageBreak/>
              <w:br/>
            </w:r>
            <w:r w:rsidRPr="0058582A">
              <w:rPr>
                <w:rFonts w:ascii="Times New Roman" w:eastAsia="Calibri" w:hAnsi="Times New Roman" w:cs="Times New Roman"/>
                <w:sz w:val="24"/>
                <w:szCs w:val="24"/>
                <w:shd w:val="clear" w:color="auto" w:fill="FFFFFF"/>
              </w:rPr>
              <w:t>Környezet-ismeret</w:t>
            </w:r>
            <w:r w:rsidRPr="0058582A">
              <w:rPr>
                <w:rFonts w:ascii="Times New Roman" w:eastAsia="Calibri" w:hAnsi="Times New Roman" w:cs="Times New Roman"/>
                <w:sz w:val="24"/>
                <w:szCs w:val="24"/>
              </w:rPr>
              <w:br/>
            </w:r>
            <w:r w:rsidRPr="0058582A">
              <w:rPr>
                <w:rFonts w:ascii="Times New Roman" w:eastAsia="Calibri" w:hAnsi="Times New Roman" w:cs="Times New Roman"/>
                <w:sz w:val="24"/>
                <w:szCs w:val="24"/>
                <w:shd w:val="clear" w:color="auto" w:fill="FFFFFF"/>
              </w:rPr>
              <w:t>egészség-védelem</w:t>
            </w:r>
          </w:p>
        </w:tc>
      </w:tr>
      <w:tr w:rsidR="0058582A" w:rsidRPr="0058582A" w:rsidTr="0058582A">
        <w:tc>
          <w:tcPr>
            <w:tcW w:w="9062" w:type="dxa"/>
            <w:gridSpan w:val="5"/>
          </w:tcPr>
          <w:p w:rsidR="0058582A" w:rsidRPr="0058582A" w:rsidRDefault="0058582A" w:rsidP="0058582A">
            <w:pPr>
              <w:snapToGrid w:val="0"/>
              <w:rPr>
                <w:rFonts w:ascii="Times New Roman" w:eastAsia="Calibri" w:hAnsi="Times New Roman" w:cs="Times New Roman"/>
                <w:b/>
                <w:bCs/>
                <w:sz w:val="24"/>
                <w:szCs w:val="24"/>
                <w:shd w:val="clear" w:color="auto" w:fill="FFFFFF"/>
              </w:rPr>
            </w:pPr>
            <w:r w:rsidRPr="0058582A">
              <w:rPr>
                <w:rFonts w:ascii="Times New Roman" w:eastAsia="Calibri" w:hAnsi="Times New Roman" w:cs="Times New Roman"/>
                <w:b/>
                <w:bCs/>
                <w:sz w:val="24"/>
                <w:szCs w:val="24"/>
                <w:shd w:val="clear" w:color="auto" w:fill="FFFFFF"/>
              </w:rPr>
              <w:lastRenderedPageBreak/>
              <w:t>Kulcsfogalmak/fogalmak:</w:t>
            </w:r>
          </w:p>
          <w:p w:rsidR="0058582A" w:rsidRPr="0058582A" w:rsidRDefault="0058582A" w:rsidP="0058582A">
            <w:pPr>
              <w:snapToGrid w:val="0"/>
              <w:rPr>
                <w:rFonts w:ascii="Times New Roman" w:eastAsia="Calibri" w:hAnsi="Times New Roman" w:cs="Times New Roman"/>
                <w:sz w:val="24"/>
                <w:szCs w:val="24"/>
              </w:rPr>
            </w:pPr>
            <w:r w:rsidRPr="0058582A">
              <w:rPr>
                <w:rFonts w:ascii="Times New Roman" w:eastAsia="Calibri" w:hAnsi="Times New Roman" w:cs="Times New Roman"/>
                <w:b/>
                <w:bCs/>
                <w:sz w:val="24"/>
                <w:szCs w:val="24"/>
                <w:shd w:val="clear" w:color="auto" w:fill="FFFFFF"/>
              </w:rPr>
              <w:t>A megismert játék elnevezése, a játszáshoz szükséges fogalmak ismerete.</w:t>
            </w:r>
          </w:p>
        </w:tc>
      </w:tr>
    </w:tbl>
    <w:p w:rsidR="0058582A" w:rsidRDefault="0058582A" w:rsidP="0058582A"/>
    <w:p w:rsidR="0058582A" w:rsidRPr="0058582A" w:rsidRDefault="0058582A" w:rsidP="0058582A">
      <w:pPr>
        <w:shd w:val="clear" w:color="auto" w:fill="FFFFFF"/>
        <w:spacing w:after="0" w:line="405" w:lineRule="atLeast"/>
        <w:jc w:val="center"/>
        <w:rPr>
          <w:rFonts w:ascii="Times New Roman" w:eastAsia="Times New Roman" w:hAnsi="Times New Roman" w:cs="Times New Roman"/>
          <w:b/>
          <w:iCs/>
          <w:sz w:val="28"/>
          <w:szCs w:val="28"/>
          <w:lang w:eastAsia="hu-HU"/>
        </w:rPr>
      </w:pPr>
      <w:r w:rsidRPr="0058582A">
        <w:rPr>
          <w:rFonts w:ascii="Times New Roman" w:eastAsia="Times New Roman" w:hAnsi="Times New Roman" w:cs="Times New Roman"/>
          <w:b/>
          <w:iCs/>
          <w:sz w:val="28"/>
          <w:szCs w:val="28"/>
          <w:lang w:eastAsia="hu-HU"/>
        </w:rPr>
        <w:t>Testnevelés</w:t>
      </w:r>
    </w:p>
    <w:p w:rsidR="0058582A" w:rsidRPr="0058582A" w:rsidRDefault="0058582A" w:rsidP="0058582A">
      <w:pPr>
        <w:shd w:val="clear" w:color="auto" w:fill="FFFFFF"/>
        <w:spacing w:after="0" w:line="405" w:lineRule="atLeast"/>
        <w:jc w:val="center"/>
        <w:rPr>
          <w:rFonts w:ascii="Times New Roman" w:eastAsia="Times New Roman" w:hAnsi="Times New Roman" w:cs="Times New Roman"/>
          <w:b/>
          <w:sz w:val="28"/>
          <w:szCs w:val="28"/>
          <w:lang w:eastAsia="hu-HU"/>
        </w:rPr>
      </w:pPr>
      <w:r w:rsidRPr="0058582A">
        <w:rPr>
          <w:rFonts w:ascii="Times New Roman" w:eastAsia="Times New Roman" w:hAnsi="Times New Roman" w:cs="Times New Roman"/>
          <w:b/>
          <w:iCs/>
          <w:sz w:val="28"/>
          <w:szCs w:val="28"/>
          <w:lang w:eastAsia="hu-HU"/>
        </w:rPr>
        <w:t>9.-10. évfolyam</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 tantárgy elsődleges célja a rendszeres mozgás, testedzés és az egészséges életmód iránti igény kialakítása. Térbeli irányok, viszonyfogalmak használata. Az általános iskolai testnevelés során kialakított és begyakorolt mozgáselemek rögzítése, pontosítása, tudatosítása, alapmozgások gyakorlása. Ritmus és sorrend megtartása mozgásos feladatokban. Mozgásos tevékenységgel a tartási hibákat korrigálni, a motorikus képességek fejlesztése, az egészséges testi fejlődés biztosítása, testi fejlődés zavarainak korrekciója. A sportjátékokhoz szükséges elemi és tájékozódási képességek /figyelem/ fejlesztése. A munkatevékenység során szükséges ügyesség, erő, állóképesség, kitartás, edzettség, bátorság, akarat fejlesztése. Sportversenyek elemeinek elsajátítása, labda-biztonság növelése, felkészülés iskolai sportversenyekre. Gimnasztikai alapformájú gyakorlatok rögzítése. Növekvő elem és ütemszámú mozgássorok elsajátítása.</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 tantárgy az erkölcsi nevelés területén fontos szerepet játszik a szabályok, szabályosság ismeretének megerősítésében, a magatartásszabályozás befolyásolásában.</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Az önismeret és társas kultúra fejlesztése területén segíti az önismeret, önelfogadás képességét, a segítségnyújtásra és elfogadásra való törekvést.</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 testi és lelki egészségre nevelés területén segíti az egészséges testmozgás és a fizikai aktivitás iránti igény folyamatosságát.</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 testnevelés tantárgy az anyanyelvi kommunikáció kompetenciaterületen hozzájárul a verbális utasítások megértéséhez, a mozgások bemutatás vagy szóbeli irányítás alapján minél pontosabban és differenciáltabban történő kivitelezéséhez.</w:t>
      </w:r>
    </w:p>
    <w:p w:rsidR="0058582A" w:rsidRPr="0058582A" w:rsidRDefault="0058582A" w:rsidP="0058582A">
      <w:pPr>
        <w:shd w:val="clear" w:color="auto" w:fill="FFFFFF"/>
        <w:spacing w:after="0" w:line="405" w:lineRule="atLeast"/>
        <w:ind w:firstLine="240"/>
        <w:jc w:val="both"/>
        <w:rPr>
          <w:rFonts w:ascii="Times New Roman" w:eastAsia="Times New Roman" w:hAnsi="Times New Roman" w:cs="Times New Roman"/>
          <w:sz w:val="24"/>
          <w:szCs w:val="24"/>
          <w:lang w:eastAsia="hu-HU"/>
        </w:rPr>
      </w:pPr>
      <w:r w:rsidRPr="0058582A">
        <w:rPr>
          <w:rFonts w:ascii="Times New Roman" w:eastAsia="Times New Roman" w:hAnsi="Times New Roman" w:cs="Times New Roman"/>
          <w:sz w:val="24"/>
          <w:szCs w:val="24"/>
          <w:lang w:eastAsia="hu-HU"/>
        </w:rPr>
        <w:t>A tantárgy tanulása során fontos a tanulók figyelmének ráirányítása a harmonikus mozgás szépségeire és a mozgásművészet vagy a sportmozgások esztétikumának felismerésére.</w:t>
      </w:r>
    </w:p>
    <w:p w:rsidR="0058582A" w:rsidRDefault="0058582A" w:rsidP="0058582A">
      <w:pPr>
        <w:spacing w:after="200" w:line="276" w:lineRule="auto"/>
        <w:rPr>
          <w:rFonts w:ascii="Times New Roman" w:eastAsia="Calibri" w:hAnsi="Times New Roman" w:cs="Times New Roman"/>
          <w:sz w:val="24"/>
          <w:szCs w:val="24"/>
        </w:rPr>
      </w:pPr>
    </w:p>
    <w:p w:rsidR="0058582A" w:rsidRDefault="0058582A" w:rsidP="0058582A">
      <w:pPr>
        <w:spacing w:after="200" w:line="276" w:lineRule="auto"/>
        <w:rPr>
          <w:rFonts w:ascii="Times New Roman" w:eastAsia="Calibri" w:hAnsi="Times New Roman" w:cs="Times New Roman"/>
          <w:sz w:val="24"/>
          <w:szCs w:val="24"/>
        </w:rPr>
      </w:pPr>
    </w:p>
    <w:p w:rsidR="0058582A" w:rsidRDefault="0058582A" w:rsidP="0058582A">
      <w:pPr>
        <w:spacing w:after="200" w:line="276" w:lineRule="auto"/>
        <w:rPr>
          <w:rFonts w:ascii="Times New Roman" w:eastAsia="Calibri" w:hAnsi="Times New Roman" w:cs="Times New Roman"/>
          <w:sz w:val="24"/>
          <w:szCs w:val="24"/>
        </w:rPr>
      </w:pPr>
    </w:p>
    <w:p w:rsidR="0058582A" w:rsidRPr="0058582A" w:rsidRDefault="0058582A" w:rsidP="0058582A">
      <w:pPr>
        <w:spacing w:after="200" w:line="276" w:lineRule="auto"/>
        <w:jc w:val="center"/>
        <w:rPr>
          <w:rFonts w:ascii="Times New Roman" w:eastAsia="Calibri" w:hAnsi="Times New Roman" w:cs="Times New Roman"/>
          <w:b/>
          <w:sz w:val="28"/>
          <w:szCs w:val="28"/>
        </w:rPr>
      </w:pPr>
      <w:r w:rsidRPr="0058582A">
        <w:rPr>
          <w:rFonts w:ascii="Times New Roman" w:eastAsia="Calibri" w:hAnsi="Times New Roman" w:cs="Times New Roman"/>
          <w:b/>
          <w:sz w:val="28"/>
          <w:szCs w:val="28"/>
        </w:rPr>
        <w:lastRenderedPageBreak/>
        <w:t>9. évfolyam</w:t>
      </w:r>
    </w:p>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F3412"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Heti óraszám:5 óra</w:t>
      </w:r>
    </w:p>
    <w:p w:rsidR="0058582A" w:rsidRPr="00D544E4" w:rsidRDefault="005F3412"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Éves óraszám: 180 óra</w:t>
      </w:r>
    </w:p>
    <w:tbl>
      <w:tblPr>
        <w:tblStyle w:val="Rcsostblzat"/>
        <w:tblW w:w="0" w:type="auto"/>
        <w:tblLook w:val="04A0" w:firstRow="1" w:lastRow="0" w:firstColumn="1" w:lastColumn="0" w:noHBand="0" w:noVBand="1"/>
      </w:tblPr>
      <w:tblGrid>
        <w:gridCol w:w="2588"/>
        <w:gridCol w:w="2109"/>
        <w:gridCol w:w="2109"/>
      </w:tblGrid>
      <w:tr w:rsidR="0058582A" w:rsidRPr="005F3412" w:rsidTr="0058582A">
        <w:tc>
          <w:tcPr>
            <w:tcW w:w="2588" w:type="dxa"/>
          </w:tcPr>
          <w:p w:rsidR="0058582A" w:rsidRPr="005F3412" w:rsidRDefault="0058582A" w:rsidP="0058582A">
            <w:pPr>
              <w:rPr>
                <w:rFonts w:ascii="Times New Roman" w:eastAsia="Calibri" w:hAnsi="Times New Roman" w:cs="Times New Roman"/>
                <w:b/>
                <w:sz w:val="24"/>
                <w:szCs w:val="24"/>
              </w:rPr>
            </w:pPr>
            <w:r w:rsidRPr="005F3412">
              <w:rPr>
                <w:rFonts w:ascii="Times New Roman" w:eastAsia="Times New Roman" w:hAnsi="Times New Roman" w:cs="Times New Roman"/>
                <w:b/>
                <w:iCs/>
                <w:sz w:val="24"/>
                <w:szCs w:val="24"/>
                <w:lang w:eastAsia="hu-HU"/>
              </w:rPr>
              <w:t>Tematikai egység a helyi tantervben</w:t>
            </w:r>
          </w:p>
        </w:tc>
        <w:tc>
          <w:tcPr>
            <w:tcW w:w="2109" w:type="dxa"/>
          </w:tcPr>
          <w:p w:rsidR="0058582A" w:rsidRPr="005F3412" w:rsidRDefault="0058582A" w:rsidP="0058582A">
            <w:pPr>
              <w:rPr>
                <w:rFonts w:ascii="Times New Roman" w:eastAsia="Calibri" w:hAnsi="Times New Roman" w:cs="Times New Roman"/>
                <w:b/>
                <w:sz w:val="24"/>
                <w:szCs w:val="24"/>
              </w:rPr>
            </w:pPr>
            <w:r w:rsidRPr="005F3412">
              <w:rPr>
                <w:rFonts w:ascii="Times New Roman" w:eastAsia="Calibri" w:hAnsi="Times New Roman" w:cs="Times New Roman"/>
                <w:b/>
                <w:sz w:val="24"/>
                <w:szCs w:val="24"/>
              </w:rPr>
              <w:t xml:space="preserve">Óraszám a </w:t>
            </w:r>
            <w:r w:rsidRPr="005F3412">
              <w:rPr>
                <w:rFonts w:ascii="Times New Roman" w:eastAsia="Times New Roman" w:hAnsi="Times New Roman" w:cs="Times New Roman"/>
                <w:b/>
                <w:iCs/>
                <w:sz w:val="24"/>
                <w:szCs w:val="24"/>
                <w:lang w:eastAsia="hu-HU"/>
              </w:rPr>
              <w:t>keret tantervben</w:t>
            </w:r>
          </w:p>
        </w:tc>
        <w:tc>
          <w:tcPr>
            <w:tcW w:w="2109" w:type="dxa"/>
          </w:tcPr>
          <w:p w:rsidR="0058582A" w:rsidRPr="005F3412" w:rsidRDefault="0058582A" w:rsidP="0058582A">
            <w:pPr>
              <w:rPr>
                <w:rFonts w:ascii="Times New Roman" w:eastAsia="Calibri" w:hAnsi="Times New Roman" w:cs="Times New Roman"/>
                <w:b/>
                <w:sz w:val="24"/>
                <w:szCs w:val="24"/>
              </w:rPr>
            </w:pPr>
            <w:r w:rsidRPr="005F3412">
              <w:rPr>
                <w:rFonts w:ascii="Times New Roman" w:eastAsia="Calibri" w:hAnsi="Times New Roman" w:cs="Times New Roman"/>
                <w:b/>
                <w:sz w:val="24"/>
                <w:szCs w:val="24"/>
              </w:rPr>
              <w:t xml:space="preserve">Óraszám a </w:t>
            </w:r>
            <w:r w:rsidRPr="005F3412">
              <w:rPr>
                <w:rFonts w:ascii="Times New Roman" w:eastAsia="Times New Roman" w:hAnsi="Times New Roman" w:cs="Times New Roman"/>
                <w:b/>
                <w:iCs/>
                <w:sz w:val="24"/>
                <w:szCs w:val="24"/>
                <w:lang w:eastAsia="hu-HU"/>
              </w:rPr>
              <w:t>helyi tantervben</w:t>
            </w:r>
          </w:p>
        </w:tc>
      </w:tr>
      <w:tr w:rsidR="0058582A" w:rsidRPr="005F3412" w:rsidTr="0058582A">
        <w:tc>
          <w:tcPr>
            <w:tcW w:w="2588"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HG Mincho Light J" w:hAnsi="Times New Roman" w:cs="Times New Roman"/>
                <w:sz w:val="24"/>
                <w:szCs w:val="24"/>
              </w:rPr>
              <w:t>1.</w:t>
            </w:r>
            <w:r w:rsidRPr="005F3412">
              <w:rPr>
                <w:rFonts w:ascii="Times New Roman" w:eastAsia="Calibri" w:hAnsi="Times New Roman" w:cs="Times New Roman"/>
                <w:sz w:val="24"/>
                <w:szCs w:val="24"/>
              </w:rPr>
              <w:t xml:space="preserve"> </w:t>
            </w:r>
            <w:r w:rsidRPr="005F3412">
              <w:rPr>
                <w:rFonts w:ascii="Times New Roman" w:eastAsia="Calibri" w:hAnsi="Times New Roman" w:cs="Times New Roman"/>
                <w:bCs/>
                <w:sz w:val="24"/>
                <w:szCs w:val="24"/>
                <w:shd w:val="clear" w:color="auto" w:fill="FFFFFF"/>
              </w:rPr>
              <w:t>Rendgyakorlatok, téri tájékozódás</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12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12 ó</w:t>
            </w:r>
          </w:p>
        </w:tc>
      </w:tr>
      <w:tr w:rsidR="0058582A" w:rsidRPr="005F3412" w:rsidTr="0058582A">
        <w:tc>
          <w:tcPr>
            <w:tcW w:w="2588"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Times New Roman" w:hAnsi="Times New Roman" w:cs="Times New Roman"/>
                <w:iCs/>
                <w:sz w:val="24"/>
                <w:szCs w:val="24"/>
              </w:rPr>
              <w:t>2.</w:t>
            </w:r>
            <w:r w:rsidRPr="005F3412">
              <w:rPr>
                <w:rFonts w:ascii="Times New Roman" w:eastAsia="Calibri" w:hAnsi="Times New Roman" w:cs="Times New Roman"/>
                <w:bCs/>
                <w:sz w:val="24"/>
                <w:szCs w:val="24"/>
                <w:shd w:val="clear" w:color="auto" w:fill="FFFFFF"/>
              </w:rPr>
              <w:t xml:space="preserve"> Gimnasztikai gyakorlatok</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35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35 ó</w:t>
            </w:r>
          </w:p>
        </w:tc>
      </w:tr>
      <w:tr w:rsidR="0058582A" w:rsidRPr="005F3412" w:rsidTr="0058582A">
        <w:tc>
          <w:tcPr>
            <w:tcW w:w="2588"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HG Mincho Light J" w:hAnsi="Times New Roman" w:cs="Times New Roman"/>
                <w:sz w:val="24"/>
                <w:szCs w:val="24"/>
              </w:rPr>
              <w:t>3.</w:t>
            </w:r>
            <w:r w:rsidRPr="005F3412">
              <w:rPr>
                <w:rFonts w:ascii="Times New Roman" w:eastAsia="Calibri" w:hAnsi="Times New Roman" w:cs="Times New Roman"/>
                <w:bCs/>
                <w:sz w:val="24"/>
                <w:szCs w:val="24"/>
                <w:shd w:val="clear" w:color="auto" w:fill="FFFFFF"/>
              </w:rPr>
              <w:t xml:space="preserve"> Képességfejlesztő gyakorlatok, játékos feladatok</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40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40 ó</w:t>
            </w:r>
          </w:p>
        </w:tc>
      </w:tr>
      <w:tr w:rsidR="0058582A" w:rsidRPr="005F3412" w:rsidTr="0058582A">
        <w:tc>
          <w:tcPr>
            <w:tcW w:w="2588" w:type="dxa"/>
          </w:tcPr>
          <w:p w:rsidR="0058582A" w:rsidRPr="005F3412" w:rsidRDefault="0058582A" w:rsidP="0058582A">
            <w:pPr>
              <w:rPr>
                <w:rFonts w:ascii="Times New Roman" w:eastAsia="Calibri" w:hAnsi="Times New Roman" w:cs="Times New Roman"/>
                <w:bCs/>
                <w:sz w:val="24"/>
                <w:szCs w:val="24"/>
                <w:shd w:val="clear" w:color="auto" w:fill="FFFFFF"/>
              </w:rPr>
            </w:pPr>
            <w:r w:rsidRPr="005F3412">
              <w:rPr>
                <w:rFonts w:ascii="Times New Roman" w:eastAsia="HG Mincho Light J" w:hAnsi="Times New Roman" w:cs="Times New Roman"/>
                <w:sz w:val="24"/>
                <w:szCs w:val="24"/>
              </w:rPr>
              <w:t>4.</w:t>
            </w:r>
            <w:r w:rsidRPr="005F3412">
              <w:rPr>
                <w:rFonts w:ascii="Times New Roman" w:eastAsia="Calibri" w:hAnsi="Times New Roman" w:cs="Times New Roman"/>
                <w:bCs/>
                <w:sz w:val="24"/>
                <w:szCs w:val="24"/>
                <w:shd w:val="clear" w:color="auto" w:fill="FFFFFF"/>
              </w:rPr>
              <w:t xml:space="preserve"> Labdás gyakorlatok</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30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30 ó</w:t>
            </w:r>
          </w:p>
        </w:tc>
      </w:tr>
      <w:tr w:rsidR="0058582A" w:rsidRPr="005F3412" w:rsidTr="0058582A">
        <w:tc>
          <w:tcPr>
            <w:tcW w:w="2588" w:type="dxa"/>
          </w:tcPr>
          <w:p w:rsidR="0058582A" w:rsidRPr="005F3412" w:rsidRDefault="0058582A" w:rsidP="0058582A">
            <w:pPr>
              <w:rPr>
                <w:rFonts w:ascii="Times New Roman" w:eastAsia="HG Mincho Light J" w:hAnsi="Times New Roman" w:cs="Times New Roman"/>
                <w:sz w:val="24"/>
                <w:szCs w:val="24"/>
              </w:rPr>
            </w:pPr>
            <w:r w:rsidRPr="005F3412">
              <w:rPr>
                <w:rFonts w:ascii="Times New Roman" w:eastAsia="Calibri" w:hAnsi="Times New Roman" w:cs="Times New Roman"/>
                <w:bCs/>
                <w:sz w:val="24"/>
                <w:szCs w:val="24"/>
                <w:shd w:val="clear" w:color="auto" w:fill="FFFFFF"/>
              </w:rPr>
              <w:t>5. Sportjátékok elemei</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45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45 ó</w:t>
            </w:r>
          </w:p>
        </w:tc>
      </w:tr>
      <w:tr w:rsidR="0058582A" w:rsidRPr="005F3412" w:rsidTr="0058582A">
        <w:tc>
          <w:tcPr>
            <w:tcW w:w="2588" w:type="dxa"/>
          </w:tcPr>
          <w:p w:rsidR="0058582A" w:rsidRPr="005F3412" w:rsidRDefault="0058582A" w:rsidP="0058582A">
            <w:pPr>
              <w:rPr>
                <w:rFonts w:ascii="Times New Roman" w:eastAsia="HG Mincho Light J" w:hAnsi="Times New Roman" w:cs="Times New Roman"/>
                <w:sz w:val="24"/>
                <w:szCs w:val="24"/>
              </w:rPr>
            </w:pPr>
            <w:r w:rsidRPr="005F3412">
              <w:rPr>
                <w:rFonts w:ascii="Times New Roman" w:eastAsia="HG Mincho Light J" w:hAnsi="Times New Roman" w:cs="Times New Roman"/>
                <w:sz w:val="24"/>
                <w:szCs w:val="24"/>
              </w:rPr>
              <w:t>Szabadon felhasználható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 ó</w:t>
            </w:r>
          </w:p>
        </w:tc>
      </w:tr>
      <w:tr w:rsidR="0058582A" w:rsidRPr="005F3412" w:rsidTr="0058582A">
        <w:tc>
          <w:tcPr>
            <w:tcW w:w="2588" w:type="dxa"/>
          </w:tcPr>
          <w:p w:rsidR="0058582A" w:rsidRPr="005F3412" w:rsidRDefault="0058582A" w:rsidP="0058582A">
            <w:pPr>
              <w:rPr>
                <w:rFonts w:ascii="Times New Roman" w:eastAsia="Times New Roman" w:hAnsi="Times New Roman" w:cs="Times New Roman"/>
                <w:iCs/>
                <w:sz w:val="24"/>
                <w:szCs w:val="24"/>
                <w:lang w:eastAsia="hu-HU"/>
              </w:rPr>
            </w:pPr>
            <w:r w:rsidRPr="005F3412">
              <w:rPr>
                <w:rFonts w:ascii="Times New Roman" w:eastAsia="Times New Roman" w:hAnsi="Times New Roman" w:cs="Times New Roman"/>
                <w:iCs/>
                <w:sz w:val="24"/>
                <w:szCs w:val="24"/>
                <w:lang w:eastAsia="hu-HU"/>
              </w:rPr>
              <w:t>Összesen:</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180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180 ó</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numPr>
                <w:ilvl w:val="0"/>
                <w:numId w:val="3"/>
              </w:numPr>
              <w:snapToGrid w:val="0"/>
              <w:contextualSpacing/>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sz w:val="24"/>
                <w:szCs w:val="24"/>
                <w:lang w:eastAsia="zh-CN"/>
              </w:rPr>
              <w:t>Tematikai egység:</w:t>
            </w:r>
            <w:r w:rsidRPr="005F3412">
              <w:rPr>
                <w:rFonts w:ascii="Times New Roman" w:eastAsia="Calibri" w:hAnsi="Times New Roman" w:cs="Times New Roman"/>
                <w:b/>
                <w:bCs/>
                <w:sz w:val="24"/>
                <w:szCs w:val="24"/>
                <w:shd w:val="clear" w:color="auto" w:fill="FFFFFF"/>
              </w:rPr>
              <w:t xml:space="preserve"> </w:t>
            </w:r>
          </w:p>
          <w:p w:rsidR="0058582A" w:rsidRPr="005F3412" w:rsidRDefault="0058582A" w:rsidP="0058582A">
            <w:pPr>
              <w:snapToGrid w:val="0"/>
              <w:ind w:left="360"/>
              <w:rPr>
                <w:rFonts w:ascii="Times New Roman" w:eastAsia="Calibri" w:hAnsi="Times New Roman" w:cs="Times New Roman"/>
                <w:b/>
                <w:sz w:val="24"/>
                <w:szCs w:val="24"/>
                <w:lang w:eastAsia="zh-CN"/>
              </w:rPr>
            </w:pPr>
            <w:r w:rsidRPr="005F3412">
              <w:rPr>
                <w:rFonts w:ascii="Times New Roman" w:eastAsia="Calibri" w:hAnsi="Times New Roman" w:cs="Times New Roman"/>
                <w:b/>
                <w:bCs/>
                <w:sz w:val="24"/>
                <w:szCs w:val="24"/>
                <w:shd w:val="clear" w:color="auto" w:fill="FFFFFF"/>
              </w:rPr>
              <w:t> Rendgyakorlatok, téri tájékozódás</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12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Előzetes tudás:</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 xml:space="preserve"> 1. Egymáshoz való alkalmazkodóképesség.</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Az együttmozgás élménye.</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Vezényszavakat ismerni és követni.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Gyakorlatokat társakhoz és alkalomhoz illően fegyelmezetten végezni.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Önállóan sorakozni, az irányokat ismerni.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A gyakorlatokat egyre pontosabban végrehajtani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Sorakozás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Járások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Menetelés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Testfordulatok</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Sorakozó magasság szerint.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Járás egysoros, kétsoros, háromsoros oszlopban, nyitódás, záródás, helyben járás, jelre elindulás, megállás.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Járás lábujjhegyen, sarkon.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Sarkon jobbra, balra fordulatok vezényszóra.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(Irányítással)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Menetelés helyben járással, igazodás, sorbontás jobb, baloldal érzékelése.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Vezényszavak megértése.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8. Menetelés zenére, </w:t>
            </w:r>
            <w:r w:rsidRPr="005F3412">
              <w:rPr>
                <w:rFonts w:ascii="Times New Roman" w:eastAsia="Calibri" w:hAnsi="Times New Roman" w:cs="Times New Roman"/>
                <w:sz w:val="24"/>
                <w:szCs w:val="24"/>
                <w:shd w:val="clear" w:color="auto" w:fill="FFFFFF"/>
              </w:rPr>
              <w:lastRenderedPageBreak/>
              <w:t>ritmustartás, ritmusváltás adott jelre.</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lastRenderedPageBreak/>
              <w:t>Társadalmi 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ünnepek, felkészülés a felnőtt életre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Ének-zene: ritmus gyakorlatok, dal- és zenekíséret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 nyit, zár, jobb, bal, igazodás, sorbontás, magas, alacsony</w:t>
            </w:r>
          </w:p>
          <w:p w:rsidR="0058582A" w:rsidRPr="005F3412" w:rsidRDefault="0058582A" w:rsidP="0058582A">
            <w:pPr>
              <w:snapToGrid w:val="0"/>
              <w:rPr>
                <w:rFonts w:ascii="Times New Roman" w:eastAsia="Calibri" w:hAnsi="Times New Roman" w:cs="Times New Roman"/>
                <w:sz w:val="24"/>
                <w:szCs w:val="24"/>
              </w:rPr>
            </w:pPr>
          </w:p>
        </w:tc>
      </w:tr>
    </w:tbl>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2. Tematikai egység:</w:t>
            </w:r>
            <w:r w:rsidRPr="005F3412">
              <w:rPr>
                <w:rFonts w:ascii="Times New Roman" w:eastAsia="Calibri" w:hAnsi="Times New Roman" w:cs="Times New Roman"/>
                <w:b/>
                <w:bCs/>
                <w:sz w:val="24"/>
                <w:szCs w:val="24"/>
                <w:shd w:val="clear" w:color="auto" w:fill="FFFFFF"/>
              </w:rPr>
              <w:t xml:space="preserve">  Gimnasztikai gyakorlatok</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35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Előzetes tudás: </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1. Biztos mozgáskoordináció.</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Utasítás pontos végrehajtása.</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Adott ritmust átvenni és követni.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 xml:space="preserve">2. </w:t>
            </w:r>
            <w:proofErr w:type="gramStart"/>
            <w:r w:rsidRPr="005F3412">
              <w:rPr>
                <w:rFonts w:ascii="Times New Roman" w:eastAsia="Calibri" w:hAnsi="Times New Roman" w:cs="Times New Roman"/>
                <w:b/>
                <w:bCs/>
                <w:sz w:val="24"/>
                <w:szCs w:val="24"/>
                <w:shd w:val="clear" w:color="auto" w:fill="FFFFFF"/>
              </w:rPr>
              <w:t>Megtanult</w:t>
            </w:r>
            <w:proofErr w:type="gramEnd"/>
            <w:r w:rsidRPr="005F3412">
              <w:rPr>
                <w:rFonts w:ascii="Times New Roman" w:eastAsia="Calibri" w:hAnsi="Times New Roman" w:cs="Times New Roman"/>
                <w:b/>
                <w:bCs/>
                <w:sz w:val="24"/>
                <w:szCs w:val="24"/>
                <w:shd w:val="clear" w:color="auto" w:fill="FFFFFF"/>
              </w:rPr>
              <w:t xml:space="preserve"> mozgáselemeket kitartóan végezni.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Az alapgyakorlatokat huzamosabb ideig végezni.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Egyszerű utasításokat megérteni.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3. </w:t>
            </w:r>
            <w:proofErr w:type="spellStart"/>
            <w:r w:rsidRPr="005F3412">
              <w:rPr>
                <w:rFonts w:ascii="Times New Roman" w:eastAsia="Calibri" w:hAnsi="Times New Roman" w:cs="Times New Roman"/>
                <w:sz w:val="24"/>
                <w:szCs w:val="24"/>
                <w:shd w:val="clear" w:color="auto" w:fill="FFFFFF"/>
              </w:rPr>
              <w:t>Kéziszereket</w:t>
            </w:r>
            <w:proofErr w:type="spellEnd"/>
            <w:r w:rsidRPr="005F3412">
              <w:rPr>
                <w:rFonts w:ascii="Times New Roman" w:eastAsia="Calibri" w:hAnsi="Times New Roman" w:cs="Times New Roman"/>
                <w:sz w:val="24"/>
                <w:szCs w:val="24"/>
                <w:shd w:val="clear" w:color="auto" w:fill="FFFFFF"/>
              </w:rPr>
              <w:t xml:space="preserve"> megfelelően használni.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Két-három mozgáselem összekapcsolása.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2. </w:t>
            </w:r>
            <w:proofErr w:type="spellStart"/>
            <w:r w:rsidRPr="005F3412">
              <w:rPr>
                <w:rFonts w:ascii="Times New Roman" w:eastAsia="Calibri" w:hAnsi="Times New Roman" w:cs="Times New Roman"/>
                <w:sz w:val="24"/>
                <w:szCs w:val="24"/>
                <w:shd w:val="clear" w:color="auto" w:fill="FFFFFF"/>
              </w:rPr>
              <w:t>Kéziszer-</w:t>
            </w:r>
            <w:proofErr w:type="spellEnd"/>
            <w:r w:rsidRPr="005F3412">
              <w:rPr>
                <w:rFonts w:ascii="Times New Roman" w:eastAsia="Calibri" w:hAnsi="Times New Roman" w:cs="Times New Roman"/>
                <w:sz w:val="24"/>
                <w:szCs w:val="24"/>
                <w:shd w:val="clear" w:color="auto" w:fill="FFFFFF"/>
              </w:rPr>
              <w:t xml:space="preserve"> és szabadgyakorlatok.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Szakkifejezések megértése és alkalmazása.</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Begyakorolt mozgáselemek összekapcsolása, helyben futás magas térdemelés, terpeszállás törzshajlítás, bokaérintés.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Négy ütemre végzett gyakorlatok: (alapállás, ugrás terpeszbe, kar oldalsó középtartásba, taps fej fölött, vissza alapállásba, mellső középtartásba, oldalsó középtartásba, terpesz, stb.)</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Szalag, babzsák, labda, medicinlabda, súlyzó, buzogány, karika, alkalmazásával végzett négyütemű gyakorlatok vezényszavak, számolás, zene segítségével.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Begyakorolt gyakorlatsorok zenére, a testtartás, és ütemtartás figyelembe vételével.</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Ének-zene: ritmus- gyakorlatok, dal- és zenekíséret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 xml:space="preserve">négyütemű gyakorlat, terpeszállás, oldalsó középtartás, mellső középtartás, magas tartás, négyütemű gyakorlat, </w:t>
            </w:r>
            <w:proofErr w:type="spellStart"/>
            <w:r w:rsidRPr="005F3412">
              <w:rPr>
                <w:rFonts w:ascii="Times New Roman" w:eastAsia="Calibri" w:hAnsi="Times New Roman" w:cs="Times New Roman"/>
                <w:b/>
                <w:bCs/>
                <w:sz w:val="24"/>
                <w:szCs w:val="24"/>
                <w:shd w:val="clear" w:color="auto" w:fill="FFFFFF"/>
              </w:rPr>
              <w:t>kéziszerek</w:t>
            </w:r>
            <w:proofErr w:type="spellEnd"/>
            <w:r w:rsidRPr="005F3412">
              <w:rPr>
                <w:rFonts w:ascii="Times New Roman" w:eastAsia="Calibri" w:hAnsi="Times New Roman" w:cs="Times New Roman"/>
                <w:b/>
                <w:bCs/>
                <w:sz w:val="24"/>
                <w:szCs w:val="24"/>
                <w:shd w:val="clear" w:color="auto" w:fill="FFFFFF"/>
              </w:rPr>
              <w:t xml:space="preserve"> megnevezése,</w:t>
            </w:r>
          </w:p>
        </w:tc>
      </w:tr>
    </w:tbl>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numPr>
                <w:ilvl w:val="0"/>
                <w:numId w:val="4"/>
              </w:numPr>
              <w:snapToGrid w:val="0"/>
              <w:contextualSpacing/>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sz w:val="24"/>
                <w:szCs w:val="24"/>
                <w:lang w:eastAsia="zh-CN"/>
              </w:rPr>
              <w:t>Tematikai egység:</w:t>
            </w:r>
            <w:r w:rsidRPr="005F3412">
              <w:rPr>
                <w:rFonts w:ascii="Times New Roman" w:eastAsia="Calibri" w:hAnsi="Times New Roman" w:cs="Times New Roman"/>
                <w:b/>
                <w:bCs/>
                <w:sz w:val="24"/>
                <w:szCs w:val="24"/>
                <w:shd w:val="clear" w:color="auto" w:fill="FFFFFF"/>
              </w:rPr>
              <w:t xml:space="preserve">   </w:t>
            </w:r>
          </w:p>
          <w:p w:rsidR="0058582A" w:rsidRPr="005F3412" w:rsidRDefault="0058582A" w:rsidP="0058582A">
            <w:pPr>
              <w:snapToGrid w:val="0"/>
              <w:ind w:left="360"/>
              <w:contextualSpacing/>
              <w:rPr>
                <w:rFonts w:ascii="Times New Roman" w:eastAsia="Calibri" w:hAnsi="Times New Roman" w:cs="Times New Roman"/>
                <w:b/>
                <w:sz w:val="24"/>
                <w:szCs w:val="24"/>
                <w:lang w:eastAsia="zh-CN"/>
              </w:rPr>
            </w:pPr>
            <w:r w:rsidRPr="005F3412">
              <w:rPr>
                <w:rFonts w:ascii="Times New Roman" w:eastAsia="Calibri" w:hAnsi="Times New Roman" w:cs="Times New Roman"/>
                <w:b/>
                <w:bCs/>
                <w:sz w:val="24"/>
                <w:szCs w:val="24"/>
                <w:shd w:val="clear" w:color="auto" w:fill="FFFFFF"/>
              </w:rPr>
              <w:t>Képességfejlesztő gyakorlatok, játékos feladatok</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40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Előzetes tudás: </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1. Erőnlét fejlesztése.</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A mozgás összerendezettsége.</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Gyakorlatokat kitartóan végezni, a hibákat javítani.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Izmokat erősíteni.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lastRenderedPageBreak/>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Szóbeli utasításokat megérteni.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Egyre hosszabb ideig együttműködni a tartásjavító és izomerősítő gyakorlatokban.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Guggolás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Kúszás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Mászás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Függeszkedés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Távolugrás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Guruló átfordulás előre, hátra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Állórajt, futás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Egyensúlyozó járás.</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Guggoló járás,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kúszás padok között,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bordásfal gyakorlatok (függeszkedés),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egy lábról elrugaszkodás távolugrás nekifutásból,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sorozatban guruló átfordulások (guruló átfordulás előre sorozatban, háttal sorozatban guruló átfordulás, hátra),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állórajtból versenyfutás,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helyben rugózásból elrugaszkodás,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mászás kötélen, bordásfalon,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9. kúszás akadályok között, mászás akadályon át,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10. 30-60 m-es versenyfutás állórajtból,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11. egyensúlyozás talajon, padon (gerendán) pad merevítőjén.</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gyakorlatok megnevezése, sorozat, állórajt, tevékenységek megnevezése, méter,</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4. Tematikai egység:</w:t>
            </w:r>
            <w:r w:rsidRPr="005F3412">
              <w:rPr>
                <w:rFonts w:ascii="Times New Roman" w:eastAsia="Calibri" w:hAnsi="Times New Roman" w:cs="Times New Roman"/>
                <w:b/>
                <w:bCs/>
                <w:sz w:val="24"/>
                <w:szCs w:val="24"/>
                <w:shd w:val="clear" w:color="auto" w:fill="FFFFFF"/>
              </w:rPr>
              <w:t xml:space="preserve">  Labdás gyakorlatok</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30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Előzetes tudás: </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1. Önzetlen játék.</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Céltudatosság.</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Egyre pontosabban labdát vezetni, célba juttatni (kézzel, lábbal).</w:t>
            </w:r>
            <w:r w:rsidRPr="005F3412">
              <w:rPr>
                <w:rFonts w:ascii="Times New Roman" w:eastAsia="Calibri" w:hAnsi="Times New Roman" w:cs="Times New Roman"/>
                <w:b/>
                <w:bCs/>
                <w:sz w:val="24"/>
                <w:szCs w:val="24"/>
                <w:shd w:val="clear" w:color="auto" w:fill="FFFFFF"/>
              </w:rPr>
              <w:tab/>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Szabályokat megérteni, betartani.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Labdát vezetni egyre biztosabban.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Kislabda dobás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Átadások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Labdavezetés</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Kislabda dobás, álló helyzetből.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Célba dobás (kosár, kapu, céltábla).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Egykezes, kétkezes mellső átadások, különböző feladathelyzetekben.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Váltott kézzel járás körben akadályok megkerülése, labdavezetések.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5. Labdavezetés (ügyesebb) </w:t>
            </w:r>
            <w:r w:rsidRPr="005F3412">
              <w:rPr>
                <w:rFonts w:ascii="Times New Roman" w:eastAsia="Calibri" w:hAnsi="Times New Roman" w:cs="Times New Roman"/>
                <w:sz w:val="24"/>
                <w:szCs w:val="24"/>
                <w:shd w:val="clear" w:color="auto" w:fill="FFFFFF"/>
              </w:rPr>
              <w:lastRenderedPageBreak/>
              <w:t>lábbal cél felé, akadályok megkerülése.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Dobóterpeszből kidobás, célba dobás, alsó felső dobás, lassú futás közben labdavezetés az ügyesebb kézzel.</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lastRenderedPageBreak/>
              <w:t>Ének-zene: ritmus gyakorlatok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 ismeret: egészség- 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gyakorlatok megnevezése, váltott kéz, dobóterpesz, labdavezetés,</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5. Tematikai egység:</w:t>
            </w:r>
            <w:r w:rsidRPr="005F3412">
              <w:rPr>
                <w:rFonts w:ascii="Times New Roman" w:eastAsia="Calibri" w:hAnsi="Times New Roman" w:cs="Times New Roman"/>
                <w:b/>
                <w:bCs/>
                <w:sz w:val="24"/>
                <w:szCs w:val="24"/>
                <w:shd w:val="clear" w:color="auto" w:fill="FFFFFF"/>
              </w:rPr>
              <w:t xml:space="preserve">  Sportjátékok elemei</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45 ó</w:t>
            </w:r>
          </w:p>
        </w:tc>
      </w:tr>
      <w:tr w:rsidR="005F3412" w:rsidRPr="005F3412" w:rsidTr="0058582A">
        <w:tc>
          <w:tcPr>
            <w:tcW w:w="9062" w:type="dxa"/>
            <w:gridSpan w:val="5"/>
          </w:tcPr>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Előzetes tudás: Szabálykövetés. Csapatszellem fontossága.</w:t>
            </w:r>
          </w:p>
        </w:tc>
      </w:tr>
      <w:tr w:rsidR="005F3412"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Sportjátékokat játszani, mások játékát figyelemmel kísérni.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Rendszeresen sportolni.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Betartani a sportjátékok elemi szabályait, és az eszközöket rendeltetésszerűen, balesetmentesen használni.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A szabályokat minél pontosabban betartani.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Kosárlabda, röplabda, zsinórlabda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Pingpong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Labdarúgás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Tollaslabda, szivacslabda.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Kidobós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Úszás (vízbiztonság)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Roller, kerékpár, gördeszka, görkorcsolya, szánkó használata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Teke, kugli, biliárd</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9. Kondicionáló gépek minél szélesebb körű alkalmazása</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Alapállás - megindulás - megállás, labdavezetés, kosárra dobás, védekezés,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pingpongozás, átütés, szerválás, ütögetés, adogatás,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alapállás, megindulás, megállás, labdavezetés, átadás, kapura lövés, labda védése,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szivacslabda, tollaslabda ütögetés, átütés a háló másik oldalára.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Az időjárásnak megfelelő sporteszközök használata, az eszközök rendeltetésszerű használata, karbantartása, tárolása.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Egyéni- és csapatversenyek rendezése, kulturált szurkolás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(eredményhirdetés, cím megvédése, visszavágó).</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Úszás, néhány úszásnem mozdulatai, az úszás ritmusa, légzés javítása.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Kondicionáló gépek célszerű és szakszerű használata, az erőnlét-és életmódjavító gyakorlatsorok elsajátítása és napirendbe építése.</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Számolás-mérés: tájékozódás, műveletek végzése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Ének-zene: ritmus gyakorlatok, dal- és zenekíséret</w:t>
            </w:r>
          </w:p>
        </w:tc>
      </w:tr>
      <w:tr w:rsidR="005F3412"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lastRenderedPageBreak/>
              <w:t>sportágak megnevezése, kosárpalánk, kosár, kosárlabda, szerva, szerválás, kapu, gól, tevékenységek megnevezése, kétkezes mellső átadás</w:t>
            </w:r>
          </w:p>
        </w:tc>
      </w:tr>
    </w:tbl>
    <w:p w:rsidR="0058582A" w:rsidRDefault="0058582A" w:rsidP="00D06A8F">
      <w:pPr>
        <w:rPr>
          <w:rFonts w:ascii="Times New Roman" w:hAnsi="Times New Roman" w:cs="Times New Roman"/>
          <w:sz w:val="28"/>
          <w:szCs w:val="28"/>
        </w:rPr>
      </w:pPr>
    </w:p>
    <w:p w:rsidR="0058582A" w:rsidRPr="005F3412" w:rsidRDefault="0058582A" w:rsidP="005F3412">
      <w:pPr>
        <w:shd w:val="clear" w:color="auto" w:fill="FFFFFF"/>
        <w:spacing w:after="0" w:line="405" w:lineRule="atLeast"/>
        <w:jc w:val="center"/>
        <w:rPr>
          <w:rFonts w:ascii="Times New Roman" w:eastAsia="Times New Roman" w:hAnsi="Times New Roman" w:cs="Times New Roman"/>
          <w:b/>
          <w:iCs/>
          <w:sz w:val="28"/>
          <w:szCs w:val="28"/>
          <w:lang w:eastAsia="hu-HU"/>
        </w:rPr>
      </w:pPr>
      <w:r w:rsidRPr="005F3412">
        <w:rPr>
          <w:rFonts w:ascii="Times New Roman" w:eastAsia="Times New Roman" w:hAnsi="Times New Roman" w:cs="Times New Roman"/>
          <w:b/>
          <w:iCs/>
          <w:sz w:val="28"/>
          <w:szCs w:val="28"/>
          <w:lang w:eastAsia="hu-HU"/>
        </w:rPr>
        <w:t>10. évfolyam</w:t>
      </w:r>
    </w:p>
    <w:p w:rsidR="0058582A" w:rsidRPr="00D544E4" w:rsidRDefault="005F3412"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Heti óraszám: </w:t>
      </w:r>
      <w:r w:rsidR="0058582A" w:rsidRPr="00D544E4">
        <w:rPr>
          <w:rFonts w:ascii="Times New Roman" w:eastAsia="Calibri" w:hAnsi="Times New Roman" w:cs="Times New Roman"/>
          <w:sz w:val="24"/>
          <w:szCs w:val="24"/>
        </w:rPr>
        <w:t>5 ó</w:t>
      </w:r>
      <w:r>
        <w:rPr>
          <w:rFonts w:ascii="Times New Roman" w:eastAsia="Calibri" w:hAnsi="Times New Roman" w:cs="Times New Roman"/>
          <w:sz w:val="24"/>
          <w:szCs w:val="24"/>
        </w:rPr>
        <w:t>ra</w:t>
      </w:r>
    </w:p>
    <w:p w:rsidR="0058582A" w:rsidRPr="00D544E4" w:rsidRDefault="005F3412" w:rsidP="0058582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Éves óraszám: 180 óra</w:t>
      </w:r>
    </w:p>
    <w:tbl>
      <w:tblPr>
        <w:tblStyle w:val="Rcsostblzat"/>
        <w:tblW w:w="0" w:type="auto"/>
        <w:tblLook w:val="04A0" w:firstRow="1" w:lastRow="0" w:firstColumn="1" w:lastColumn="0" w:noHBand="0" w:noVBand="1"/>
      </w:tblPr>
      <w:tblGrid>
        <w:gridCol w:w="2588"/>
        <w:gridCol w:w="2109"/>
        <w:gridCol w:w="2109"/>
      </w:tblGrid>
      <w:tr w:rsidR="0058582A" w:rsidRPr="005F3412" w:rsidTr="0058582A">
        <w:tc>
          <w:tcPr>
            <w:tcW w:w="2588" w:type="dxa"/>
          </w:tcPr>
          <w:p w:rsidR="0058582A" w:rsidRPr="005F3412" w:rsidRDefault="0058582A" w:rsidP="0058582A">
            <w:pPr>
              <w:rPr>
                <w:rFonts w:ascii="Times New Roman" w:eastAsia="Calibri" w:hAnsi="Times New Roman" w:cs="Times New Roman"/>
                <w:b/>
                <w:sz w:val="24"/>
                <w:szCs w:val="24"/>
              </w:rPr>
            </w:pPr>
            <w:r w:rsidRPr="005F3412">
              <w:rPr>
                <w:rFonts w:ascii="Times New Roman" w:eastAsia="Times New Roman" w:hAnsi="Times New Roman" w:cs="Times New Roman"/>
                <w:b/>
                <w:iCs/>
                <w:sz w:val="24"/>
                <w:szCs w:val="24"/>
                <w:lang w:eastAsia="hu-HU"/>
              </w:rPr>
              <w:t>Tematikai egység a helyi tantervben</w:t>
            </w:r>
          </w:p>
        </w:tc>
        <w:tc>
          <w:tcPr>
            <w:tcW w:w="2109" w:type="dxa"/>
          </w:tcPr>
          <w:p w:rsidR="0058582A" w:rsidRPr="005F3412" w:rsidRDefault="0058582A" w:rsidP="0058582A">
            <w:pPr>
              <w:rPr>
                <w:rFonts w:ascii="Times New Roman" w:eastAsia="Calibri" w:hAnsi="Times New Roman" w:cs="Times New Roman"/>
                <w:b/>
                <w:sz w:val="24"/>
                <w:szCs w:val="24"/>
              </w:rPr>
            </w:pPr>
            <w:r w:rsidRPr="005F3412">
              <w:rPr>
                <w:rFonts w:ascii="Times New Roman" w:eastAsia="Calibri" w:hAnsi="Times New Roman" w:cs="Times New Roman"/>
                <w:b/>
                <w:sz w:val="24"/>
                <w:szCs w:val="24"/>
              </w:rPr>
              <w:t xml:space="preserve">Óraszám a </w:t>
            </w:r>
            <w:r w:rsidRPr="005F3412">
              <w:rPr>
                <w:rFonts w:ascii="Times New Roman" w:eastAsia="Times New Roman" w:hAnsi="Times New Roman" w:cs="Times New Roman"/>
                <w:b/>
                <w:iCs/>
                <w:sz w:val="24"/>
                <w:szCs w:val="24"/>
                <w:lang w:eastAsia="hu-HU"/>
              </w:rPr>
              <w:t>keret tantervben</w:t>
            </w:r>
          </w:p>
        </w:tc>
        <w:tc>
          <w:tcPr>
            <w:tcW w:w="2109" w:type="dxa"/>
          </w:tcPr>
          <w:p w:rsidR="0058582A" w:rsidRPr="005F3412" w:rsidRDefault="0058582A" w:rsidP="0058582A">
            <w:pPr>
              <w:rPr>
                <w:rFonts w:ascii="Times New Roman" w:eastAsia="Calibri" w:hAnsi="Times New Roman" w:cs="Times New Roman"/>
                <w:b/>
                <w:sz w:val="24"/>
                <w:szCs w:val="24"/>
              </w:rPr>
            </w:pPr>
            <w:r w:rsidRPr="005F3412">
              <w:rPr>
                <w:rFonts w:ascii="Times New Roman" w:eastAsia="Calibri" w:hAnsi="Times New Roman" w:cs="Times New Roman"/>
                <w:b/>
                <w:sz w:val="24"/>
                <w:szCs w:val="24"/>
              </w:rPr>
              <w:t xml:space="preserve">Óraszám a </w:t>
            </w:r>
            <w:r w:rsidRPr="005F3412">
              <w:rPr>
                <w:rFonts w:ascii="Times New Roman" w:eastAsia="Times New Roman" w:hAnsi="Times New Roman" w:cs="Times New Roman"/>
                <w:b/>
                <w:iCs/>
                <w:sz w:val="24"/>
                <w:szCs w:val="24"/>
                <w:lang w:eastAsia="hu-HU"/>
              </w:rPr>
              <w:t>helyi tantervben</w:t>
            </w:r>
          </w:p>
        </w:tc>
      </w:tr>
      <w:tr w:rsidR="0058582A" w:rsidRPr="005F3412" w:rsidTr="0058582A">
        <w:tc>
          <w:tcPr>
            <w:tcW w:w="2588"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HG Mincho Light J" w:hAnsi="Times New Roman" w:cs="Times New Roman"/>
                <w:sz w:val="24"/>
                <w:szCs w:val="24"/>
              </w:rPr>
              <w:t>1.</w:t>
            </w:r>
            <w:r w:rsidRPr="005F3412">
              <w:rPr>
                <w:rFonts w:ascii="Times New Roman" w:eastAsia="Calibri" w:hAnsi="Times New Roman" w:cs="Times New Roman"/>
                <w:sz w:val="24"/>
                <w:szCs w:val="24"/>
              </w:rPr>
              <w:t xml:space="preserve"> </w:t>
            </w:r>
            <w:r w:rsidRPr="005F3412">
              <w:rPr>
                <w:rFonts w:ascii="Times New Roman" w:eastAsia="Calibri" w:hAnsi="Times New Roman" w:cs="Times New Roman"/>
                <w:bCs/>
                <w:sz w:val="24"/>
                <w:szCs w:val="24"/>
                <w:shd w:val="clear" w:color="auto" w:fill="FFFFFF"/>
              </w:rPr>
              <w:t>Rendgyakorlatok, téri tájékozódás</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12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12 ó</w:t>
            </w:r>
          </w:p>
        </w:tc>
      </w:tr>
      <w:tr w:rsidR="0058582A" w:rsidRPr="005F3412" w:rsidTr="0058582A">
        <w:tc>
          <w:tcPr>
            <w:tcW w:w="2588"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Times New Roman" w:hAnsi="Times New Roman" w:cs="Times New Roman"/>
                <w:iCs/>
                <w:sz w:val="24"/>
                <w:szCs w:val="24"/>
              </w:rPr>
              <w:t>2.</w:t>
            </w:r>
            <w:r w:rsidRPr="005F3412">
              <w:rPr>
                <w:rFonts w:ascii="Times New Roman" w:eastAsia="Calibri" w:hAnsi="Times New Roman" w:cs="Times New Roman"/>
                <w:bCs/>
                <w:sz w:val="24"/>
                <w:szCs w:val="24"/>
                <w:shd w:val="clear" w:color="auto" w:fill="FFFFFF"/>
              </w:rPr>
              <w:t xml:space="preserve"> Gimnasztikai gyakorlatok</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35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35 ó</w:t>
            </w:r>
          </w:p>
        </w:tc>
      </w:tr>
      <w:tr w:rsidR="0058582A" w:rsidRPr="005F3412" w:rsidTr="0058582A">
        <w:tc>
          <w:tcPr>
            <w:tcW w:w="2588"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HG Mincho Light J" w:hAnsi="Times New Roman" w:cs="Times New Roman"/>
                <w:sz w:val="24"/>
                <w:szCs w:val="24"/>
              </w:rPr>
              <w:t>3.</w:t>
            </w:r>
            <w:r w:rsidRPr="005F3412">
              <w:rPr>
                <w:rFonts w:ascii="Times New Roman" w:eastAsia="Calibri" w:hAnsi="Times New Roman" w:cs="Times New Roman"/>
                <w:bCs/>
                <w:sz w:val="24"/>
                <w:szCs w:val="24"/>
                <w:shd w:val="clear" w:color="auto" w:fill="FFFFFF"/>
              </w:rPr>
              <w:t xml:space="preserve"> Képességfejlesztő gyakorlatok, játékos feladatok</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40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40 ó</w:t>
            </w:r>
          </w:p>
        </w:tc>
      </w:tr>
      <w:tr w:rsidR="0058582A" w:rsidRPr="005F3412" w:rsidTr="0058582A">
        <w:tc>
          <w:tcPr>
            <w:tcW w:w="2588" w:type="dxa"/>
          </w:tcPr>
          <w:p w:rsidR="0058582A" w:rsidRPr="005F3412" w:rsidRDefault="0058582A" w:rsidP="0058582A">
            <w:pPr>
              <w:rPr>
                <w:rFonts w:ascii="Times New Roman" w:eastAsia="Calibri" w:hAnsi="Times New Roman" w:cs="Times New Roman"/>
                <w:bCs/>
                <w:sz w:val="24"/>
                <w:szCs w:val="24"/>
                <w:shd w:val="clear" w:color="auto" w:fill="FFFFFF"/>
              </w:rPr>
            </w:pPr>
            <w:r w:rsidRPr="005F3412">
              <w:rPr>
                <w:rFonts w:ascii="Times New Roman" w:eastAsia="HG Mincho Light J" w:hAnsi="Times New Roman" w:cs="Times New Roman"/>
                <w:sz w:val="24"/>
                <w:szCs w:val="24"/>
              </w:rPr>
              <w:t>4.</w:t>
            </w:r>
            <w:r w:rsidRPr="005F3412">
              <w:rPr>
                <w:rFonts w:ascii="Times New Roman" w:eastAsia="Calibri" w:hAnsi="Times New Roman" w:cs="Times New Roman"/>
                <w:bCs/>
                <w:sz w:val="24"/>
                <w:szCs w:val="24"/>
                <w:shd w:val="clear" w:color="auto" w:fill="FFFFFF"/>
              </w:rPr>
              <w:t xml:space="preserve"> Labdás gyakorlatok</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30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30 ó</w:t>
            </w:r>
          </w:p>
        </w:tc>
      </w:tr>
      <w:tr w:rsidR="0058582A" w:rsidRPr="005F3412" w:rsidTr="0058582A">
        <w:tc>
          <w:tcPr>
            <w:tcW w:w="2588" w:type="dxa"/>
          </w:tcPr>
          <w:p w:rsidR="0058582A" w:rsidRPr="005F3412" w:rsidRDefault="0058582A" w:rsidP="0058582A">
            <w:pPr>
              <w:rPr>
                <w:rFonts w:ascii="Times New Roman" w:eastAsia="HG Mincho Light J" w:hAnsi="Times New Roman" w:cs="Times New Roman"/>
                <w:sz w:val="24"/>
                <w:szCs w:val="24"/>
              </w:rPr>
            </w:pPr>
            <w:r w:rsidRPr="005F3412">
              <w:rPr>
                <w:rFonts w:ascii="Times New Roman" w:eastAsia="Calibri" w:hAnsi="Times New Roman" w:cs="Times New Roman"/>
                <w:bCs/>
                <w:sz w:val="24"/>
                <w:szCs w:val="24"/>
                <w:shd w:val="clear" w:color="auto" w:fill="FFFFFF"/>
              </w:rPr>
              <w:t>5. Sportjátékok elemei</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45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45 ó</w:t>
            </w:r>
          </w:p>
        </w:tc>
      </w:tr>
      <w:tr w:rsidR="0058582A" w:rsidRPr="005F3412" w:rsidTr="0058582A">
        <w:tc>
          <w:tcPr>
            <w:tcW w:w="2588" w:type="dxa"/>
          </w:tcPr>
          <w:p w:rsidR="0058582A" w:rsidRPr="005F3412" w:rsidRDefault="0058582A" w:rsidP="0058582A">
            <w:pPr>
              <w:rPr>
                <w:rFonts w:ascii="Times New Roman" w:eastAsia="HG Mincho Light J" w:hAnsi="Times New Roman" w:cs="Times New Roman"/>
                <w:sz w:val="24"/>
                <w:szCs w:val="24"/>
              </w:rPr>
            </w:pPr>
            <w:r w:rsidRPr="005F3412">
              <w:rPr>
                <w:rFonts w:ascii="Times New Roman" w:eastAsia="HG Mincho Light J" w:hAnsi="Times New Roman" w:cs="Times New Roman"/>
                <w:sz w:val="24"/>
                <w:szCs w:val="24"/>
              </w:rPr>
              <w:t>Szabadon felhasználható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 ó</w:t>
            </w:r>
          </w:p>
        </w:tc>
      </w:tr>
      <w:tr w:rsidR="0058582A" w:rsidRPr="005F3412" w:rsidTr="0058582A">
        <w:tc>
          <w:tcPr>
            <w:tcW w:w="2588" w:type="dxa"/>
          </w:tcPr>
          <w:p w:rsidR="0058582A" w:rsidRPr="005F3412" w:rsidRDefault="0058582A" w:rsidP="0058582A">
            <w:pPr>
              <w:rPr>
                <w:rFonts w:ascii="Times New Roman" w:eastAsia="Times New Roman" w:hAnsi="Times New Roman" w:cs="Times New Roman"/>
                <w:iCs/>
                <w:sz w:val="24"/>
                <w:szCs w:val="24"/>
                <w:lang w:eastAsia="hu-HU"/>
              </w:rPr>
            </w:pPr>
            <w:r w:rsidRPr="005F3412">
              <w:rPr>
                <w:rFonts w:ascii="Times New Roman" w:eastAsia="Times New Roman" w:hAnsi="Times New Roman" w:cs="Times New Roman"/>
                <w:iCs/>
                <w:sz w:val="24"/>
                <w:szCs w:val="24"/>
                <w:lang w:eastAsia="hu-HU"/>
              </w:rPr>
              <w:t>Összesen:</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180 ó</w:t>
            </w:r>
          </w:p>
        </w:tc>
        <w:tc>
          <w:tcPr>
            <w:tcW w:w="2109" w:type="dxa"/>
          </w:tcPr>
          <w:p w:rsidR="0058582A" w:rsidRPr="005F3412" w:rsidRDefault="0058582A" w:rsidP="0058582A">
            <w:pPr>
              <w:rPr>
                <w:rFonts w:ascii="Times New Roman" w:eastAsia="Calibri" w:hAnsi="Times New Roman" w:cs="Times New Roman"/>
                <w:sz w:val="24"/>
                <w:szCs w:val="24"/>
              </w:rPr>
            </w:pPr>
            <w:r w:rsidRPr="005F3412">
              <w:rPr>
                <w:rFonts w:ascii="Times New Roman" w:eastAsia="Calibri" w:hAnsi="Times New Roman" w:cs="Times New Roman"/>
                <w:sz w:val="24"/>
                <w:szCs w:val="24"/>
              </w:rPr>
              <w:t>180 ó</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numPr>
                <w:ilvl w:val="0"/>
                <w:numId w:val="3"/>
              </w:numPr>
              <w:snapToGrid w:val="0"/>
              <w:contextualSpacing/>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sz w:val="24"/>
                <w:szCs w:val="24"/>
                <w:lang w:eastAsia="zh-CN"/>
              </w:rPr>
              <w:t>Tematikai egység:</w:t>
            </w:r>
            <w:r w:rsidRPr="005F3412">
              <w:rPr>
                <w:rFonts w:ascii="Times New Roman" w:eastAsia="Calibri" w:hAnsi="Times New Roman" w:cs="Times New Roman"/>
                <w:b/>
                <w:bCs/>
                <w:sz w:val="24"/>
                <w:szCs w:val="24"/>
                <w:shd w:val="clear" w:color="auto" w:fill="FFFFFF"/>
              </w:rPr>
              <w:t xml:space="preserve"> </w:t>
            </w:r>
          </w:p>
          <w:p w:rsidR="0058582A" w:rsidRPr="005F3412" w:rsidRDefault="0058582A" w:rsidP="0058582A">
            <w:pPr>
              <w:snapToGrid w:val="0"/>
              <w:ind w:left="360"/>
              <w:rPr>
                <w:rFonts w:ascii="Times New Roman" w:eastAsia="Calibri" w:hAnsi="Times New Roman" w:cs="Times New Roman"/>
                <w:b/>
                <w:sz w:val="24"/>
                <w:szCs w:val="24"/>
                <w:lang w:eastAsia="zh-CN"/>
              </w:rPr>
            </w:pPr>
            <w:r w:rsidRPr="005F3412">
              <w:rPr>
                <w:rFonts w:ascii="Times New Roman" w:eastAsia="Calibri" w:hAnsi="Times New Roman" w:cs="Times New Roman"/>
                <w:b/>
                <w:bCs/>
                <w:sz w:val="24"/>
                <w:szCs w:val="24"/>
                <w:shd w:val="clear" w:color="auto" w:fill="FFFFFF"/>
              </w:rPr>
              <w:t> Rendgyakorlatok, téri tájékozódás</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12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Előzetes tudás:</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 xml:space="preserve"> 1. Egymáshoz való alkalmazkodóképesség.</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Az együttmozgás élménye.</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Vezényszavakat ismerni és követni.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Gyakorlatokat társakhoz és alkalomhoz illően fegyelmezetten végezni.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Önállóan sorakozni, az irányokat ismerni.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A gyakorlatokat egyre pontosabban végrehajtani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Sorakozás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Járások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Menetelés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Testfordulatok</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Sorakozó magasság szerint.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Járás egysoros, kétsoros, háromsoros oszlopban, nyitódás, záródás, helyben járás, jelre elindulás, megállás.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Járás lábujjhegyen, sarkon.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Sarkon jobbra, balra fordulatok vezényszóra.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(Irányítással)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Menetelés helyben járással, igazodás, sorbontás jobb, baloldal érzékelése.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Vezényszavak megértése.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lastRenderedPageBreak/>
              <w:t>8. Menetelés zenére, ritmustartás, ritmusváltás adott jelre.</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lastRenderedPageBreak/>
              <w:t>Társadalmi 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ünnepek, felkészülés a felnőtt életre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Ének-zene: ritmus gyakorlatok, dal- és zenekíséret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 nyit, zár, jobb, bal, igazodás, sorbontás, magas, alacsony</w:t>
            </w:r>
          </w:p>
          <w:p w:rsidR="0058582A" w:rsidRPr="005F3412" w:rsidRDefault="0058582A" w:rsidP="0058582A">
            <w:pPr>
              <w:snapToGrid w:val="0"/>
              <w:rPr>
                <w:rFonts w:ascii="Times New Roman" w:eastAsia="Calibri" w:hAnsi="Times New Roman" w:cs="Times New Roman"/>
                <w:sz w:val="24"/>
                <w:szCs w:val="24"/>
              </w:rPr>
            </w:pP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2. Tematikai egység:</w:t>
            </w:r>
            <w:r w:rsidRPr="005F3412">
              <w:rPr>
                <w:rFonts w:ascii="Times New Roman" w:eastAsia="Calibri" w:hAnsi="Times New Roman" w:cs="Times New Roman"/>
                <w:b/>
                <w:bCs/>
                <w:sz w:val="24"/>
                <w:szCs w:val="24"/>
                <w:shd w:val="clear" w:color="auto" w:fill="FFFFFF"/>
              </w:rPr>
              <w:t xml:space="preserve">  Gimnasztikai gyakorlatok</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35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Előzetes tudás: </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1. Biztos mozgáskoordináció.</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Utasítás pontos végrehajtása.</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Adott ritmust átvenni és követni.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 xml:space="preserve">2. </w:t>
            </w:r>
            <w:proofErr w:type="gramStart"/>
            <w:r w:rsidRPr="005F3412">
              <w:rPr>
                <w:rFonts w:ascii="Times New Roman" w:eastAsia="Calibri" w:hAnsi="Times New Roman" w:cs="Times New Roman"/>
                <w:b/>
                <w:bCs/>
                <w:sz w:val="24"/>
                <w:szCs w:val="24"/>
                <w:shd w:val="clear" w:color="auto" w:fill="FFFFFF"/>
              </w:rPr>
              <w:t>Megtanult</w:t>
            </w:r>
            <w:proofErr w:type="gramEnd"/>
            <w:r w:rsidRPr="005F3412">
              <w:rPr>
                <w:rFonts w:ascii="Times New Roman" w:eastAsia="Calibri" w:hAnsi="Times New Roman" w:cs="Times New Roman"/>
                <w:b/>
                <w:bCs/>
                <w:sz w:val="24"/>
                <w:szCs w:val="24"/>
                <w:shd w:val="clear" w:color="auto" w:fill="FFFFFF"/>
              </w:rPr>
              <w:t xml:space="preserve"> mozgáselemeket kitartóan végezni.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Az alapgyakorlatokat huzamosabb ideig végezni.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Egyszerű utasításokat megérteni.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3. </w:t>
            </w:r>
            <w:proofErr w:type="spellStart"/>
            <w:r w:rsidRPr="005F3412">
              <w:rPr>
                <w:rFonts w:ascii="Times New Roman" w:eastAsia="Calibri" w:hAnsi="Times New Roman" w:cs="Times New Roman"/>
                <w:sz w:val="24"/>
                <w:szCs w:val="24"/>
                <w:shd w:val="clear" w:color="auto" w:fill="FFFFFF"/>
              </w:rPr>
              <w:t>Kéziszereket</w:t>
            </w:r>
            <w:proofErr w:type="spellEnd"/>
            <w:r w:rsidRPr="005F3412">
              <w:rPr>
                <w:rFonts w:ascii="Times New Roman" w:eastAsia="Calibri" w:hAnsi="Times New Roman" w:cs="Times New Roman"/>
                <w:sz w:val="24"/>
                <w:szCs w:val="24"/>
                <w:shd w:val="clear" w:color="auto" w:fill="FFFFFF"/>
              </w:rPr>
              <w:t xml:space="preserve"> megfelelően használni.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Két-három mozgáselem összekapcsolása.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2. </w:t>
            </w:r>
            <w:proofErr w:type="spellStart"/>
            <w:r w:rsidRPr="005F3412">
              <w:rPr>
                <w:rFonts w:ascii="Times New Roman" w:eastAsia="Calibri" w:hAnsi="Times New Roman" w:cs="Times New Roman"/>
                <w:sz w:val="24"/>
                <w:szCs w:val="24"/>
                <w:shd w:val="clear" w:color="auto" w:fill="FFFFFF"/>
              </w:rPr>
              <w:t>Kéziszer-</w:t>
            </w:r>
            <w:proofErr w:type="spellEnd"/>
            <w:r w:rsidRPr="005F3412">
              <w:rPr>
                <w:rFonts w:ascii="Times New Roman" w:eastAsia="Calibri" w:hAnsi="Times New Roman" w:cs="Times New Roman"/>
                <w:sz w:val="24"/>
                <w:szCs w:val="24"/>
                <w:shd w:val="clear" w:color="auto" w:fill="FFFFFF"/>
              </w:rPr>
              <w:t xml:space="preserve"> és szabadgyakorlatok.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Szakkifejezések megértése és alkalmazása.</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Begyakorolt mozgáselemek összekapcsolása, helyben futás magas térdemelés, terpeszállás törzshajlítás, bokaérintés.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Négy ütemre végzett gyakorlatok: (alapállás, ugrás terpeszbe, kar oldalsó középtartásba, taps fej fölött, vissza alapállásba, mellső középtartásba, oldalsó középtartásba, terpesz, stb.)</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Szalag, babzsák, labda, medicinlabda, súlyzó, buzogány, karika, alkalmazásával végzett négyütemű gyakorlatok vezényszavak, számolás, zene segítségével.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Begyakorolt gyakorlatsorok zenére, a testtartás, és ütemtartás figyelembe vételével.</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Ének-zene: ritmus- gyakorlatok, dal- és zenekíséret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 xml:space="preserve">négyütemű gyakorlat, terpeszállás, oldalsó középtartás, mellső középtartás, magas tartás, négyütemű gyakorlat, </w:t>
            </w:r>
            <w:proofErr w:type="spellStart"/>
            <w:r w:rsidRPr="005F3412">
              <w:rPr>
                <w:rFonts w:ascii="Times New Roman" w:eastAsia="Calibri" w:hAnsi="Times New Roman" w:cs="Times New Roman"/>
                <w:b/>
                <w:bCs/>
                <w:sz w:val="24"/>
                <w:szCs w:val="24"/>
                <w:shd w:val="clear" w:color="auto" w:fill="FFFFFF"/>
              </w:rPr>
              <w:t>kéziszerek</w:t>
            </w:r>
            <w:proofErr w:type="spellEnd"/>
            <w:r w:rsidRPr="005F3412">
              <w:rPr>
                <w:rFonts w:ascii="Times New Roman" w:eastAsia="Calibri" w:hAnsi="Times New Roman" w:cs="Times New Roman"/>
                <w:b/>
                <w:bCs/>
                <w:sz w:val="24"/>
                <w:szCs w:val="24"/>
                <w:shd w:val="clear" w:color="auto" w:fill="FFFFFF"/>
              </w:rPr>
              <w:t xml:space="preserve"> megnevezése,</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lastRenderedPageBreak/>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numPr>
                <w:ilvl w:val="0"/>
                <w:numId w:val="4"/>
              </w:numPr>
              <w:snapToGrid w:val="0"/>
              <w:contextualSpacing/>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sz w:val="24"/>
                <w:szCs w:val="24"/>
                <w:lang w:eastAsia="zh-CN"/>
              </w:rPr>
              <w:t>Tematikai egység:</w:t>
            </w:r>
            <w:r w:rsidRPr="005F3412">
              <w:rPr>
                <w:rFonts w:ascii="Times New Roman" w:eastAsia="Calibri" w:hAnsi="Times New Roman" w:cs="Times New Roman"/>
                <w:b/>
                <w:bCs/>
                <w:sz w:val="24"/>
                <w:szCs w:val="24"/>
                <w:shd w:val="clear" w:color="auto" w:fill="FFFFFF"/>
              </w:rPr>
              <w:t xml:space="preserve">   </w:t>
            </w:r>
          </w:p>
          <w:p w:rsidR="0058582A" w:rsidRPr="005F3412" w:rsidRDefault="0058582A" w:rsidP="0058582A">
            <w:pPr>
              <w:snapToGrid w:val="0"/>
              <w:ind w:left="360"/>
              <w:contextualSpacing/>
              <w:rPr>
                <w:rFonts w:ascii="Times New Roman" w:eastAsia="Calibri" w:hAnsi="Times New Roman" w:cs="Times New Roman"/>
                <w:b/>
                <w:sz w:val="24"/>
                <w:szCs w:val="24"/>
                <w:lang w:eastAsia="zh-CN"/>
              </w:rPr>
            </w:pPr>
            <w:r w:rsidRPr="005F3412">
              <w:rPr>
                <w:rFonts w:ascii="Times New Roman" w:eastAsia="Calibri" w:hAnsi="Times New Roman" w:cs="Times New Roman"/>
                <w:b/>
                <w:bCs/>
                <w:sz w:val="24"/>
                <w:szCs w:val="24"/>
                <w:shd w:val="clear" w:color="auto" w:fill="FFFFFF"/>
              </w:rPr>
              <w:t>Képességfejlesztő gyakorlatok, játékos feladatok</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40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Előzetes tudás: </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1. Erőnlét fejlesztése.</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A mozgás összerendezettsége.</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Gyakorlatokat kitartóan végezni, a hibákat javítani.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Izmokat erősíteni.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Szóbeli utasításokat megérteni.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Egyre hosszabb ideig együttműködni a tartásjavító és izomerősítő gyakorlatokban.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Guggolás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Kúszás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Mászás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Függeszkedés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Távolugrás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Guruló átfordulás előre, hátra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Állórajt, futás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Egyensúlyozó járás.</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Guggoló járás,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kúszás padok között,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bordásfal gyakorlatok (függeszkedés),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egy lábról elrugaszkodás távolugrás nekifutásból,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sorozatban guruló átfordulások (guruló átfordulás előre sorozatban, háttal sorozatban guruló átfordulás, hátra),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állórajtból versenyfutás,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helyben rugózásból elrugaszkodás,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mászás kötélen, bordásfalon,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9. kúszás akadályok között, mászás akadályon át,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10. 30-60 m-es versenyfutás állórajtból,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11. egyensúlyozás talajon, padon (gerendán) pad merevítőjén.</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gyakorlatok megnevezése, sorozat, állórajt, tevékenységek megnevezése, méter,</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4. Tematikai egység:</w:t>
            </w:r>
            <w:r w:rsidRPr="005F3412">
              <w:rPr>
                <w:rFonts w:ascii="Times New Roman" w:eastAsia="Calibri" w:hAnsi="Times New Roman" w:cs="Times New Roman"/>
                <w:b/>
                <w:bCs/>
                <w:sz w:val="24"/>
                <w:szCs w:val="24"/>
                <w:shd w:val="clear" w:color="auto" w:fill="FFFFFF"/>
              </w:rPr>
              <w:t xml:space="preserve">  Labdás gyakorlatok</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30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Előzetes tudás: </w:t>
            </w:r>
          </w:p>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1. Önzetlen játék.</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Céltudatosság.</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Egyre pontosabban labdát vezetni, célba juttatni (kézzel, lábbal).</w:t>
            </w:r>
            <w:r w:rsidRPr="005F3412">
              <w:rPr>
                <w:rFonts w:ascii="Times New Roman" w:eastAsia="Calibri" w:hAnsi="Times New Roman" w:cs="Times New Roman"/>
                <w:b/>
                <w:bCs/>
                <w:sz w:val="24"/>
                <w:szCs w:val="24"/>
                <w:shd w:val="clear" w:color="auto" w:fill="FFFFFF"/>
              </w:rPr>
              <w:tab/>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Szabályokat megérteni, betartani.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lastRenderedPageBreak/>
              <w:t>2. Labdát vezetni egyre biztosabban.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Kislabda dobás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Átadások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Labdavezetés</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lastRenderedPageBreak/>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Kislabda dobás, álló helyzetből.</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lastRenderedPageBreak/>
              <w:t>2. Célba dobás (kosár, kapu, céltábla).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Egykezes, kétkezes mellső átadások, különböző feladathelyzetekben.</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Váltott kézzel járás körben akadályok megkerülése, labdavezetések.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Labdavezetés (ügyesebb) lábbal cél felé, akadályok megkerülése.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Dobóterpeszből kidobás, célba dobás, alsó felső dobás, lassú futás közben labdavezetés az ügyesebb kézzel.</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lastRenderedPageBreak/>
              <w:t>Ének-zene: ritmus gyakorlatok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lastRenderedPageBreak/>
              <w:t>Környezet- ismeret: egészség- megőrzés</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lastRenderedPageBreak/>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gyakorlatok megnevezése, váltott kéz, dobóterpesz, labdavezetés,</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Pr="00D544E4" w:rsidRDefault="0058582A" w:rsidP="0058582A">
      <w:pPr>
        <w:spacing w:after="200" w:line="276" w:lineRule="auto"/>
        <w:rPr>
          <w:rFonts w:ascii="Times New Roman" w:eastAsia="Calibri" w:hAnsi="Times New Roman" w:cs="Times New Roman"/>
          <w:sz w:val="24"/>
          <w:szCs w:val="24"/>
        </w:rPr>
      </w:pPr>
    </w:p>
    <w:tbl>
      <w:tblPr>
        <w:tblStyle w:val="Rcsostblzat4"/>
        <w:tblW w:w="0" w:type="auto"/>
        <w:tblLook w:val="04A0" w:firstRow="1" w:lastRow="0" w:firstColumn="1" w:lastColumn="0" w:noHBand="0" w:noVBand="1"/>
      </w:tblPr>
      <w:tblGrid>
        <w:gridCol w:w="3552"/>
        <w:gridCol w:w="81"/>
        <w:gridCol w:w="3104"/>
        <w:gridCol w:w="791"/>
        <w:gridCol w:w="1534"/>
      </w:tblGrid>
      <w:tr w:rsidR="0058582A" w:rsidRPr="005F3412" w:rsidTr="0058582A">
        <w:tc>
          <w:tcPr>
            <w:tcW w:w="3633"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Tantárgy:</w:t>
            </w:r>
            <w:r w:rsidRPr="005F3412">
              <w:rPr>
                <w:rFonts w:ascii="Times New Roman" w:eastAsia="Calibri" w:hAnsi="Times New Roman" w:cs="Times New Roman"/>
                <w:sz w:val="24"/>
                <w:szCs w:val="24"/>
                <w:lang w:eastAsia="zh-CN"/>
              </w:rPr>
              <w:t xml:space="preserve"> </w:t>
            </w:r>
            <w:r w:rsidRPr="005F3412">
              <w:rPr>
                <w:rFonts w:ascii="Times New Roman" w:eastAsia="Times New Roman" w:hAnsi="Times New Roman" w:cs="Times New Roman"/>
                <w:sz w:val="24"/>
                <w:szCs w:val="24"/>
                <w:lang w:eastAsia="hu-HU"/>
              </w:rPr>
              <w:t>Testnevelés</w:t>
            </w:r>
          </w:p>
        </w:tc>
        <w:tc>
          <w:tcPr>
            <w:tcW w:w="3895" w:type="dxa"/>
            <w:gridSpan w:val="2"/>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5. Tematikai egység:</w:t>
            </w:r>
            <w:r w:rsidRPr="005F3412">
              <w:rPr>
                <w:rFonts w:ascii="Times New Roman" w:eastAsia="Calibri" w:hAnsi="Times New Roman" w:cs="Times New Roman"/>
                <w:b/>
                <w:bCs/>
                <w:sz w:val="24"/>
                <w:szCs w:val="24"/>
                <w:shd w:val="clear" w:color="auto" w:fill="FFFFFF"/>
              </w:rPr>
              <w:t xml:space="preserve">  Sportjátékok elemei</w:t>
            </w:r>
          </w:p>
        </w:tc>
        <w:tc>
          <w:tcPr>
            <w:tcW w:w="1534" w:type="dxa"/>
          </w:tcPr>
          <w:p w:rsidR="0058582A" w:rsidRPr="005F3412" w:rsidRDefault="0058582A" w:rsidP="0058582A">
            <w:pPr>
              <w:snapToGrid w:val="0"/>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 xml:space="preserve">Óraszám: </w:t>
            </w:r>
          </w:p>
          <w:p w:rsidR="0058582A" w:rsidRPr="005F3412" w:rsidRDefault="0058582A" w:rsidP="0058582A">
            <w:pPr>
              <w:snapToGrid w:val="0"/>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lang w:eastAsia="zh-CN"/>
              </w:rPr>
              <w:t>45 ó</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i/>
                <w:iCs/>
                <w:sz w:val="24"/>
                <w:szCs w:val="24"/>
                <w:lang w:eastAsia="zh-CN"/>
              </w:rPr>
            </w:pPr>
            <w:r w:rsidRPr="005F3412">
              <w:rPr>
                <w:rFonts w:ascii="Times New Roman" w:eastAsia="Calibri" w:hAnsi="Times New Roman" w:cs="Times New Roman"/>
                <w:b/>
                <w:bCs/>
                <w:sz w:val="24"/>
                <w:szCs w:val="24"/>
                <w:shd w:val="clear" w:color="auto" w:fill="FFFFFF"/>
              </w:rPr>
              <w:t>Előzetes tudás: Szabálykövetés. Csapatszellem fontossága.</w:t>
            </w:r>
          </w:p>
        </w:tc>
      </w:tr>
      <w:tr w:rsidR="0058582A" w:rsidRPr="005F3412" w:rsidTr="0058582A">
        <w:tc>
          <w:tcPr>
            <w:tcW w:w="9062" w:type="dxa"/>
            <w:gridSpan w:val="5"/>
          </w:tcPr>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Tantárgyi fejlesztési célok:</w:t>
            </w:r>
          </w:p>
          <w:p w:rsidR="0058582A" w:rsidRPr="005F3412" w:rsidRDefault="0058582A" w:rsidP="0058582A">
            <w:pPr>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 xml:space="preserve"> 1. Sportjátékokat játszani, mások játékát figyelemmel kísérni.</w:t>
            </w:r>
            <w:r w:rsidRPr="005F3412">
              <w:rPr>
                <w:rFonts w:ascii="Times New Roman" w:eastAsia="Calibri" w:hAnsi="Times New Roman" w:cs="Times New Roman"/>
                <w:b/>
                <w:bCs/>
                <w:sz w:val="24"/>
                <w:szCs w:val="24"/>
              </w:rPr>
              <w:br/>
            </w:r>
            <w:r w:rsidRPr="005F3412">
              <w:rPr>
                <w:rFonts w:ascii="Times New Roman" w:eastAsia="Calibri" w:hAnsi="Times New Roman" w:cs="Times New Roman"/>
                <w:b/>
                <w:bCs/>
                <w:sz w:val="24"/>
                <w:szCs w:val="24"/>
                <w:shd w:val="clear" w:color="auto" w:fill="FFFFFF"/>
              </w:rPr>
              <w:t>2. Rendszeresen sportolni.</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Fejlesztési feladat – Ismeretek - Tananyag</w:t>
            </w:r>
          </w:p>
        </w:tc>
        <w:tc>
          <w:tcPr>
            <w:tcW w:w="3185" w:type="dxa"/>
            <w:gridSpan w:val="2"/>
          </w:tcPr>
          <w:p w:rsidR="0058582A" w:rsidRPr="005F3412" w:rsidRDefault="0058582A" w:rsidP="0058582A">
            <w:pPr>
              <w:rPr>
                <w:rFonts w:ascii="Times New Roman" w:eastAsia="Calibri" w:hAnsi="Times New Roman" w:cs="Times New Roman"/>
                <w:b/>
                <w:sz w:val="24"/>
                <w:szCs w:val="24"/>
                <w:lang w:eastAsia="zh-CN"/>
              </w:rPr>
            </w:pPr>
            <w:r w:rsidRPr="005F3412">
              <w:rPr>
                <w:rFonts w:ascii="Times New Roman" w:eastAsia="Calibri" w:hAnsi="Times New Roman" w:cs="Times New Roman"/>
                <w:b/>
                <w:sz w:val="24"/>
                <w:szCs w:val="24"/>
                <w:lang w:eastAsia="zh-CN"/>
              </w:rPr>
              <w:t>Tevékenység</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b/>
                <w:sz w:val="24"/>
                <w:szCs w:val="24"/>
                <w:lang w:eastAsia="zh-CN"/>
              </w:rPr>
              <w:t>Kapcsolódási pontok</w:t>
            </w:r>
          </w:p>
        </w:tc>
      </w:tr>
      <w:tr w:rsidR="0058582A" w:rsidRPr="005F3412" w:rsidTr="0058582A">
        <w:tc>
          <w:tcPr>
            <w:tcW w:w="3552" w:type="dxa"/>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Fejlesztési feladat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Betartani a sportjátékok elemi szabályait, és az eszközöket rendeltetésszerűen, balesetmentesen használni.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A szabályokat minél pontosabban betartani.</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Ismeretek</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Kosárlabda, röplabda, zsinórlabda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Pingpong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Labdarúgás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Tollaslabda, szivacslabda.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Kidobós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Úszás (vízbiztonság)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7. Roller, kerékpár, gördeszka, görkorcsolya, szánkó használata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Teke, kugli, biliárd</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9. Kondicionáló gépek minél szélesebb körű alkalmazása</w:t>
            </w:r>
          </w:p>
        </w:tc>
        <w:tc>
          <w:tcPr>
            <w:tcW w:w="318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t>Tevékenység</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1. Alapállás - megindulás - megállás, labdavezetés, kosárra dobás, védekezés,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2. pingpongozás, átütés, szerválás, ütögetés, adogatás,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3. alapállás, megindulás, megállás, labdavezetés, átadás, kapura lövés, labda védése,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4. szivacslabda, tollaslabda ütögetés, átütés a háló másik oldalára.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5. Az időjárásnak megfelelő sporteszközök használata, az eszközök rendeltetésszerű használata, karbantartása, tárolása.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6. Egyéni- és csapatversenyek rendezése, kulturált szurkolás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(eredményhirdetés, cím megvédése, visszavágó).</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 xml:space="preserve">7. Úszás, néhány úszásnem </w:t>
            </w:r>
            <w:r w:rsidRPr="005F3412">
              <w:rPr>
                <w:rFonts w:ascii="Times New Roman" w:eastAsia="Calibri" w:hAnsi="Times New Roman" w:cs="Times New Roman"/>
                <w:sz w:val="24"/>
                <w:szCs w:val="24"/>
                <w:shd w:val="clear" w:color="auto" w:fill="FFFFFF"/>
              </w:rPr>
              <w:lastRenderedPageBreak/>
              <w:t>mozdulatai, az úszás ritmusa, légzés javítása.</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8. Kondicionáló gépek célszerű és szakszerű használata, az erőnlét-és életmódjavító gyakorlatsorok elsajátítása és napirendbe építése.</w:t>
            </w:r>
          </w:p>
        </w:tc>
        <w:tc>
          <w:tcPr>
            <w:tcW w:w="2325" w:type="dxa"/>
            <w:gridSpan w:val="2"/>
          </w:tcPr>
          <w:p w:rsidR="0058582A" w:rsidRPr="005F3412" w:rsidRDefault="0058582A" w:rsidP="0058582A">
            <w:pPr>
              <w:rPr>
                <w:rFonts w:ascii="Times New Roman" w:eastAsia="Calibri" w:hAnsi="Times New Roman" w:cs="Times New Roman"/>
                <w:sz w:val="24"/>
                <w:szCs w:val="24"/>
                <w:lang w:eastAsia="zh-CN"/>
              </w:rPr>
            </w:pPr>
            <w:r w:rsidRPr="005F3412">
              <w:rPr>
                <w:rFonts w:ascii="Times New Roman" w:eastAsia="Calibri" w:hAnsi="Times New Roman" w:cs="Times New Roman"/>
                <w:sz w:val="24"/>
                <w:szCs w:val="24"/>
                <w:shd w:val="clear" w:color="auto" w:fill="FFFFFF"/>
              </w:rPr>
              <w:lastRenderedPageBreak/>
              <w:t>Számolás-mérés: tájékozódás, műveletek végzése</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Környezet-ismeret:</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egészség-megőrzés</w:t>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rPr>
              <w:br/>
            </w:r>
            <w:r w:rsidRPr="005F3412">
              <w:rPr>
                <w:rFonts w:ascii="Times New Roman" w:eastAsia="Calibri" w:hAnsi="Times New Roman" w:cs="Times New Roman"/>
                <w:sz w:val="24"/>
                <w:szCs w:val="24"/>
                <w:shd w:val="clear" w:color="auto" w:fill="FFFFFF"/>
              </w:rPr>
              <w:t>Ének-zene: ritmus gyakorlatok, dal- és zenekíséret</w:t>
            </w:r>
          </w:p>
        </w:tc>
      </w:tr>
      <w:tr w:rsidR="0058582A" w:rsidRPr="005F3412" w:rsidTr="0058582A">
        <w:tc>
          <w:tcPr>
            <w:tcW w:w="9062" w:type="dxa"/>
            <w:gridSpan w:val="5"/>
          </w:tcPr>
          <w:p w:rsidR="0058582A" w:rsidRPr="005F3412" w:rsidRDefault="0058582A" w:rsidP="0058582A">
            <w:pPr>
              <w:snapToGrid w:val="0"/>
              <w:rPr>
                <w:rFonts w:ascii="Times New Roman" w:eastAsia="Calibri" w:hAnsi="Times New Roman" w:cs="Times New Roman"/>
                <w:b/>
                <w:bCs/>
                <w:sz w:val="24"/>
                <w:szCs w:val="24"/>
                <w:shd w:val="clear" w:color="auto" w:fill="FFFFFF"/>
              </w:rPr>
            </w:pPr>
            <w:r w:rsidRPr="005F3412">
              <w:rPr>
                <w:rFonts w:ascii="Times New Roman" w:eastAsia="Calibri" w:hAnsi="Times New Roman" w:cs="Times New Roman"/>
                <w:b/>
                <w:bCs/>
                <w:sz w:val="24"/>
                <w:szCs w:val="24"/>
                <w:shd w:val="clear" w:color="auto" w:fill="FFFFFF"/>
              </w:rPr>
              <w:t>Kulcsfogalmak/fogalmak:</w:t>
            </w:r>
          </w:p>
          <w:p w:rsidR="0058582A" w:rsidRPr="005F3412" w:rsidRDefault="0058582A" w:rsidP="0058582A">
            <w:pPr>
              <w:snapToGrid w:val="0"/>
              <w:rPr>
                <w:rFonts w:ascii="Times New Roman" w:eastAsia="Calibri" w:hAnsi="Times New Roman" w:cs="Times New Roman"/>
                <w:sz w:val="24"/>
                <w:szCs w:val="24"/>
              </w:rPr>
            </w:pPr>
            <w:r w:rsidRPr="005F3412">
              <w:rPr>
                <w:rFonts w:ascii="Times New Roman" w:eastAsia="Calibri" w:hAnsi="Times New Roman" w:cs="Times New Roman"/>
                <w:b/>
                <w:bCs/>
                <w:sz w:val="24"/>
                <w:szCs w:val="24"/>
                <w:shd w:val="clear" w:color="auto" w:fill="FFFFFF"/>
              </w:rPr>
              <w:t>sportágak megnevezése, kosárpalánk, kosár, kosárlabda, szerva, szerválás, kapu, gól, tevékenységek megnevezése, kétkezes mellső átadás</w:t>
            </w:r>
          </w:p>
        </w:tc>
      </w:tr>
    </w:tbl>
    <w:p w:rsidR="0058582A" w:rsidRPr="00D544E4" w:rsidRDefault="0058582A" w:rsidP="0058582A">
      <w:pPr>
        <w:spacing w:after="200" w:line="276" w:lineRule="auto"/>
        <w:rPr>
          <w:rFonts w:ascii="Times New Roman" w:eastAsia="Calibri" w:hAnsi="Times New Roman" w:cs="Times New Roman"/>
          <w:sz w:val="24"/>
          <w:szCs w:val="24"/>
        </w:rPr>
      </w:pPr>
    </w:p>
    <w:p w:rsidR="0058582A" w:rsidRDefault="0058582A" w:rsidP="0058582A"/>
    <w:p w:rsidR="0058582A" w:rsidRPr="00D06A8F" w:rsidRDefault="0058582A" w:rsidP="00D06A8F">
      <w:pPr>
        <w:rPr>
          <w:rFonts w:ascii="Times New Roman" w:hAnsi="Times New Roman" w:cs="Times New Roman"/>
          <w:sz w:val="28"/>
          <w:szCs w:val="28"/>
        </w:rPr>
      </w:pPr>
    </w:p>
    <w:sectPr w:rsidR="0058582A" w:rsidRPr="00D06A8F" w:rsidSect="001A369B">
      <w:pgSz w:w="11900" w:h="16840"/>
      <w:pgMar w:top="1421" w:right="1400" w:bottom="715" w:left="14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B3E"/>
    <w:multiLevelType w:val="hybridMultilevel"/>
    <w:tmpl w:val="8232384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56A128E2"/>
    <w:multiLevelType w:val="hybridMultilevel"/>
    <w:tmpl w:val="A35224F6"/>
    <w:lvl w:ilvl="0" w:tplc="C06CA6E8">
      <w:start w:val="1"/>
      <w:numFmt w:val="decimal"/>
      <w:lvlText w:val="%1."/>
      <w:lvlJc w:val="left"/>
      <w:pPr>
        <w:ind w:left="360" w:hanging="360"/>
      </w:pPr>
      <w:rPr>
        <w:rFonts w:ascii="Times New Roman" w:hAnsi="Times New Roman" w:cs="Times New Roman" w:hint="default"/>
        <w:color w:val="000000"/>
        <w:sz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615A1172"/>
    <w:multiLevelType w:val="hybridMultilevel"/>
    <w:tmpl w:val="8232384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7BDE59D2"/>
    <w:multiLevelType w:val="hybridMultilevel"/>
    <w:tmpl w:val="FEE65AE8"/>
    <w:lvl w:ilvl="0" w:tplc="ACAA6E62">
      <w:start w:val="3"/>
      <w:numFmt w:val="decimal"/>
      <w:lvlText w:val="%1."/>
      <w:lvlJc w:val="left"/>
      <w:pPr>
        <w:ind w:left="720" w:hanging="360"/>
      </w:pPr>
      <w:rPr>
        <w:rFonts w:ascii="Times New Roman" w:hAnsi="Times New Roman" w:cs="Times New Roman"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14"/>
    <w:rsid w:val="00004305"/>
    <w:rsid w:val="001A369B"/>
    <w:rsid w:val="001D6775"/>
    <w:rsid w:val="00234DF7"/>
    <w:rsid w:val="003161C0"/>
    <w:rsid w:val="00372714"/>
    <w:rsid w:val="0058582A"/>
    <w:rsid w:val="005875DD"/>
    <w:rsid w:val="005F3412"/>
    <w:rsid w:val="005F6E5B"/>
    <w:rsid w:val="006928AF"/>
    <w:rsid w:val="008178EB"/>
    <w:rsid w:val="008F6CC5"/>
    <w:rsid w:val="009137A2"/>
    <w:rsid w:val="00D06A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2DCBD-9682-457E-B847-1DB795A9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7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37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58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
    <w:name w:val="Rácsos táblázat42"/>
    <w:basedOn w:val="Normltblzat"/>
    <w:next w:val="Rcsostblzat"/>
    <w:uiPriority w:val="59"/>
    <w:rsid w:val="0058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
    <w:name w:val="Rácsos táblázat43"/>
    <w:basedOn w:val="Normltblzat"/>
    <w:next w:val="Rcsostblzat"/>
    <w:uiPriority w:val="59"/>
    <w:rsid w:val="0058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4">
    <w:name w:val="Rácsos táblázat44"/>
    <w:basedOn w:val="Normltblzat"/>
    <w:next w:val="Rcsostblzat"/>
    <w:uiPriority w:val="59"/>
    <w:rsid w:val="0058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133</Pages>
  <Words>39430</Words>
  <Characters>272074</Characters>
  <Application>Microsoft Office Word</Application>
  <DocSecurity>0</DocSecurity>
  <Lines>2267</Lines>
  <Paragraphs>621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5</cp:revision>
  <dcterms:created xsi:type="dcterms:W3CDTF">2017-11-24T16:40:00Z</dcterms:created>
  <dcterms:modified xsi:type="dcterms:W3CDTF">2017-12-05T08:53:00Z</dcterms:modified>
</cp:coreProperties>
</file>