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C3" w:rsidRDefault="00D958C3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D958C3" w:rsidRDefault="00D958C3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D958C3" w:rsidRDefault="00D958C3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D958C3" w:rsidRDefault="00D958C3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D958C3" w:rsidRDefault="00D958C3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D958C3" w:rsidRDefault="00D958C3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FD2BE7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Helyi tanterv a középsúlyosan értelmi fogyatékos tanulók nevelő-oktató munkáját ellátó készségfejlesztő speciális szakiskolák 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hu-HU"/>
        </w:rPr>
      </w:pPr>
      <w:r w:rsidRPr="00FD2BE7">
        <w:rPr>
          <w:rFonts w:ascii="Times New Roman" w:eastAsia="Times New Roman" w:hAnsi="Times New Roman" w:cs="Times New Roman"/>
          <w:sz w:val="48"/>
          <w:szCs w:val="48"/>
          <w:lang w:eastAsia="hu-HU"/>
        </w:rPr>
        <w:t xml:space="preserve"> </w:t>
      </w:r>
      <w:proofErr w:type="gramStart"/>
      <w:r w:rsidRPr="00FD2BE7">
        <w:rPr>
          <w:rFonts w:ascii="Times New Roman" w:eastAsia="Times New Roman" w:hAnsi="Times New Roman" w:cs="Times New Roman"/>
          <w:sz w:val="48"/>
          <w:szCs w:val="48"/>
          <w:lang w:eastAsia="hu-HU"/>
        </w:rPr>
        <w:t>számára</w:t>
      </w:r>
      <w:proofErr w:type="gramEnd"/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8"/>
          <w:lang w:eastAsia="hu-HU"/>
        </w:rPr>
      </w:pPr>
    </w:p>
    <w:p w:rsidR="00FD2BE7" w:rsidRPr="00FD2BE7" w:rsidRDefault="00FD2BE7" w:rsidP="00FD2BE7">
      <w:pPr>
        <w:spacing w:after="200" w:line="276" w:lineRule="auto"/>
        <w:rPr>
          <w:rFonts w:ascii="Calibri" w:eastAsia="Calibri" w:hAnsi="Calibri" w:cs="Times New Roman"/>
          <w:b/>
        </w:rPr>
      </w:pPr>
    </w:p>
    <w:p w:rsidR="00FD2BE7" w:rsidRPr="00FD2BE7" w:rsidRDefault="00FD2BE7" w:rsidP="00FD2B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2BE7">
        <w:rPr>
          <w:rFonts w:ascii="Times New Roman" w:eastAsia="Calibri" w:hAnsi="Times New Roman" w:cs="Times New Roman"/>
          <w:b/>
          <w:sz w:val="32"/>
          <w:szCs w:val="32"/>
        </w:rPr>
        <w:t>Munkára felkészítés</w:t>
      </w:r>
      <w:r w:rsidRPr="00FD2BE7">
        <w:rPr>
          <w:rFonts w:ascii="Calibri" w:eastAsia="Calibri" w:hAnsi="Calibri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szak: II. </w:t>
      </w:r>
      <w:r w:rsidRPr="00FD2BE7">
        <w:rPr>
          <w:rFonts w:ascii="Times New Roman" w:eastAsia="Calibri" w:hAnsi="Times New Roman" w:cs="Times New Roman"/>
          <w:b/>
          <w:sz w:val="32"/>
          <w:szCs w:val="32"/>
        </w:rPr>
        <w:t>képzés</w:t>
      </w:r>
    </w:p>
    <w:p w:rsidR="00FD2BE7" w:rsidRPr="00FD2BE7" w:rsidRDefault="00FD2BE7" w:rsidP="00FD2BE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D2BE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2017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2BE7" w:rsidRPr="00FD2BE7" w:rsidRDefault="00FD2BE7" w:rsidP="00FD2BE7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2B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Munkára felkészítés</w:t>
      </w: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2BE7">
        <w:rPr>
          <w:rFonts w:ascii="Times New Roman" w:eastAsia="Calibri" w:hAnsi="Times New Roman" w:cs="Times New Roman"/>
          <w:b/>
          <w:sz w:val="24"/>
          <w:szCs w:val="24"/>
        </w:rPr>
        <w:t>Munkára felkészítés</w:t>
      </w:r>
      <w:r w:rsidRPr="00FD2BE7">
        <w:rPr>
          <w:rFonts w:ascii="Calibri" w:eastAsia="Calibri" w:hAnsi="Calibri" w:cs="Times New Roman"/>
          <w:sz w:val="24"/>
          <w:szCs w:val="24"/>
        </w:rPr>
        <w:t xml:space="preserve"> </w:t>
      </w:r>
      <w:r w:rsidRPr="00FD2BE7">
        <w:rPr>
          <w:rFonts w:ascii="Times New Roman" w:eastAsia="Calibri" w:hAnsi="Times New Roman" w:cs="Times New Roman"/>
          <w:b/>
          <w:sz w:val="24"/>
          <w:szCs w:val="24"/>
        </w:rPr>
        <w:t>szak: II. képzés</w:t>
      </w:r>
    </w:p>
    <w:p w:rsidR="00FD2BE7" w:rsidRPr="00FD2BE7" w:rsidRDefault="00FD2BE7" w:rsidP="00FD2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Udvaros központi szakmai program modul alapján: Jóváhagyási szám: 19068-4/2009. (11.04.)</w:t>
      </w:r>
    </w:p>
    <w:p w:rsidR="00FD2BE7" w:rsidRPr="00FD2BE7" w:rsidRDefault="00FD2BE7" w:rsidP="00FD2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Konyhai munka, konyhai kisegítő munka</w:t>
      </w: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központi</w:t>
      </w: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>szakmai program modul</w:t>
      </w: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>alapján:</w:t>
      </w: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Jóváhagyási szám: 2846/17/2004.</w:t>
      </w:r>
    </w:p>
    <w:p w:rsidR="00FD2BE7" w:rsidRPr="00FD2BE7" w:rsidRDefault="00FD799E" w:rsidP="00FD2B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képzési i</w:t>
      </w:r>
      <w:r w:rsidR="00FD2BE7" w:rsidRPr="00FD2BE7">
        <w:rPr>
          <w:rFonts w:ascii="Times New Roman" w:eastAsia="Calibri" w:hAnsi="Times New Roman" w:cs="Times New Roman"/>
          <w:sz w:val="24"/>
          <w:szCs w:val="24"/>
        </w:rPr>
        <w:t>dőtartama: 2 év (11-12 évfolyam).</w:t>
      </w:r>
    </w:p>
    <w:p w:rsidR="00FD2BE7" w:rsidRPr="00FD2BE7" w:rsidRDefault="00D958C3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A </w:t>
      </w:r>
      <w:r w:rsidR="00FD2BE7" w:rsidRPr="00FD2BE7">
        <w:rPr>
          <w:rFonts w:ascii="Times New Roman" w:eastAsia="Times New Roman" w:hAnsi="Times New Roman" w:cs="Times New Roman"/>
          <w:b/>
          <w:sz w:val="24"/>
          <w:szCs w:val="20"/>
        </w:rPr>
        <w:t>képzés célja: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D2BE7">
        <w:rPr>
          <w:rFonts w:ascii="Times New Roman" w:eastAsia="Times New Roman" w:hAnsi="Times New Roman" w:cs="Times New Roman"/>
          <w:sz w:val="24"/>
          <w:szCs w:val="20"/>
        </w:rPr>
        <w:t>A Készségfejlesztő Speciális Szakiskola az értelmileg akadályozott, középsúlyosan értelmi fogyatékos tanulók részére biztosítja az életkezdéshez való felkészülést, a munkába állást lehetővé tevő, egyszerű betanulást igénylő munkafolyamatok elsajátítását.</w:t>
      </w:r>
    </w:p>
    <w:p w:rsidR="00FD2BE7" w:rsidRPr="00FD2BE7" w:rsidRDefault="00FD2BE7" w:rsidP="00FD2BE7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D2BE7">
        <w:rPr>
          <w:rFonts w:ascii="Times New Roman" w:eastAsia="Times New Roman" w:hAnsi="Times New Roman" w:cs="Times New Roman"/>
          <w:sz w:val="24"/>
          <w:szCs w:val="20"/>
        </w:rPr>
        <w:t>E szakiskolai képzés célja, hogy tanulóink olyan ismereteket szerezzenek, olyan életmód-stratégiákat alakítsanak ki, melyek lehetővé teszik számukra a társadalmi életbe való aktív bekapcsolódást.</w:t>
      </w:r>
    </w:p>
    <w:p w:rsidR="00FD2BE7" w:rsidRPr="00FD2BE7" w:rsidRDefault="00FD2BE7" w:rsidP="00FD2BE7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Ezen célok eléréséhez szükséges, hogy tanulóink már az iskola évei alatt megismerjenek munkalehetőségeket, és valós környezetben felkészüljenek a munkavégzésre, a felnőtt életre.</w:t>
      </w:r>
    </w:p>
    <w:p w:rsidR="00FD2BE7" w:rsidRPr="00FD2BE7" w:rsidRDefault="00D958C3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A </w:t>
      </w:r>
      <w:r w:rsidR="00FD2BE7" w:rsidRPr="00FD2BE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képzés általános feladata: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Olyan tanulói kompetenciák kialakítása, amelyek megalapozzák a minél teljesebb önállóságot az iskolai évek után.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0"/>
        </w:rPr>
        <w:t xml:space="preserve">A tanulók felkészítése majdani felnőttkori lehetőségeikre. </w:t>
      </w:r>
      <w:r w:rsidRPr="00FD2BE7">
        <w:rPr>
          <w:rFonts w:ascii="Times New Roman" w:eastAsia="Times New Roman" w:hAnsi="Times New Roman" w:cs="Times New Roman"/>
          <w:sz w:val="24"/>
          <w:szCs w:val="24"/>
        </w:rPr>
        <w:t>(Értelmi fogyatékosok Napközi Otthonaiban, második munkapiacon történő elhelyezkedés, esetleg integrált munkavégzés).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Bővüljön a tanulók érdeklődési köre, fejlődjön figyelmük, esztétikai érzékük, ízlésük.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Szerezzenek praktikus ismereteket, és élvezzék az alkotó munka örömét.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Fejlessze a tanulók kommunikációs és szocializációs szintjét.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Szerezzenek jártasságot az egyszerűbb munkafogások elsajátításában, munkafolyamatok elvégzésében.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Az eszközöket, szerszámokat, anyagokat rendeltetésszerűen, balesetmentesen használják.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Vegyenek részt környezetük tisztántartásában, ápolásában, díszítésében.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Tudják értékelni a saját és társaik által végzett munkát.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Törekedjenek a harmonikus munkakapcsolat kialakításaira.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 xml:space="preserve">Tudják megválasztani a munkafolyamatokhoz szükséges eszközöket, anyagokat és </w:t>
      </w:r>
      <w:r w:rsidRPr="00FD2BE7">
        <w:rPr>
          <w:rFonts w:ascii="Times New Roman" w:eastAsia="Times New Roman" w:hAnsi="Times New Roman" w:cs="Times New Roman"/>
          <w:sz w:val="24"/>
          <w:szCs w:val="24"/>
        </w:rPr>
        <w:lastRenderedPageBreak/>
        <w:t>azokat rendeltetésszerűen, balesetmentesen használják.</w:t>
      </w:r>
    </w:p>
    <w:p w:rsidR="00FD2BE7" w:rsidRPr="00FD2BE7" w:rsidRDefault="00FD2BE7" w:rsidP="00FD2BE7">
      <w:pPr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D2BE7" w:rsidRPr="00FD2BE7" w:rsidRDefault="00D958C3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 xml:space="preserve">A </w:t>
      </w:r>
      <w:r w:rsidR="00FD2BE7" w:rsidRPr="00FD2BE7">
        <w:rPr>
          <w:rFonts w:ascii="Times New Roman" w:eastAsia="Times New Roman" w:hAnsi="Times New Roman" w:cs="Times New Roman"/>
          <w:b/>
          <w:bCs/>
          <w:iCs/>
          <w:sz w:val="24"/>
          <w:szCs w:val="20"/>
        </w:rPr>
        <w:t>képzés alapelvei:</w:t>
      </w:r>
    </w:p>
    <w:p w:rsidR="00FD2BE7" w:rsidRPr="00FD2BE7" w:rsidRDefault="00FD2BE7" w:rsidP="00FD2B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tanulási képesség sajátossága állandó, ezért a speciális nevelés során, az egyéni bánásmód és egyéni haladás elvét szükséges alkalmazni.</w:t>
      </w:r>
    </w:p>
    <w:p w:rsidR="00FD2BE7" w:rsidRPr="00FD2BE7" w:rsidRDefault="00FD2BE7" w:rsidP="00FD2B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Elsősorban gyakorlati ismereteket kell oktatni</w:t>
      </w:r>
    </w:p>
    <w:p w:rsidR="00FD2BE7" w:rsidRPr="00FD2BE7" w:rsidRDefault="00FD2BE7" w:rsidP="00FD2B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kommunikációs és szociális képességeket folyamatosan fejleszteni kell.</w:t>
      </w:r>
    </w:p>
    <w:p w:rsidR="00FD2BE7" w:rsidRPr="00FD2BE7" w:rsidRDefault="00FD2BE7" w:rsidP="00FD2BE7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képzés során a fejlesztést úgy kell megvalósítani, hogy biztosítva legyen a tevékenységek változatos, egymásra épülő folyamata, lehetőséget biztosítson a megfelelő gyakorlásra, figyelembe vegye az egyéni haladási képesség ütemét és legyen lehetőség a sikerélmény elérésére, amely a további tevékenységek és gyakorlás alapvető motivációját biztosítja.</w:t>
      </w:r>
    </w:p>
    <w:p w:rsidR="00FD2BE7" w:rsidRPr="00FD2BE7" w:rsidRDefault="00FD2BE7" w:rsidP="00FD2BE7">
      <w:pPr>
        <w:widowControl w:val="0"/>
        <w:numPr>
          <w:ilvl w:val="0"/>
          <w:numId w:val="5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sz w:val="24"/>
          <w:szCs w:val="24"/>
        </w:rPr>
        <w:t>A képzés során elsajátított munkafázisok folyamatos gyakorlásával járuljon hozzá a tanulók önálló munkavégzési képességeinek alakításához, a folyamatos munkavégzéshez való alkalmassághoz.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BE7" w:rsidRPr="00FD2BE7" w:rsidRDefault="00FD2BE7" w:rsidP="00FD2BE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BE7">
        <w:rPr>
          <w:rFonts w:ascii="Times New Roman" w:eastAsia="Times New Roman" w:hAnsi="Times New Roman" w:cs="Times New Roman"/>
          <w:b/>
          <w:sz w:val="24"/>
          <w:szCs w:val="24"/>
        </w:rPr>
        <w:t>A szakiskolába kerülés előzményei, feltételei.</w:t>
      </w:r>
    </w:p>
    <w:p w:rsidR="00FD2BE7" w:rsidRPr="00FD2BE7" w:rsidRDefault="00FD2BE7" w:rsidP="00FD2BE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E7">
        <w:rPr>
          <w:rFonts w:ascii="Times New Roman" w:eastAsia="Calibri" w:hAnsi="Times New Roman" w:cs="Times New Roman"/>
          <w:sz w:val="24"/>
          <w:szCs w:val="24"/>
        </w:rPr>
        <w:t>A Készségfejleszt</w:t>
      </w:r>
      <w:r w:rsidRPr="00FD2BE7">
        <w:rPr>
          <w:rFonts w:ascii="TimesNewRoman" w:eastAsia="TimesNewRoman" w:hAnsi="Times New Roman" w:cs="TimesNewRoman" w:hint="eastAsia"/>
          <w:sz w:val="24"/>
          <w:szCs w:val="24"/>
        </w:rPr>
        <w:t>ő</w:t>
      </w:r>
      <w:r w:rsidRPr="00FD2B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FD2BE7">
        <w:rPr>
          <w:rFonts w:ascii="Times New Roman" w:eastAsia="Calibri" w:hAnsi="Times New Roman" w:cs="Times New Roman"/>
          <w:sz w:val="24"/>
          <w:szCs w:val="24"/>
        </w:rPr>
        <w:t>Speciális Szakiskola évfolyamába való kerülés biztosított a 8. osztályt elvégzett tanulók számára a</w:t>
      </w: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TKVSZRB javaslata, valamint </w:t>
      </w:r>
      <w:r w:rsidRPr="00FD2BE7">
        <w:rPr>
          <w:rFonts w:ascii="Times New Roman" w:eastAsia="Calibri" w:hAnsi="Times New Roman" w:cs="Times New Roman"/>
          <w:sz w:val="24"/>
          <w:szCs w:val="24"/>
        </w:rPr>
        <w:t>a szül</w:t>
      </w:r>
      <w:r w:rsidRPr="00FD2BE7">
        <w:rPr>
          <w:rFonts w:ascii="TimesNewRoman" w:eastAsia="TimesNewRoman" w:hAnsi="Times New Roman" w:cs="TimesNewRoman" w:hint="eastAsia"/>
          <w:sz w:val="24"/>
          <w:szCs w:val="24"/>
        </w:rPr>
        <w:t>ő</w:t>
      </w:r>
      <w:r w:rsidRPr="00FD2B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FD2BE7">
        <w:rPr>
          <w:rFonts w:ascii="Times New Roman" w:eastAsia="Calibri" w:hAnsi="Times New Roman" w:cs="Times New Roman"/>
          <w:sz w:val="24"/>
          <w:szCs w:val="24"/>
        </w:rPr>
        <w:t xml:space="preserve">írásbeli kérése alapján. </w:t>
      </w:r>
    </w:p>
    <w:p w:rsidR="00FD2BE7" w:rsidRPr="00FD2BE7" w:rsidRDefault="00FD2BE7" w:rsidP="00FD2BE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E7">
        <w:rPr>
          <w:rFonts w:ascii="Times New Roman" w:eastAsia="Calibri" w:hAnsi="Times New Roman" w:cs="Times New Roman"/>
          <w:sz w:val="24"/>
          <w:szCs w:val="24"/>
        </w:rPr>
        <w:t>A Készségfejleszt</w:t>
      </w:r>
      <w:r w:rsidRPr="00FD2BE7">
        <w:rPr>
          <w:rFonts w:ascii="TimesNewRoman" w:eastAsia="TimesNewRoman" w:hAnsi="Times New Roman" w:cs="TimesNewRoman" w:hint="eastAsia"/>
          <w:sz w:val="24"/>
          <w:szCs w:val="24"/>
        </w:rPr>
        <w:t>ő</w:t>
      </w:r>
      <w:r w:rsidRPr="00FD2BE7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FD2BE7">
        <w:rPr>
          <w:rFonts w:ascii="Times New Roman" w:eastAsia="Calibri" w:hAnsi="Times New Roman" w:cs="Times New Roman"/>
          <w:sz w:val="24"/>
          <w:szCs w:val="24"/>
        </w:rPr>
        <w:t>Speciális Szakiskola 11-12. évfolyamára (I. szakképzés) kerülés automatikusan biztosított 10. évfolyamot sikeresen teljesítő tanulók számára.</w:t>
      </w:r>
    </w:p>
    <w:p w:rsidR="00FD2BE7" w:rsidRPr="00FD2BE7" w:rsidRDefault="00FD2BE7" w:rsidP="00FD2BE7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2BE7">
        <w:rPr>
          <w:rFonts w:ascii="Times New Roman" w:eastAsia="Calibri" w:hAnsi="Times New Roman" w:cs="Times New Roman"/>
          <w:sz w:val="24"/>
          <w:szCs w:val="24"/>
        </w:rPr>
        <w:t>Az I. szakképzés elvégzése után a II. szakképzésre jelentkező tanulók felvételéről az intézmény dönt. A döntés kimenetelét befolyásolja a tanuló képessége és a szocializációban elért fejlettségi szintje. A másodképzés 2 évfolyamán még egy szakma megtanulására nyílik lehetőségük, és alkalmasságuk függvényében különböző munkahelyi gyakorlatokon vesznek részt.</w:t>
      </w:r>
    </w:p>
    <w:p w:rsidR="00FD2BE7" w:rsidRPr="00FD2BE7" w:rsidRDefault="00FD2BE7" w:rsidP="00FD2BE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2BE7" w:rsidRPr="00FD2BE7" w:rsidRDefault="00D958C3" w:rsidP="00FD2B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II. </w:t>
      </w:r>
      <w:r w:rsidR="00FD2BE7" w:rsidRPr="00FD2BE7">
        <w:rPr>
          <w:rFonts w:ascii="Times New Roman" w:eastAsia="Calibri" w:hAnsi="Times New Roman" w:cs="Times New Roman"/>
          <w:b/>
          <w:sz w:val="24"/>
          <w:szCs w:val="24"/>
        </w:rPr>
        <w:t>képzés: Munkára felkészítés:</w:t>
      </w:r>
      <w:r w:rsidR="00FD2BE7" w:rsidRPr="00FD2BE7">
        <w:rPr>
          <w:rFonts w:ascii="Times New Roman" w:eastAsia="Calibri" w:hAnsi="Times New Roman" w:cs="Times New Roman"/>
          <w:sz w:val="24"/>
          <w:szCs w:val="24"/>
        </w:rPr>
        <w:t xml:space="preserve"> kétéves id</w:t>
      </w:r>
      <w:r w:rsidR="00FD2BE7" w:rsidRPr="00FD2BE7">
        <w:rPr>
          <w:rFonts w:ascii="TimesNewRoman" w:eastAsia="TimesNewRoman" w:hAnsi="Times New Roman" w:cs="TimesNewRoman" w:hint="eastAsia"/>
          <w:sz w:val="24"/>
          <w:szCs w:val="24"/>
        </w:rPr>
        <w:t>ő</w:t>
      </w:r>
      <w:r w:rsidR="00FD2BE7" w:rsidRPr="00FD2BE7">
        <w:rPr>
          <w:rFonts w:ascii="Times New Roman" w:eastAsia="Calibri" w:hAnsi="Times New Roman" w:cs="Times New Roman"/>
          <w:sz w:val="24"/>
          <w:szCs w:val="24"/>
        </w:rPr>
        <w:t>tartamú (11-12. évfolyam) Szakmai - gyakorlati képzés folyik.</w:t>
      </w:r>
    </w:p>
    <w:p w:rsidR="00FD2BE7" w:rsidRPr="00FD2BE7" w:rsidRDefault="00FD2BE7" w:rsidP="00FD2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Udvaros központi szakmai program modul alapján</w:t>
      </w:r>
    </w:p>
    <w:p w:rsidR="00FD2BE7" w:rsidRPr="00FD2BE7" w:rsidRDefault="00FD2BE7" w:rsidP="00FD2BE7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Konyhai munka, konyhai kisegítő munka</w:t>
      </w: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központi</w:t>
      </w: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>szakmai program modul</w:t>
      </w: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>alapján</w:t>
      </w:r>
    </w:p>
    <w:p w:rsidR="00FD2BE7" w:rsidRPr="00FD2BE7" w:rsidRDefault="00FD2BE7" w:rsidP="00FD2BE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="Calibri" w:hAnsi="TimesNewRomanPS-BoldMT" w:cs="TimesNewRomanPS-BoldMT"/>
          <w:bCs/>
          <w:sz w:val="24"/>
          <w:szCs w:val="24"/>
        </w:rPr>
      </w:pPr>
      <w:r w:rsidRPr="00FD2BE7">
        <w:rPr>
          <w:rFonts w:ascii="TimesNewRomanPS-BoldMT" w:eastAsia="Calibri" w:hAnsi="TimesNewRomanPS-BoldMT" w:cs="TimesNewRomanPS-BoldMT"/>
          <w:bCs/>
          <w:sz w:val="24"/>
          <w:szCs w:val="24"/>
        </w:rPr>
        <w:t>Célja: munkaszocializációs képességeinek kialakítása úgy, hogy egyszerűbb, betanítást igénylő munkafolyamatokat el tudjanak végezni, melyek lehetővé teszik számukra a társadalmi életbe való aktív bekapcsolódást.</w:t>
      </w:r>
    </w:p>
    <w:p w:rsidR="00FD2BE7" w:rsidRPr="00FD2BE7" w:rsidRDefault="00FD2BE7" w:rsidP="00FD2BE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FD2BE7" w:rsidRPr="00FD2BE7" w:rsidRDefault="00FD2BE7" w:rsidP="00FD2B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FD2B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  <w:t>A képzésbe kapcsolódáshoz szükséges minimális követelmények:</w:t>
      </w:r>
    </w:p>
    <w:p w:rsidR="00FD2BE7" w:rsidRPr="00FD2BE7" w:rsidRDefault="00FD2BE7" w:rsidP="00FD2B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egyszerű utasításokat értse meg és hajtsa végre</w:t>
      </w:r>
    </w:p>
    <w:p w:rsidR="00FD2BE7" w:rsidRPr="00FD2BE7" w:rsidRDefault="00FD2BE7" w:rsidP="00FD2B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Pszichoszomatikus állapota tegye lehetővé az egyes munkafázisok elvégzését</w:t>
      </w:r>
    </w:p>
    <w:p w:rsidR="00FD2BE7" w:rsidRPr="00FD2BE7" w:rsidRDefault="00FD2BE7" w:rsidP="00FD2B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Legyen megfelelő a </w:t>
      </w:r>
      <w:proofErr w:type="spellStart"/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finommotorikája</w:t>
      </w:r>
      <w:proofErr w:type="spellEnd"/>
    </w:p>
    <w:p w:rsidR="00FD2BE7" w:rsidRPr="00FD2BE7" w:rsidRDefault="00FD2BE7" w:rsidP="00FD2B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2BE7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kitartó munkavégzésre irányítással 3-4 óráig.</w:t>
      </w:r>
    </w:p>
    <w:p w:rsidR="00FD2BE7" w:rsidRPr="00FD2BE7" w:rsidRDefault="00FD2BE7" w:rsidP="00FD2BE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</w:p>
    <w:p w:rsidR="00FD2BE7" w:rsidRPr="00FD2BE7" w:rsidRDefault="00FD2BE7" w:rsidP="00FD2BE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FD2BE7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A képzés területei:</w:t>
      </w:r>
    </w:p>
    <w:p w:rsidR="00FD2BE7" w:rsidRPr="00FD2BE7" w:rsidRDefault="00FD2BE7" w:rsidP="00FD2BE7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FD2BE7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Közismereti tantárgyak: (5)</w:t>
      </w:r>
    </w:p>
    <w:p w:rsidR="00FD2BE7" w:rsidRPr="00FD2BE7" w:rsidRDefault="00FD2BE7" w:rsidP="00FD2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Cs/>
          <w:sz w:val="24"/>
          <w:szCs w:val="24"/>
        </w:rPr>
      </w:pPr>
      <w:r w:rsidRPr="00FD2BE7">
        <w:rPr>
          <w:rFonts w:ascii="TimesNewRomanPSMT" w:eastAsia="Calibri" w:hAnsi="TimesNewRomanPSMT" w:cs="TimesNewRomanPSMT"/>
          <w:szCs w:val="24"/>
        </w:rPr>
        <w:t>Anyanyelv és kommunikáció (1)</w:t>
      </w:r>
    </w:p>
    <w:p w:rsidR="00FD2BE7" w:rsidRPr="00FD2BE7" w:rsidRDefault="00FD2BE7" w:rsidP="00FD2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Cs/>
          <w:sz w:val="24"/>
          <w:szCs w:val="24"/>
        </w:rPr>
      </w:pPr>
      <w:r w:rsidRPr="00FD2BE7">
        <w:rPr>
          <w:rFonts w:ascii="Times New Roman" w:eastAsia="Calibri" w:hAnsi="Times New Roman" w:cs="Times New Roman"/>
          <w:lang w:bidi="en-US"/>
        </w:rPr>
        <w:t xml:space="preserve">Számolás-mérés </w:t>
      </w:r>
      <w:r w:rsidRPr="00FD2BE7">
        <w:rPr>
          <w:rFonts w:ascii="TimesNewRomanPSMT" w:eastAsia="Calibri" w:hAnsi="TimesNewRomanPSMT" w:cs="TimesNewRomanPSMT"/>
          <w:szCs w:val="24"/>
        </w:rPr>
        <w:t>(1)</w:t>
      </w:r>
    </w:p>
    <w:p w:rsidR="00FD2BE7" w:rsidRPr="00FD2BE7" w:rsidRDefault="00FD2BE7" w:rsidP="00FD2BE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rPr>
          <w:rFonts w:ascii="TimesNewRomanPS-BoldMT" w:eastAsia="Calibri" w:hAnsi="TimesNewRomanPS-BoldMT" w:cs="TimesNewRomanPS-BoldMT"/>
          <w:bCs/>
          <w:sz w:val="24"/>
          <w:szCs w:val="24"/>
        </w:rPr>
      </w:pPr>
      <w:proofErr w:type="gramStart"/>
      <w:r w:rsidRPr="00FD2BE7">
        <w:rPr>
          <w:rFonts w:ascii="Times New Roman" w:eastAsia="Calibri" w:hAnsi="Times New Roman" w:cs="Times New Roman"/>
          <w:lang w:bidi="en-US"/>
        </w:rPr>
        <w:t>Társadalmi  ismeretek</w:t>
      </w:r>
      <w:proofErr w:type="gramEnd"/>
      <w:r w:rsidRPr="00FD2BE7">
        <w:rPr>
          <w:rFonts w:ascii="Times New Roman" w:eastAsia="Calibri" w:hAnsi="Times New Roman" w:cs="Times New Roman"/>
          <w:lang w:bidi="en-US"/>
        </w:rPr>
        <w:t xml:space="preserve"> </w:t>
      </w:r>
      <w:r w:rsidRPr="00FD2BE7">
        <w:rPr>
          <w:rFonts w:ascii="TimesNewRomanPSMT" w:eastAsia="Calibri" w:hAnsi="TimesNewRomanPSMT" w:cs="TimesNewRomanPSMT"/>
          <w:szCs w:val="24"/>
        </w:rPr>
        <w:t>(1)</w:t>
      </w:r>
    </w:p>
    <w:p w:rsidR="00FD2BE7" w:rsidRPr="00FD2BE7" w:rsidRDefault="00BF62F5" w:rsidP="00FD2BE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lang w:bidi="en-US"/>
        </w:rPr>
      </w:pPr>
      <w:r>
        <w:rPr>
          <w:rFonts w:ascii="Times New Roman" w:eastAsia="Calibri" w:hAnsi="Times New Roman" w:cs="Times New Roman"/>
          <w:lang w:bidi="en-US"/>
        </w:rPr>
        <w:t>Testnevelés (2</w:t>
      </w:r>
      <w:r w:rsidR="00FD2BE7" w:rsidRPr="00FD2BE7">
        <w:rPr>
          <w:rFonts w:ascii="Times New Roman" w:eastAsia="Calibri" w:hAnsi="Times New Roman" w:cs="Times New Roman"/>
          <w:lang w:bidi="en-US"/>
        </w:rPr>
        <w:t>)</w:t>
      </w:r>
    </w:p>
    <w:p w:rsidR="00FD2BE7" w:rsidRPr="00FD2BE7" w:rsidRDefault="00FD2BE7" w:rsidP="00FD2BE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2BE7">
        <w:rPr>
          <w:rFonts w:ascii="Times New Roman" w:eastAsia="Calibri" w:hAnsi="Times New Roman" w:cs="Times New Roman"/>
          <w:b/>
          <w:sz w:val="24"/>
          <w:szCs w:val="24"/>
        </w:rPr>
        <w:t>Szakmai elmélet és gyakorlati tantárgyak: (23)</w:t>
      </w:r>
    </w:p>
    <w:p w:rsidR="00FD2BE7" w:rsidRPr="00FD2BE7" w:rsidRDefault="00FD2BE7" w:rsidP="00FD2B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BE7">
        <w:rPr>
          <w:rFonts w:ascii="Times New Roman" w:eastAsia="Calibri" w:hAnsi="Times New Roman" w:cs="Times New Roman"/>
          <w:sz w:val="24"/>
          <w:szCs w:val="24"/>
        </w:rPr>
        <w:t>Szakmai elmélet (3)</w:t>
      </w:r>
    </w:p>
    <w:p w:rsidR="00FD2BE7" w:rsidRPr="00FD2BE7" w:rsidRDefault="00FD2BE7" w:rsidP="00FD2BE7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2BE7">
        <w:rPr>
          <w:rFonts w:ascii="Times New Roman" w:eastAsia="Calibri" w:hAnsi="Times New Roman" w:cs="Times New Roman"/>
          <w:sz w:val="24"/>
          <w:szCs w:val="24"/>
        </w:rPr>
        <w:t>Szakmai gyakorlat (20)</w:t>
      </w:r>
    </w:p>
    <w:p w:rsidR="00FD2BE7" w:rsidRPr="00FD2BE7" w:rsidRDefault="00FD2BE7" w:rsidP="00FD2BE7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D2BE7">
        <w:rPr>
          <w:rFonts w:ascii="Times New Roman" w:eastAsia="Calibri" w:hAnsi="Times New Roman" w:cs="Times New Roman"/>
          <w:sz w:val="24"/>
          <w:szCs w:val="24"/>
        </w:rPr>
        <w:t>Elmélet és gyakorlat aránya:</w:t>
      </w:r>
      <w:r w:rsidRPr="00FD2BE7">
        <w:rPr>
          <w:rFonts w:ascii="Times New Roman" w:eastAsia="Calibri" w:hAnsi="Times New Roman" w:cs="Times New Roman"/>
          <w:b/>
          <w:sz w:val="24"/>
          <w:szCs w:val="24"/>
        </w:rPr>
        <w:t xml:space="preserve"> 20-80%</w:t>
      </w:r>
    </w:p>
    <w:p w:rsidR="00FD2BE7" w:rsidRDefault="00FD2BE7"/>
    <w:p w:rsidR="00FD2BE7" w:rsidRDefault="00FD2BE7"/>
    <w:p w:rsid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2BE7">
        <w:rPr>
          <w:rFonts w:ascii="Times New Roman" w:eastAsia="Times New Roman" w:hAnsi="Times New Roman" w:cs="Times New Roman"/>
          <w:b/>
          <w:bCs/>
          <w:sz w:val="28"/>
          <w:szCs w:val="28"/>
        </w:rPr>
        <w:t>Anyanyelv és Kommunikáció</w:t>
      </w:r>
    </w:p>
    <w:p w:rsidR="00FD2BE7" w:rsidRPr="00FD2BE7" w:rsidRDefault="00FD2BE7" w:rsidP="00FD2BE7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2BE7">
        <w:rPr>
          <w:rFonts w:ascii="Times New Roman" w:eastAsia="Calibri" w:hAnsi="Times New Roman" w:cs="Times New Roman"/>
          <w:b/>
          <w:sz w:val="28"/>
          <w:szCs w:val="28"/>
        </w:rPr>
        <w:t>Munkára felkészítés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11.-12. évfolyam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D2BE7">
        <w:rPr>
          <w:rFonts w:ascii="Times New Roman" w:eastAsia="Times New Roman" w:hAnsi="Times New Roman" w:cs="Times New Roman"/>
          <w:b/>
          <w:bCs/>
          <w:i/>
          <w:iCs/>
        </w:rPr>
        <w:t>Cél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Kompenzálni az értelmi akadályozottságból adódó nyelvi fejlődési zavart, fejleszteni a meglévő nyelvi képességeket, készségeket.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Megközelíteni a köznyelvi beszédet, a hétköznapi kommunikációban a kommunikációs helyzetnek megfelelő beszédstílust elérni.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Az olvasás-írást eszközként használni.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D2BE7">
        <w:rPr>
          <w:rFonts w:ascii="Times New Roman" w:eastAsia="Times New Roman" w:hAnsi="Times New Roman" w:cs="Times New Roman"/>
          <w:b/>
          <w:bCs/>
          <w:i/>
          <w:iCs/>
        </w:rPr>
        <w:t>Feladat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A képességeihez mérten elsajátított olvasás-írás, valamint a megtanult ismeretek praktikus feladatok megoldásával történő gyakorlás.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FD2BE7">
        <w:rPr>
          <w:rFonts w:ascii="Times New Roman" w:eastAsia="Times New Roman" w:hAnsi="Times New Roman" w:cs="Times New Roman"/>
          <w:b/>
          <w:bCs/>
          <w:i/>
          <w:iCs/>
        </w:rPr>
        <w:t>Elvárt teljesítmények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Közelítse meg a mindennapi társas érintkezésben a kommunikációs normákat.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Tudjon a különböző beszédhelyzetekhez alkalmazkodni.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Legyen képes egyszerű, rövid szövegek összefoglalására.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Tudjon hangos és néma olvasással, viszonylagos folyamatossággal olvasni, az olvasottak megértését bizonyítani.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Legyen írása tiszta és olvasható.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Használjon képességeinek megfelelő írásmódot másolás, tollbamondás, önálló írás során.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Segítséggel tudjon kitölteni egyszerű nyomtatványokat.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Legyen képességeinek megfelelő a szóbeli és írásbeli kifejezőkészsége.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Ismerje meg a tömegkommunikáció néhány megjelenési formáját.</w:t>
      </w:r>
    </w:p>
    <w:p w:rsidR="00FD2BE7" w:rsidRPr="00FD2BE7" w:rsidRDefault="00FD2BE7" w:rsidP="00FD2BE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FD2BE7">
        <w:rPr>
          <w:rFonts w:ascii="Times New Roman" w:eastAsia="Times New Roman" w:hAnsi="Times New Roman" w:cs="Times New Roman"/>
        </w:rPr>
        <w:t>Tudjon képességeinek megfelelően értelmezni és véleményt alkotni a kapott információkról.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E7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D2BE7">
        <w:rPr>
          <w:rFonts w:ascii="Times New Roman" w:eastAsia="Times New Roman" w:hAnsi="Times New Roman" w:cs="Times New Roman"/>
          <w:b/>
          <w:sz w:val="28"/>
          <w:szCs w:val="28"/>
        </w:rPr>
        <w:t>évfolyam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Cél: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Szinten tartani a megszerzett olvasási-írási készségeket és elősegíteni a gyakorlatban történő alkalmazását.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Felhasználni a </w:t>
      </w:r>
      <w:proofErr w:type="spellStart"/>
      <w:r w:rsidRPr="00FD2BE7">
        <w:rPr>
          <w:rFonts w:ascii="Times New Roman" w:eastAsia="HG Mincho Light J" w:hAnsi="Times New Roman" w:cs="Times New Roman"/>
        </w:rPr>
        <w:t>kultúrtechnikákban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szerzett ismereteket az információszerzés terén, és a megszerzett ismereteket egyre önállóbban hasznosítani.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Az olvasást, mint szabadidő-tevékenységet beépíteni a mindennapi elfoglaltságok közé legalább a képes magazinok, program füzetek átnézése szintjén.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Magasabb szintre emelni az önkifejezés képességét.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Feladatok: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lastRenderedPageBreak/>
        <w:t>A környezetből származó feldolgozható információk felismerése.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Az olvasás, játékos feladatmegoldások (rejtvényfejtés), TV-műsorok értő megnézése, megbeszélése, szabadidő eltöltés hasznos és kellemes módjainak kialakítása.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 megszerzett ismeretek gyakorlása az egyéni képességek és készségek figyelembevételével.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A szándék és akarati </w:t>
      </w:r>
      <w:proofErr w:type="spellStart"/>
      <w:r w:rsidRPr="00FD2BE7">
        <w:rPr>
          <w:rFonts w:ascii="Times New Roman" w:eastAsia="HG Mincho Light J" w:hAnsi="Times New Roman" w:cs="Times New Roman"/>
        </w:rPr>
        <w:t>megnyílvánulások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megfelelő kommunikálásra való képesség kialakítása.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  <w:u w:val="single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  <w:u w:val="single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Elvárt teljesítmény: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Tudjon kulturáltan viselkedni és </w:t>
      </w:r>
      <w:proofErr w:type="spellStart"/>
      <w:r w:rsidRPr="00FD2BE7">
        <w:rPr>
          <w:rFonts w:ascii="Times New Roman" w:eastAsia="HG Mincho Light J" w:hAnsi="Times New Roman" w:cs="Times New Roman"/>
        </w:rPr>
        <w:t>beszéni</w:t>
      </w:r>
      <w:proofErr w:type="spellEnd"/>
      <w:r w:rsidRPr="00FD2BE7">
        <w:rPr>
          <w:rFonts w:ascii="Times New Roman" w:eastAsia="HG Mincho Light J" w:hAnsi="Times New Roman" w:cs="Times New Roman"/>
        </w:rPr>
        <w:t>. Legyen feladattudata, alakuljon ki a feladattartás megfelelő szintje.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Tudja az olvasást, mint információ-szerzési technikát tudatosan alkalmazni.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Legyen a hozzáállása </w:t>
      </w:r>
      <w:proofErr w:type="spellStart"/>
      <w:r w:rsidRPr="00FD2BE7">
        <w:rPr>
          <w:rFonts w:ascii="Times New Roman" w:eastAsia="HG Mincho Light J" w:hAnsi="Times New Roman" w:cs="Times New Roman"/>
        </w:rPr>
        <w:t>pozítiv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, legyen </w:t>
      </w:r>
      <w:proofErr w:type="spellStart"/>
      <w:r w:rsidRPr="00FD2BE7">
        <w:rPr>
          <w:rFonts w:ascii="Times New Roman" w:eastAsia="HG Mincho Light J" w:hAnsi="Times New Roman" w:cs="Times New Roman"/>
        </w:rPr>
        <w:t>együttmükődő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a munka és a kulturált </w:t>
      </w:r>
      <w:proofErr w:type="spellStart"/>
      <w:r w:rsidRPr="00FD2BE7">
        <w:rPr>
          <w:rFonts w:ascii="Times New Roman" w:eastAsia="HG Mincho Light J" w:hAnsi="Times New Roman" w:cs="Times New Roman"/>
        </w:rPr>
        <w:t>szabadidőtevékenységek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terén.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Az elért olvasási szinttől függetlenül az olvasmányokat, aktuális híradásokat és irodalmi szemelvényeket értse meg hallás után. Alakuljon ki helyes erkölcsi, érzelmi beállítottsága.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Értékelés: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Tanév </w:t>
      </w:r>
      <w:proofErr w:type="gramStart"/>
      <w:r w:rsidRPr="00FD2BE7">
        <w:rPr>
          <w:rFonts w:ascii="Times New Roman" w:eastAsia="HG Mincho Light J" w:hAnsi="Times New Roman" w:cs="Times New Roman"/>
        </w:rPr>
        <w:t>végén ,félévente</w:t>
      </w:r>
      <w:proofErr w:type="gramEnd"/>
      <w:r w:rsidRPr="00FD2BE7">
        <w:rPr>
          <w:rFonts w:ascii="Times New Roman" w:eastAsia="HG Mincho Light J" w:hAnsi="Times New Roman" w:cs="Times New Roman"/>
        </w:rPr>
        <w:t xml:space="preserve"> érdemjeggyel. Évente P.</w:t>
      </w:r>
      <w:proofErr w:type="gramStart"/>
      <w:r w:rsidRPr="00FD2BE7">
        <w:rPr>
          <w:rFonts w:ascii="Times New Roman" w:eastAsia="HG Mincho Light J" w:hAnsi="Times New Roman" w:cs="Times New Roman"/>
        </w:rPr>
        <w:t>A</w:t>
      </w:r>
      <w:proofErr w:type="gramEnd"/>
      <w:r w:rsidRPr="00FD2BE7">
        <w:rPr>
          <w:rFonts w:ascii="Times New Roman" w:eastAsia="HG Mincho Light J" w:hAnsi="Times New Roman" w:cs="Times New Roman"/>
        </w:rPr>
        <w:t xml:space="preserve">.C. </w:t>
      </w:r>
      <w:proofErr w:type="gramStart"/>
      <w:r w:rsidRPr="00FD2BE7">
        <w:rPr>
          <w:rFonts w:ascii="Times New Roman" w:eastAsia="HG Mincho Light J" w:hAnsi="Times New Roman" w:cs="Times New Roman"/>
        </w:rPr>
        <w:t>mérőeszközös</w:t>
      </w:r>
      <w:proofErr w:type="gramEnd"/>
      <w:r w:rsidRPr="00FD2BE7">
        <w:rPr>
          <w:rFonts w:ascii="Times New Roman" w:eastAsia="HG Mincho Light J" w:hAnsi="Times New Roman" w:cs="Times New Roman"/>
        </w:rPr>
        <w:t xml:space="preserve"> méréssel.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Tankönyv, taneszköz: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Tankönyvek, ismeretterjesztő művek, újságok, térkép, feladatlapok, </w:t>
      </w:r>
      <w:proofErr w:type="spellStart"/>
      <w:r w:rsidRPr="00FD2BE7">
        <w:rPr>
          <w:rFonts w:ascii="Times New Roman" w:eastAsia="HG Mincho Light J" w:hAnsi="Times New Roman" w:cs="Times New Roman"/>
        </w:rPr>
        <w:t>videófilmek</w:t>
      </w:r>
      <w:proofErr w:type="spellEnd"/>
      <w:r w:rsidRPr="00FD2BE7">
        <w:rPr>
          <w:rFonts w:ascii="Times New Roman" w:eastAsia="HG Mincho Light J" w:hAnsi="Times New Roman" w:cs="Times New Roman"/>
        </w:rPr>
        <w:t>, diafilmek, audiovizuális eszközök, TV, videó, rádió.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Georgia"/>
          <w:b/>
        </w:rPr>
      </w:pPr>
      <w:r w:rsidRPr="00FD2BE7">
        <w:rPr>
          <w:rFonts w:ascii="Times New Roman" w:eastAsia="Times New Roman" w:hAnsi="Times New Roman" w:cs="Georgia"/>
          <w:b/>
        </w:rPr>
        <w:t>A tanterv teljesítéséhez javasolt óraszámok: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Heti óraszám: 1 óra</w:t>
      </w:r>
    </w:p>
    <w:p w:rsidR="00FD2BE7" w:rsidRPr="00FD2BE7" w:rsidRDefault="00FD2BE7" w:rsidP="00FD2BE7">
      <w:pPr>
        <w:widowControl w:val="0"/>
        <w:suppressAutoHyphens/>
        <w:autoSpaceDE w:val="0"/>
        <w:spacing w:after="12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Éves óraszám: 36 óra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</w:rPr>
      </w:pPr>
    </w:p>
    <w:tbl>
      <w:tblPr>
        <w:tblW w:w="0" w:type="auto"/>
        <w:tblInd w:w="2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1648"/>
      </w:tblGrid>
      <w:tr w:rsidR="00FD2BE7" w:rsidRPr="00FD2BE7" w:rsidTr="00FD2BE7">
        <w:trPr>
          <w:cantSplit/>
          <w:tblHeader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Tematikai egység</w:t>
            </w:r>
            <w:r w:rsidR="00603FB8">
              <w:rPr>
                <w:rFonts w:ascii="Times New Roman" w:eastAsia="HG Mincho Light J" w:hAnsi="Times New Roman" w:cs="Times New Roman"/>
                <w:b/>
              </w:rPr>
              <w:t xml:space="preserve"> </w:t>
            </w:r>
          </w:p>
        </w:tc>
        <w:tc>
          <w:tcPr>
            <w:tcW w:w="1648" w:type="dxa"/>
            <w:vAlign w:val="bottom"/>
          </w:tcPr>
          <w:p w:rsidR="00FD2BE7" w:rsidRPr="00FD2BE7" w:rsidRDefault="00603FB8" w:rsidP="00603FB8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óraszám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1. Beszédfejlesztés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12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 xml:space="preserve">2. </w:t>
            </w:r>
            <w:r w:rsidRPr="00FD2BE7">
              <w:rPr>
                <w:rFonts w:ascii="Times New Roman" w:eastAsia="Times New Roman" w:hAnsi="Times New Roman" w:cs="Times New Roman"/>
                <w:b/>
                <w:iCs/>
              </w:rPr>
              <w:t>Olvasás-írás gyakorlása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15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3. Nem verbális információk értelmezése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5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4. Médiaismeret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4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Összesen: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48"/>
        <w:gridCol w:w="82"/>
        <w:gridCol w:w="3115"/>
        <w:gridCol w:w="792"/>
        <w:gridCol w:w="1533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HG Mincho Light J" w:hAnsi="Times New Roman" w:cs="Times New Roman"/>
                <w:iCs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1. Tematikai egység</w:t>
            </w: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 xml:space="preserve">Beszédfejlesztés </w:t>
            </w:r>
          </w:p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12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Párkapcsolatok: milyen az igazi barát.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Szerelem: mikor van itt a testi szerelem ideje.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Munkahelyi viselkedési szokások és problémák: elaludt, elkésik, beteg, szabadság.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Társasági viselkedés: bemutatkozás, bemutatás, köszönési módok, tegezés, magázás, kézfogás.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Beszélgetés, filmek nézése.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Beszélgetés, újságok, könyvek nézegetése.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,videóról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filmrészlet megbeszélése.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Beszélgetés, szerepjáték.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Vegyen részt a társalgásban.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Tudjon véleményt alkotni.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 fel vágyait, érzelmeit.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Önkontrollját fejlessze.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Értse meg a helyes, helytelen szituációkat.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Tudja alkalmazni a különféle köszönési módokat.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barátság, barát, szerelem, társ, partner, elalvás, késés, betegség, szabadság, tegezés, magázás, megszólítás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1"/>
        <w:gridCol w:w="82"/>
        <w:gridCol w:w="3097"/>
        <w:gridCol w:w="794"/>
        <w:gridCol w:w="1536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Pr="00FD2BE7">
              <w:rPr>
                <w:rFonts w:ascii="Times New Roman" w:eastAsia="HG Mincho Light J" w:hAnsi="Times New Roman" w:cs="Times New Roman"/>
              </w:rPr>
              <w:t xml:space="preserve"> </w:t>
            </w:r>
            <w:r w:rsidR="00D92E09">
              <w:rPr>
                <w:rFonts w:ascii="Times New Roman" w:eastAsia="HG Mincho Light J" w:hAnsi="Times New Roman" w:cs="Times New Roman"/>
              </w:rPr>
              <w:t>-</w:t>
            </w:r>
            <w:r w:rsidR="00D92E09">
              <w:rPr>
                <w:rFonts w:ascii="Times New Roman" w:eastAsia="Calibri" w:hAnsi="Times New Roman" w:cs="Times New Roman"/>
                <w:bCs/>
              </w:rPr>
              <w:t>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Olvasás-írás gyakorlása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15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Ismeretterjesztő könyvek olvasása (állatokról, földrészekről).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Néma olvasás ütemének fejlesztése a szövegértés mélyítésével.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Keresztrejtvény formájában 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szófejtő  (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hat betűből álló szó megfejtése).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Írás gyakorlása.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Olvasás, felismerés, térképen megkeresés.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Ellenőrzés hangos olvasással.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Olvasás, gondolkozás, írás, egyeztetés, magyarázat.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Másolás, tollbamondás.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 fel és nevezze meg a földrészek állatait.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Tudjon néhány mondatnyi szöveget néma olvasással elolvasni, kérdésekre válaszolni.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Tudja a feladatot önállóan megoldani.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Törekedjen az olvasható írásra.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a földrészek állatai</w:t>
            </w:r>
            <w:proofErr w:type="gramStart"/>
            <w:r w:rsidRPr="00FD2BE7">
              <w:rPr>
                <w:rFonts w:ascii="Times New Roman" w:eastAsia="Calibri" w:hAnsi="Times New Roman" w:cs="Times New Roman"/>
                <w:szCs w:val="20"/>
              </w:rPr>
              <w:t>,hangos</w:t>
            </w:r>
            <w:proofErr w:type="gramEnd"/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olvasás, néma olvasás, a keresztrejtvényben előforduló szavak,betűforma, sorköz, szóköz, kihagyás, javítás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38"/>
        <w:gridCol w:w="83"/>
        <w:gridCol w:w="3133"/>
        <w:gridCol w:w="785"/>
        <w:gridCol w:w="1531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HG Mincho Light J" w:hAnsi="Times New Roman" w:cs="Times New Roman"/>
                <w:iCs/>
                <w:lang w:eastAsia="hu-HU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proofErr w:type="gramStart"/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>Nem</w:t>
            </w:r>
            <w:proofErr w:type="gramEnd"/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 xml:space="preserve"> verbális információk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5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Veszély jelzése (tűz, áram, méreg stb.).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Térképhasználat.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Nyíregyháza nevezetességei.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Beszélgetés, felismerés, gyűjtés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,magyarázat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Térképismeret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,egyeztetés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Legyenek elemi ismeretei a veszélyes anyagokról, ismerje 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fel  jelzésüket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Tudja a térképet megfelelően használni.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robbanásveszély, magasfeszültség, mérgező anyagok, Nyíregyháza főbb nevezetességei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2"/>
        <w:gridCol w:w="81"/>
        <w:gridCol w:w="3085"/>
        <w:gridCol w:w="802"/>
        <w:gridCol w:w="1550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proofErr w:type="gramStart"/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Médiaismeret</w:t>
            </w:r>
            <w:proofErr w:type="gramEnd"/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4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 xml:space="preserve">TV műsorok kiválasztása: 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mit érdemes megnézni és miért, mennyi időt töltsünk a Tv előtt.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proofErr w:type="spell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Mozilátogatás</w:t>
            </w:r>
            <w:proofErr w:type="spell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Beszélgetés, vélemények, olvasás, film kiválasztása.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Beszélgetés, javaslatok, választás.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Tudjon véleményt alkotni: miért jó illetve rossz egy műsor.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Tudjon választani és azt elmagyarázni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,hogy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miért.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az adott műsorok szavai, kifejezései</w:t>
            </w:r>
          </w:p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szCs w:val="20"/>
              </w:rPr>
              <w:t>mesefilm, kosztümös film, horror film stb.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BE7">
        <w:rPr>
          <w:rFonts w:ascii="Times New Roman" w:eastAsia="Times New Roman" w:hAnsi="Times New Roman" w:cs="Times New Roman"/>
          <w:b/>
          <w:sz w:val="28"/>
          <w:szCs w:val="28"/>
        </w:rPr>
        <w:t>12. évfolyam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Cél: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Szinten tartani a megszerzett olvasási-írási készségeket és elősegíteni a gyakorlatban történő alkalmazását.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Felhasználni a </w:t>
      </w:r>
      <w:proofErr w:type="spellStart"/>
      <w:r w:rsidRPr="00FD2BE7">
        <w:rPr>
          <w:rFonts w:ascii="Times New Roman" w:eastAsia="HG Mincho Light J" w:hAnsi="Times New Roman" w:cs="Times New Roman"/>
        </w:rPr>
        <w:t>kultúrtechnikákban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szerzett ismereteket az információszerzés terén, és a megszerzett ismereteket egyre önállóbban hasznosítani.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Az olvasást, mint szabadidő-tevékenységet beépíteni a mindennapi elfoglaltságok közé legalább a képes magazinok, program füzetek átnézése szintjén.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Magasabb szintre emelni az önkifejezés képességét.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Feladatok: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 környezetből származó feldolgozható információk felismerése.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Az olvasás, játékos feladatmegoldások (rejtvényfejtés), TV-műsorok értő megnézése, megbeszélése, szabadidő eltöltés hasznos és kellemes módjainak kialakítása.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 megszerzett ismeretek gyakorlása az egyéni képességek és készségek figyelembevételével.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A szándék és akarati </w:t>
      </w:r>
      <w:proofErr w:type="spellStart"/>
      <w:r w:rsidRPr="00FD2BE7">
        <w:rPr>
          <w:rFonts w:ascii="Times New Roman" w:eastAsia="HG Mincho Light J" w:hAnsi="Times New Roman" w:cs="Times New Roman"/>
        </w:rPr>
        <w:t>megnyílvánulások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megfelelő kommunikálásra való képesség kialakítása.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  <w:u w:val="single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  <w:u w:val="single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Elvárt teljesítmény: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Tudjon kulturáltan viselkedni és </w:t>
      </w:r>
      <w:proofErr w:type="spellStart"/>
      <w:r w:rsidRPr="00FD2BE7">
        <w:rPr>
          <w:rFonts w:ascii="Times New Roman" w:eastAsia="HG Mincho Light J" w:hAnsi="Times New Roman" w:cs="Times New Roman"/>
        </w:rPr>
        <w:t>beszéni</w:t>
      </w:r>
      <w:proofErr w:type="spellEnd"/>
      <w:r w:rsidRPr="00FD2BE7">
        <w:rPr>
          <w:rFonts w:ascii="Times New Roman" w:eastAsia="HG Mincho Light J" w:hAnsi="Times New Roman" w:cs="Times New Roman"/>
        </w:rPr>
        <w:t>. Legyen feladattudata, alakuljon ki a feladattartás megfelelő szintje.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Tudja az olvasást, mint információ-szerzési technikát tudatosan alkalmazni.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Legyen a hozzáállása </w:t>
      </w:r>
      <w:proofErr w:type="spellStart"/>
      <w:r w:rsidRPr="00FD2BE7">
        <w:rPr>
          <w:rFonts w:ascii="Times New Roman" w:eastAsia="HG Mincho Light J" w:hAnsi="Times New Roman" w:cs="Times New Roman"/>
        </w:rPr>
        <w:t>pozítiv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, legyen </w:t>
      </w:r>
      <w:proofErr w:type="spellStart"/>
      <w:r w:rsidRPr="00FD2BE7">
        <w:rPr>
          <w:rFonts w:ascii="Times New Roman" w:eastAsia="HG Mincho Light J" w:hAnsi="Times New Roman" w:cs="Times New Roman"/>
        </w:rPr>
        <w:t>együttmükődő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a munka és a kulturált </w:t>
      </w:r>
      <w:proofErr w:type="spellStart"/>
      <w:r w:rsidRPr="00FD2BE7">
        <w:rPr>
          <w:rFonts w:ascii="Times New Roman" w:eastAsia="HG Mincho Light J" w:hAnsi="Times New Roman" w:cs="Times New Roman"/>
        </w:rPr>
        <w:t>szabadidőtevékenységek</w:t>
      </w:r>
      <w:proofErr w:type="spellEnd"/>
      <w:r w:rsidRPr="00FD2BE7">
        <w:rPr>
          <w:rFonts w:ascii="Times New Roman" w:eastAsia="HG Mincho Light J" w:hAnsi="Times New Roman" w:cs="Times New Roman"/>
        </w:rPr>
        <w:t xml:space="preserve"> terén.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Az elért olvasási szinttől függetlenül az olvasmányokat, aktuális híradásokat és irodalmi szemelvényeket értse meg hallás után. Alakuljon ki helyes erkölcsi, érzelmi beállítottsága.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Értékelés: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Tanév </w:t>
      </w:r>
      <w:proofErr w:type="gramStart"/>
      <w:r w:rsidRPr="00FD2BE7">
        <w:rPr>
          <w:rFonts w:ascii="Times New Roman" w:eastAsia="HG Mincho Light J" w:hAnsi="Times New Roman" w:cs="Times New Roman"/>
        </w:rPr>
        <w:t>végén ,félévente</w:t>
      </w:r>
      <w:proofErr w:type="gramEnd"/>
      <w:r w:rsidRPr="00FD2BE7">
        <w:rPr>
          <w:rFonts w:ascii="Times New Roman" w:eastAsia="HG Mincho Light J" w:hAnsi="Times New Roman" w:cs="Times New Roman"/>
        </w:rPr>
        <w:t xml:space="preserve"> érdemjeggyel. Évente P.</w:t>
      </w:r>
      <w:proofErr w:type="gramStart"/>
      <w:r w:rsidRPr="00FD2BE7">
        <w:rPr>
          <w:rFonts w:ascii="Times New Roman" w:eastAsia="HG Mincho Light J" w:hAnsi="Times New Roman" w:cs="Times New Roman"/>
        </w:rPr>
        <w:t>A</w:t>
      </w:r>
      <w:proofErr w:type="gramEnd"/>
      <w:r w:rsidRPr="00FD2BE7">
        <w:rPr>
          <w:rFonts w:ascii="Times New Roman" w:eastAsia="HG Mincho Light J" w:hAnsi="Times New Roman" w:cs="Times New Roman"/>
        </w:rPr>
        <w:t xml:space="preserve">.C. </w:t>
      </w:r>
      <w:proofErr w:type="gramStart"/>
      <w:r w:rsidRPr="00FD2BE7">
        <w:rPr>
          <w:rFonts w:ascii="Times New Roman" w:eastAsia="HG Mincho Light J" w:hAnsi="Times New Roman" w:cs="Times New Roman"/>
        </w:rPr>
        <w:t>mérőeszközös</w:t>
      </w:r>
      <w:proofErr w:type="gramEnd"/>
      <w:r w:rsidRPr="00FD2BE7">
        <w:rPr>
          <w:rFonts w:ascii="Times New Roman" w:eastAsia="HG Mincho Light J" w:hAnsi="Times New Roman" w:cs="Times New Roman"/>
        </w:rPr>
        <w:t xml:space="preserve"> méréssel.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</w:rPr>
      </w:pPr>
      <w:r w:rsidRPr="00FD2BE7">
        <w:rPr>
          <w:rFonts w:ascii="Times New Roman" w:eastAsia="HG Mincho Light J" w:hAnsi="Times New Roman" w:cs="Times New Roman"/>
          <w:b/>
          <w:bCs/>
        </w:rPr>
        <w:t>Tankönyv, taneszköz: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 xml:space="preserve">Tankönyvek, ismeretterjesztő művek, újságok, térkép, feladatlapok, </w:t>
      </w:r>
      <w:proofErr w:type="spellStart"/>
      <w:r w:rsidRPr="00FD2BE7">
        <w:rPr>
          <w:rFonts w:ascii="Times New Roman" w:eastAsia="HG Mincho Light J" w:hAnsi="Times New Roman" w:cs="Times New Roman"/>
        </w:rPr>
        <w:t>videófilmek</w:t>
      </w:r>
      <w:proofErr w:type="spellEnd"/>
      <w:r w:rsidRPr="00FD2BE7">
        <w:rPr>
          <w:rFonts w:ascii="Times New Roman" w:eastAsia="HG Mincho Light J" w:hAnsi="Times New Roman" w:cs="Times New Roman"/>
        </w:rPr>
        <w:t>, diafilmek, audiovizuális eszközök, TV, videó, rádió.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Georgia"/>
          <w:b/>
        </w:rPr>
      </w:pPr>
      <w:r w:rsidRPr="00FD2BE7">
        <w:rPr>
          <w:rFonts w:ascii="Times New Roman" w:eastAsia="Times New Roman" w:hAnsi="Times New Roman" w:cs="Georgia"/>
          <w:b/>
        </w:rPr>
        <w:t>A tanterv teljesítéséhez javasolt óraszámok: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Heti óraszám: 1 óra</w:t>
      </w:r>
    </w:p>
    <w:p w:rsidR="00FD2BE7" w:rsidRPr="00FD2BE7" w:rsidRDefault="00FD2BE7" w:rsidP="00FD2BE7">
      <w:pPr>
        <w:widowControl w:val="0"/>
        <w:suppressAutoHyphens/>
        <w:autoSpaceDE w:val="0"/>
        <w:spacing w:after="120" w:line="240" w:lineRule="auto"/>
        <w:rPr>
          <w:rFonts w:ascii="Times New Roman" w:eastAsia="HG Mincho Light J" w:hAnsi="Times New Roman" w:cs="Times New Roman"/>
        </w:rPr>
      </w:pPr>
      <w:r w:rsidRPr="00FD2BE7">
        <w:rPr>
          <w:rFonts w:ascii="Times New Roman" w:eastAsia="HG Mincho Light J" w:hAnsi="Times New Roman" w:cs="Times New Roman"/>
        </w:rPr>
        <w:t>Éves óraszám: 36 óra</w:t>
      </w:r>
    </w:p>
    <w:p w:rsid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03FB8" w:rsidRPr="00FD2BE7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lastRenderedPageBreak/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603FB8" w:rsidRPr="00FD2BE7" w:rsidRDefault="00603FB8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</w:rPr>
      </w:pPr>
    </w:p>
    <w:tbl>
      <w:tblPr>
        <w:tblW w:w="0" w:type="auto"/>
        <w:tblInd w:w="22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1648"/>
      </w:tblGrid>
      <w:tr w:rsidR="00FD2BE7" w:rsidRPr="00FD2BE7" w:rsidTr="00FD2BE7">
        <w:trPr>
          <w:cantSplit/>
          <w:tblHeader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</w:p>
        </w:tc>
        <w:tc>
          <w:tcPr>
            <w:tcW w:w="1648" w:type="dxa"/>
            <w:vAlign w:val="bottom"/>
          </w:tcPr>
          <w:p w:rsidR="00FD2BE7" w:rsidRPr="00FD2BE7" w:rsidRDefault="00603FB8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óraszám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1. Beszédfejlesztés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12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 xml:space="preserve">2. </w:t>
            </w:r>
            <w:r w:rsidRPr="00FD2BE7">
              <w:rPr>
                <w:rFonts w:ascii="Times New Roman" w:eastAsia="Times New Roman" w:hAnsi="Times New Roman" w:cs="Times New Roman"/>
                <w:b/>
                <w:iCs/>
              </w:rPr>
              <w:t>Olvasás-írás gyakorlása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15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3. Nem verbális információk értelmezése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5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4. Médiaismeret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4</w:t>
            </w:r>
          </w:p>
        </w:tc>
      </w:tr>
      <w:tr w:rsidR="00FD2BE7" w:rsidRPr="00FD2BE7" w:rsidTr="00FD2BE7">
        <w:trPr>
          <w:cantSplit/>
        </w:trPr>
        <w:tc>
          <w:tcPr>
            <w:tcW w:w="4018" w:type="dxa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FD2BE7">
              <w:rPr>
                <w:rFonts w:ascii="Times New Roman" w:eastAsia="HG Mincho Light J" w:hAnsi="Times New Roman" w:cs="Times New Roman"/>
                <w:b/>
              </w:rPr>
              <w:t>Összesen:</w:t>
            </w:r>
          </w:p>
        </w:tc>
        <w:tc>
          <w:tcPr>
            <w:tcW w:w="1648" w:type="dxa"/>
            <w:vAlign w:val="bottom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FD2BE7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23"/>
        <w:gridCol w:w="81"/>
        <w:gridCol w:w="3111"/>
        <w:gridCol w:w="807"/>
        <w:gridCol w:w="1548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HG Mincho Light J" w:hAnsi="Times New Roman" w:cs="Times New Roman"/>
                <w:iCs/>
                <w:lang w:eastAsia="hu-HU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>Beszédfejlesztés</w:t>
            </w:r>
          </w:p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12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Házasság, gyermek.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Fogamzásgátlás.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család.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Empátiás képesség fejlesztése: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arcmimika észrevételével grimaszok, lelkiállapot kitalálása.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Beszélgetés, véleményalkotás, könyvek nézegetése.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,fényképek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nézegetése.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Képek, filmek nézése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,megbeszélése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 eljátszása.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Értse meg a felelősségvállalás fontosságát.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Ismerje fel a család 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szerepének  fontosságát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Vegye észre a különböző érzelmi </w:t>
            </w:r>
            <w:proofErr w:type="spell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megnyílvánulásokat</w:t>
            </w:r>
            <w:proofErr w:type="spell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házasság, gyermeknevelés, fogamzásgátlás, család, rokonság, összetartozás, arckifejezés, grimasz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48"/>
        <w:gridCol w:w="82"/>
        <w:gridCol w:w="3092"/>
        <w:gridCol w:w="799"/>
        <w:gridCol w:w="1549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D92E09" w:rsidRDefault="00FD2BE7" w:rsidP="00D92E09">
            <w:pPr>
              <w:widowControl w:val="0"/>
              <w:suppressAutoHyphens/>
              <w:autoSpaceDE w:val="0"/>
              <w:jc w:val="both"/>
              <w:rPr>
                <w:rFonts w:ascii="Times New Roman" w:eastAsia="HG Mincho Light J" w:hAnsi="Times New Roman" w:cs="Times New Roman"/>
                <w:b/>
                <w:lang w:eastAsia="hu-HU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D2BE7">
              <w:rPr>
                <w:rFonts w:ascii="Times New Roman" w:eastAsia="HG Mincho Light J" w:hAnsi="Times New Roman" w:cs="Times New Roman"/>
                <w:lang w:eastAsia="hu-HU"/>
              </w:rPr>
              <w:t>Olvasás-írás gyakorlása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15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Kertészeti könyv nézegetése.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Szerepek szerinti olvasás.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Új betű - új szó (pl. vaj – zaj).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Megfelelő nehézségű nyelvi fejtörők.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Fák, növények keresése, olvasás, csoportosítás, írás.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Felolvasás, szerepek kiosztása, változtatása, előadása.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Olvasás, gondolkodás, szómagyarázat,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írás.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Olvasás, írás, betűk sorrendbe állítása, szó értelmezése, rajzolás.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Tudjon csoportosítani az adott szempontok alapján. Ismerje a gyűjtőfogalmakat.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Tudjanak egymásra figyelni. 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Tudja a feladatot önállóan, vagy kis segítséggel megoldani.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Tudjon önállóan dolgozni.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fa, növény, bokor, virág, főszereplő, mellékszereplő, mesélő</w:t>
            </w:r>
          </w:p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szCs w:val="20"/>
              </w:rPr>
              <w:t>új szavak jelentése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6"/>
        <w:gridCol w:w="81"/>
        <w:gridCol w:w="3093"/>
        <w:gridCol w:w="795"/>
        <w:gridCol w:w="1535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HG Mincho Light J" w:hAnsi="Times New Roman" w:cs="Times New Roman"/>
                <w:i/>
                <w:iCs/>
                <w:lang w:eastAsia="hu-HU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proofErr w:type="gramStart"/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 </w:t>
            </w:r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>Nem</w:t>
            </w:r>
            <w:proofErr w:type="gramEnd"/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 xml:space="preserve"> verbális kommunikáció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5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Tájékoztatást adó jelek a környezetünkben (múzeum stb.).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Térképhasználat (Magyarország folyói, tavai).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Gyűjtés, magyarázat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Keresés, egyeztetés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 fel pár tájékoztató jelet.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fő folyókat nevezze meg és mutassa meg a térképen.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múzeum, étterem, szálloda stb.</w:t>
            </w:r>
          </w:p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szCs w:val="20"/>
              </w:rPr>
              <w:t>folyó, tó, Duna, Tisza, Balaton, Fertő- tó, Velencei-tó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0"/>
        <w:gridCol w:w="82"/>
        <w:gridCol w:w="3102"/>
        <w:gridCol w:w="792"/>
        <w:gridCol w:w="1534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Anyanyelv és k</w:t>
            </w:r>
            <w:r w:rsidRPr="00FD2BE7">
              <w:rPr>
                <w:rFonts w:ascii="Times New Roman" w:eastAsia="Calibri" w:hAnsi="Times New Roman" w:cs="Times New Roman"/>
                <w:bCs/>
              </w:rPr>
              <w:t>ommunikáció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HG Mincho Light J" w:hAnsi="Times New Roman" w:cs="Times New Roman"/>
                <w:iCs/>
                <w:lang w:eastAsia="hu-HU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4.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FD2BE7">
              <w:rPr>
                <w:rFonts w:ascii="Times New Roman" w:eastAsia="HG Mincho Light J" w:hAnsi="Times New Roman" w:cs="Times New Roman"/>
                <w:iCs/>
                <w:lang w:eastAsia="hu-HU"/>
              </w:rPr>
              <w:t>Médiaismeret</w:t>
            </w:r>
          </w:p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53" w:type="dxa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4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652" w:type="dxa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Színházlátogatás.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Mit vegyünk komolyan, mi </w:t>
            </w:r>
            <w:proofErr w:type="gram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</w:t>
            </w:r>
            <w:proofErr w:type="gram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ami játék a TV-ben, rádióban.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Programfüzetből választás, javaslatok.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Újságból műsorok kikeresése megadott szempontok alapján.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alkalomnak megfelelően viselkedjen és öltözködjön.</w:t>
            </w:r>
          </w:p>
          <w:p w:rsidR="00FD2BE7" w:rsidRPr="00FD2BE7" w:rsidRDefault="00FD2BE7" w:rsidP="00FD2BE7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Tudjon </w:t>
            </w:r>
            <w:proofErr w:type="spellStart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kölönbséget</w:t>
            </w:r>
            <w:proofErr w:type="spellEnd"/>
            <w:r w:rsidRPr="00FD2BE7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tenni a játék és a valóság között.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FD2BE7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Calibri" w:hAnsi="Times New Roman" w:cs="Times New Roman"/>
                <w:szCs w:val="20"/>
              </w:rPr>
              <w:t xml:space="preserve"> az adott darab története és szereplői, játék, valóság-show, sorozat, szappanoperák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FD2BE7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Default="00FD2BE7" w:rsidP="00FD2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Számolás – mérés</w:t>
      </w:r>
    </w:p>
    <w:p w:rsidR="00FD2BE7" w:rsidRPr="00FD2BE7" w:rsidRDefault="00FD2BE7" w:rsidP="00FD2BE7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2BE7">
        <w:rPr>
          <w:rFonts w:ascii="Times New Roman" w:eastAsia="Calibri" w:hAnsi="Times New Roman" w:cs="Times New Roman"/>
          <w:b/>
          <w:sz w:val="28"/>
          <w:szCs w:val="28"/>
        </w:rPr>
        <w:t>Munkára felkészítés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11.-12. évfolyam</w:t>
      </w:r>
    </w:p>
    <w:p w:rsidR="00FD2BE7" w:rsidRPr="00FD2BE7" w:rsidRDefault="00FD2BE7" w:rsidP="00FD2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 xml:space="preserve">A Számolás – mérés a kiemelt fejlesztési feladatok közül a – Tanulás – Felkészülés a felnőtt lét szerepeire – elnevezésű területeket, a kulcskompetenciák közül a problémamegoldó, kritikai képességeket fejleszti elsősorban. 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iCs/>
          <w:lang w:eastAsia="hu-HU"/>
        </w:rPr>
        <w:t>Cél: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Segíteni a fogalmi gondolkodás fejlődését, a műveletek gyakorlása révén, és azoknak az ismereteknek és képességeknek megszerzését, melyekre a gyakorlati életben szükség van. Felkészíteni a számolási, mérési ismeretek oktatásával a készségfejlesztő speciális szakiskolai képzésre.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iCs/>
          <w:lang w:eastAsia="hu-HU"/>
        </w:rPr>
        <w:t>Feladat: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A szakma tanításánál szükséges számolási - mérési területek súlypontos fejlesztése.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iCs/>
          <w:lang w:eastAsia="hu-HU"/>
        </w:rPr>
        <w:t>Elvárt teljesítmény: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lastRenderedPageBreak/>
        <w:t>Képességeinek megfelelő mértékben alakuljon ki időbeli tájékozódása.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Képességének megfelelő mértékben tudja használni mérési ismereteit, különös tekintettel a hosszúság és tömeg mérésére.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Képességeinek megfelelő mértékben végezzen elemi műveleteket fejben és számológépen.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2BE7" w:rsidRPr="00D92E09" w:rsidRDefault="00FD2BE7" w:rsidP="00D92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09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D92E09" w:rsidRPr="00D92E09">
        <w:rPr>
          <w:rFonts w:ascii="Times New Roman" w:eastAsia="Times New Roman" w:hAnsi="Times New Roman" w:cs="Times New Roman"/>
          <w:b/>
          <w:sz w:val="28"/>
          <w:szCs w:val="28"/>
        </w:rPr>
        <w:t xml:space="preserve"> évfolyam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Cél: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Elérni, hogy a készségfejlesztő speciális szakiskola elvégzése után legyen gyakorlati kompetenciája a hétköznapi időbeli, térbeli tájékozódásban, vásárlásban. A jövedelem segítséggel történő beosztásában, egyszerű számtani műveleteket végezzen fejben és számológép segítségével.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Feladat:</w:t>
      </w:r>
    </w:p>
    <w:p w:rsidR="00FD2BE7" w:rsidRPr="00FD2BE7" w:rsidRDefault="00FD2BE7" w:rsidP="00FD2BE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Térbeli, időbeli tájékozódás fejlesztése, naptárismeret, naptárhasználat kialakítása.</w:t>
      </w:r>
    </w:p>
    <w:p w:rsidR="00FD2BE7" w:rsidRPr="00FD2BE7" w:rsidRDefault="00FD2BE7" w:rsidP="00FD2BE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Képességeinek mértékében megtanítani százasokkal, ezresekkel, tízezresekkel egyszerű műveleteket elvégezni.</w:t>
      </w:r>
    </w:p>
    <w:p w:rsidR="00FD2BE7" w:rsidRPr="00FD2BE7" w:rsidRDefault="00FD2BE7" w:rsidP="00FD2BE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Mérések gyakorlása, fejlesztése.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Elvárt teljesítmény: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Környezetében önállóan tájékozódjon.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 legyen napját megtervezni, időbeosztást készíteni.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Képességeinek mértékében értsen a pénzhasználathoz.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Tudjon hosszúságot, tömeget mérni, olvassa le és értse a hőmérőt, lázmérőt.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Értékelés: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Tanév végén, félévente érdemjeggyel,  évente P.</w:t>
      </w:r>
      <w:proofErr w:type="gramStart"/>
      <w:r w:rsidRPr="00FD2BE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D2BE7">
        <w:rPr>
          <w:rFonts w:ascii="Times New Roman" w:eastAsia="Times New Roman" w:hAnsi="Times New Roman" w:cs="Times New Roman"/>
          <w:lang w:eastAsia="hu-HU"/>
        </w:rPr>
        <w:t>. C. mérőeszközös méréssel.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Tankönyv, eszközhasználat: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Tankönyvek, feladatlapok, mérőeszközök, pénz, számológép, egyéb hétköznapi tárgyak.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D2BE7">
        <w:rPr>
          <w:rFonts w:ascii="Times New Roman" w:eastAsia="Times New Roman" w:hAnsi="Times New Roman" w:cs="Times New Roman"/>
          <w:b/>
          <w:lang w:eastAsia="hu-HU"/>
        </w:rPr>
        <w:t>A tanterv teljesítéséhez javasolt óraszámok: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Cs/>
          <w:lang w:eastAsia="hu-HU"/>
        </w:rPr>
        <w:t>Heti óraszám: 1 óra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Cs/>
          <w:lang w:eastAsia="hu-HU"/>
        </w:rPr>
        <w:t>Éves óraszám: 36 óra</w:t>
      </w:r>
    </w:p>
    <w:p w:rsid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1069"/>
      </w:tblGrid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D92E09" w:rsidP="00FD2BE7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Tematikai egység 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Óraszám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1. Térbeli tájékozódás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2. Időbeli tájékozódás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3. Műveletek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4. Mértékegységek, méretek, pénz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Összesen: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</w:tr>
    </w:tbl>
    <w:p w:rsid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"/>
        <w:tblW w:w="0" w:type="auto"/>
        <w:tblLook w:val="04A0" w:firstRow="1" w:lastRow="0" w:firstColumn="1" w:lastColumn="0" w:noHBand="0" w:noVBand="1"/>
      </w:tblPr>
      <w:tblGrid>
        <w:gridCol w:w="3421"/>
        <w:gridCol w:w="219"/>
        <w:gridCol w:w="3105"/>
        <w:gridCol w:w="791"/>
        <w:gridCol w:w="1534"/>
      </w:tblGrid>
      <w:tr w:rsidR="00603FB8" w:rsidRPr="00FD2BE7" w:rsidTr="00603FB8">
        <w:tc>
          <w:tcPr>
            <w:tcW w:w="3737" w:type="dxa"/>
            <w:gridSpan w:val="2"/>
          </w:tcPr>
          <w:p w:rsidR="00603FB8" w:rsidRPr="00FD2BE7" w:rsidRDefault="00603FB8" w:rsidP="00603FB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  <w:r>
              <w:rPr>
                <w:rFonts w:ascii="Times New Roman" w:eastAsia="Calibri" w:hAnsi="Times New Roman" w:cs="Times New Roman"/>
                <w:bCs/>
              </w:rPr>
              <w:t>- Mfk.11.</w:t>
            </w:r>
          </w:p>
          <w:p w:rsidR="00603FB8" w:rsidRPr="00FD2BE7" w:rsidRDefault="00603FB8" w:rsidP="00603FB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8" w:type="dxa"/>
            <w:gridSpan w:val="2"/>
          </w:tcPr>
          <w:p w:rsidR="00603FB8" w:rsidRPr="00FD2BE7" w:rsidRDefault="00603FB8" w:rsidP="00603FB8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bCs/>
              </w:rPr>
              <w:t>Térbeli tájékozódás</w:t>
            </w:r>
          </w:p>
        </w:tc>
        <w:tc>
          <w:tcPr>
            <w:tcW w:w="1553" w:type="dxa"/>
          </w:tcPr>
          <w:p w:rsidR="00603FB8" w:rsidRPr="00FD2BE7" w:rsidRDefault="00603FB8" w:rsidP="00603FB8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9</w:t>
            </w:r>
          </w:p>
        </w:tc>
      </w:tr>
      <w:tr w:rsidR="00603FB8" w:rsidRPr="00FD2BE7" w:rsidTr="00603FB8">
        <w:tc>
          <w:tcPr>
            <w:tcW w:w="9288" w:type="dxa"/>
            <w:gridSpan w:val="5"/>
          </w:tcPr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603FB8" w:rsidRPr="00FD2BE7" w:rsidTr="00603FB8">
        <w:tc>
          <w:tcPr>
            <w:tcW w:w="9288" w:type="dxa"/>
            <w:gridSpan w:val="5"/>
          </w:tcPr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603FB8" w:rsidRPr="00FD2BE7" w:rsidTr="00603FB8">
        <w:tc>
          <w:tcPr>
            <w:tcW w:w="3510" w:type="dxa"/>
          </w:tcPr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603FB8" w:rsidRPr="00FD2BE7" w:rsidTr="00603FB8">
        <w:tc>
          <w:tcPr>
            <w:tcW w:w="3510" w:type="dxa"/>
          </w:tcPr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Tájékozódás közvetlen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környezetben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Lakóhelyismeret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Alapvető földrajzi</w:t>
            </w:r>
          </w:p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ismeretek</w:t>
            </w:r>
          </w:p>
        </w:tc>
        <w:tc>
          <w:tcPr>
            <w:tcW w:w="3402" w:type="dxa"/>
            <w:gridSpan w:val="2"/>
          </w:tcPr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 xml:space="preserve">Séta az iskola környékén előre megbeszélt terv szerint tanulók vezetésével iskolánk bemutatása „egy idegennek” 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alagsortól a padlásig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Utazás helyi járaton. Megállók, átszállóhelyek, útkereszteződések csomópontok, nevezetes épületek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Megfigyelések, összehasonlítások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Nyári  táborozás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felidézése, a Balaton 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„körüljárása” a térképen, üdülőhelyek nevének elolvasása,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Vasútvonal megfigyelés</w:t>
            </w:r>
          </w:p>
          <w:p w:rsidR="00603FB8" w:rsidRPr="00FD2BE7" w:rsidRDefault="00603FB8" w:rsidP="00603FB8">
            <w:pPr>
              <w:widowControl w:val="0"/>
              <w:suppressAutoHyphens/>
              <w:autoSpaceDE w:val="0"/>
              <w:ind w:left="-3" w:right="-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Legyen tartós a figyelme,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legyen önálló és viselkedjen 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kulturáltan. 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Ismerje fel 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nevezetes épületeket.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603FB8" w:rsidRPr="00FD2BE7" w:rsidRDefault="00603FB8" w:rsidP="00603FB8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Ismerje az alapvető földrajzi fogalmakat.</w:t>
            </w:r>
          </w:p>
        </w:tc>
      </w:tr>
      <w:tr w:rsidR="00603FB8" w:rsidRPr="00FD2BE7" w:rsidTr="00603FB8">
        <w:tc>
          <w:tcPr>
            <w:tcW w:w="9288" w:type="dxa"/>
            <w:gridSpan w:val="5"/>
          </w:tcPr>
          <w:p w:rsidR="00603FB8" w:rsidRPr="00FD2BE7" w:rsidRDefault="00603FB8" w:rsidP="00603FB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tervezés, útvonal, úti cél, főútvonal, mellékutca, átszállás, csomópont</w:t>
            </w:r>
          </w:p>
          <w:p w:rsidR="00603FB8" w:rsidRPr="00FD2BE7" w:rsidRDefault="00603FB8" w:rsidP="00603FB8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folyó, tó, sziget, félsziget, város, község, falu, üdülőhely</w:t>
            </w:r>
          </w:p>
        </w:tc>
      </w:tr>
      <w:tr w:rsidR="00603FB8" w:rsidRPr="00FD2BE7" w:rsidTr="00603FB8">
        <w:tc>
          <w:tcPr>
            <w:tcW w:w="9288" w:type="dxa"/>
            <w:gridSpan w:val="5"/>
          </w:tcPr>
          <w:p w:rsidR="00603FB8" w:rsidRPr="00FD2BE7" w:rsidRDefault="00603FB8" w:rsidP="00603FB8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603FB8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1"/>
        <w:tblW w:w="0" w:type="auto"/>
        <w:tblLook w:val="04A0" w:firstRow="1" w:lastRow="0" w:firstColumn="1" w:lastColumn="0" w:noHBand="0" w:noVBand="1"/>
      </w:tblPr>
      <w:tblGrid>
        <w:gridCol w:w="3407"/>
        <w:gridCol w:w="219"/>
        <w:gridCol w:w="3107"/>
        <w:gridCol w:w="796"/>
        <w:gridCol w:w="1541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D9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2.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Időbeli tájékozódás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óra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Tájékozódás naptárban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Történelmi időszakok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Másodpercmutató járásának megfigyelése,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másodpercek becslése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Gyorsasági verseny időmérése stopperórával világbajnoki, és saját teljesítmény összehasonlítása 100 m-en. Időpont-meghatározások többféleképpen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Lapozgatás a naptárban, „Milyen napra esik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…?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”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Nevezetes dátumok keresése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Régi újságok sorba rendezése dátum szerint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„Mennyi ideje volt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…?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” visszalapozás közös élményekre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Mondák, mesék történelmi alakokról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Könyv tanulmányozása a királyokról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Tárgyi emlékek megtekintése múzeumokban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Értse meg a távolság és idő összefüggéseit.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Használja tudatosan, célszerűen a naptárat.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Alakuljon ki érdeklődés a régi korok ismert nevű alakjai iránt.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másodperc, stopperóra, világbajnok, </w:t>
            </w:r>
            <w:proofErr w:type="spell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európabajnok</w:t>
            </w:r>
            <w:proofErr w:type="spell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, emlékek, tervek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közelmúlt, régmúlt, közeljövő, távoli jövő, a királyi palota lakói a hercegtől a lovászig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D92E09" w:rsidRDefault="00D92E09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603FB8" w:rsidRPr="00FD2BE7" w:rsidRDefault="00603FB8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2"/>
        <w:tblW w:w="0" w:type="auto"/>
        <w:tblLook w:val="04A0" w:firstRow="1" w:lastRow="0" w:firstColumn="1" w:lastColumn="0" w:noHBand="0" w:noVBand="1"/>
      </w:tblPr>
      <w:tblGrid>
        <w:gridCol w:w="3415"/>
        <w:gridCol w:w="219"/>
        <w:gridCol w:w="3100"/>
        <w:gridCol w:w="796"/>
        <w:gridCol w:w="1540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D9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  <w:r w:rsidR="00D92E09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D92E09">
              <w:rPr>
                <w:rFonts w:ascii="Times New Roman" w:eastAsia="Calibri" w:hAnsi="Times New Roman" w:cs="Times New Roman"/>
                <w:bCs/>
              </w:rPr>
              <w:lastRenderedPageBreak/>
              <w:t>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 xml:space="preserve">3.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Műveletek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8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Műveletek gyakorlása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Számok 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környezetben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Szöveges feladatok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Tanult műveletek önálló, kitartó végzése fejben, írásban és számológéppel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Személyes adatokban szereplő számok pontos ismerete (dátumok, lakcím), illetve pontos másolása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(bérlet-szelvény-, TAJ kártya-, személyi szám)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3 testvér az összegyűjtött pénzéből virágot vett az anyukájának. Egyiküknek 20 Ft-ja volt, a másiknak 2 Ft-tal több, a harmadiknak csak feleannyi. Mennyi pénzt költöttek a virágra?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iskolában egy hét alatt eltöltött idő kiszámítása (minden munkanapon 8-4-ig).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Végezzen pontosan, önállóan feladatokat.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Legyen figyelme koncentrált.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Értse meg a pontos adatok fontosságát.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Tervezzen feladatokat logikai alapon (rávezetéssel).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tervezés, végrehajtás, ellenőrzés, okirat, személyes adatok, </w:t>
            </w:r>
            <w:r w:rsidRPr="00FD2BE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rész-egész viszonya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3"/>
        <w:tblW w:w="0" w:type="auto"/>
        <w:tblLook w:val="04A0" w:firstRow="1" w:lastRow="0" w:firstColumn="1" w:lastColumn="0" w:noHBand="0" w:noVBand="1"/>
      </w:tblPr>
      <w:tblGrid>
        <w:gridCol w:w="3407"/>
        <w:gridCol w:w="217"/>
        <w:gridCol w:w="3100"/>
        <w:gridCol w:w="801"/>
        <w:gridCol w:w="1545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4.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Mértékegységek, méretek, pénz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Mérési gyakorlatok.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A pénz.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Mérőeszközök különböző jelzései, beosztásai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Függőleges skálabeosztás szintmérő, lázmérő, hőmérő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,  negatív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hőmérsékletek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Digitális kijelzések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Digitális számok „írása” 3x7-es négyzethálóba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Testméretek mérése (súly, magasság, lábméret)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Ruha- és cipő méretek megfigyelése saját holmin és üzletben. Becslés, mérés összehasonlítás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Önálló cselekvések pénzzel (váltás oda-vissza, összegek kiszámolása, visszaadás egyéni képességek szerint 10-ből,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100-ból, 1000-ből)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Önálló vásárlás kisebb üzletekben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Idegen országok pénzei, különbözőségük kinézésre és értékükben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Igazodjon el a különböző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mérőeszközök és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mértékegységek között.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Ismerje saját lábméretét,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testmagasságát,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testsúlyát.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Ossza be, őrizze meg kezelje felelősségteljesen a pénzt.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Becsülje meg a pénzt, legyen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takarékos, beosztó,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ítélje meg reálisan az áruk értékét.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hőmérsékletemelkedés</w:t>
            </w:r>
            <w:r w:rsidRPr="00FD2B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,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süllyedés, fagypont,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testhőmérséklet, láz, ár, érték, visszajáró összeg, aprópénz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D92E09" w:rsidRDefault="00FD2BE7" w:rsidP="00D92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09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D92E09" w:rsidRPr="00D92E09">
        <w:rPr>
          <w:rFonts w:ascii="Times New Roman" w:eastAsia="Times New Roman" w:hAnsi="Times New Roman" w:cs="Times New Roman"/>
          <w:b/>
          <w:sz w:val="28"/>
          <w:szCs w:val="28"/>
        </w:rPr>
        <w:t xml:space="preserve"> évfolyam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Cél: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Elérni, hogy a készségfejlesztő speciális szakiskola elvégzése után legyen gyakorlati kompetenciája a hétköznapi időbeli, térbeli tájékozódásban, vásárlásban, a jövedelem segítséggel történő beosztásában, egyszerű számtani műveleteket végezzen fejben és számológép segítségével.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Feladat:</w:t>
      </w:r>
    </w:p>
    <w:p w:rsidR="00FD2BE7" w:rsidRPr="00FD2BE7" w:rsidRDefault="00FD2BE7" w:rsidP="00FD2BE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Térbeli, időbeli tájékozódás fejlesztése, naptárismeret, naptárhasználat kialakítása.</w:t>
      </w:r>
    </w:p>
    <w:p w:rsidR="00FD2BE7" w:rsidRPr="00FD2BE7" w:rsidRDefault="00FD2BE7" w:rsidP="00FD2BE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Képességeinek mértékében megtanítani százasokkal, ezresekkel, tízezresekkel egyszerű műveleteket elvégezni.</w:t>
      </w:r>
    </w:p>
    <w:p w:rsidR="00FD2BE7" w:rsidRPr="00FD2BE7" w:rsidRDefault="00FD2BE7" w:rsidP="00FD2BE7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Mérések gyakorlása, fejlesztése.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Elvárt teljesítmény: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Környezetében önállóan tájékozódjon.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 legyen napját megtervezni, időbeosztást készíteni.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Képességeinek mértékében értsen a pénzhasználathoz.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Tudjon hosszúságot, tömeget mérni, olvassa le és értse a hőmérőt, lázmérőt.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Értékelés: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Tanév végén, félévente érdemjeggyel,  évente P.</w:t>
      </w:r>
      <w:proofErr w:type="gramStart"/>
      <w:r w:rsidRPr="00FD2BE7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D2BE7">
        <w:rPr>
          <w:rFonts w:ascii="Times New Roman" w:eastAsia="Times New Roman" w:hAnsi="Times New Roman" w:cs="Times New Roman"/>
          <w:lang w:eastAsia="hu-HU"/>
        </w:rPr>
        <w:t>. C. mérőeszközös méréssel.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/>
          <w:bCs/>
          <w:lang w:eastAsia="hu-HU"/>
        </w:rPr>
        <w:t>Tankönyv, eszközhasználat: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FD2BE7">
        <w:rPr>
          <w:rFonts w:ascii="Times New Roman" w:eastAsia="Times New Roman" w:hAnsi="Times New Roman" w:cs="Times New Roman"/>
          <w:lang w:eastAsia="hu-HU"/>
        </w:rPr>
        <w:t>Tankönyvek, feladatlapok, mérőeszközök, pénz, számológép, egyéb hétköznapi tárgyak.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  <w:r w:rsidRPr="00FD2BE7">
        <w:rPr>
          <w:rFonts w:ascii="Times New Roman" w:eastAsia="Times New Roman" w:hAnsi="Times New Roman" w:cs="Times New Roman"/>
          <w:b/>
          <w:lang w:eastAsia="hu-HU"/>
        </w:rPr>
        <w:t>A tanterv teljesítéséhez javasolt óraszámok: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Cs/>
          <w:lang w:eastAsia="hu-HU"/>
        </w:rPr>
        <w:t>Heti óraszám: 1 óra</w:t>
      </w:r>
    </w:p>
    <w:p w:rsidR="00FD2BE7" w:rsidRPr="00FD2BE7" w:rsidRDefault="00FD2BE7" w:rsidP="00FD2BE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hu-HU"/>
        </w:rPr>
      </w:pPr>
      <w:r w:rsidRPr="00FD2BE7">
        <w:rPr>
          <w:rFonts w:ascii="Times New Roman" w:eastAsia="Times New Roman" w:hAnsi="Times New Roman" w:cs="Times New Roman"/>
          <w:bCs/>
          <w:lang w:eastAsia="hu-HU"/>
        </w:rPr>
        <w:t>Éves óraszám: 36 óra</w:t>
      </w:r>
    </w:p>
    <w:p w:rsid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4"/>
        <w:gridCol w:w="1069"/>
      </w:tblGrid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D92E09" w:rsidP="00FD2BE7">
            <w:pPr>
              <w:widowControl w:val="0"/>
              <w:suppressAutoHyphens/>
              <w:autoSpaceDE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Tematikai egység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Óraszám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1. Térbeli tájékozódás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2. Időbeli tájékozódás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3. Műveletek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bCs/>
              </w:rPr>
              <w:t>4. Mértékegységek, méretek, pénz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</w:tr>
      <w:tr w:rsidR="00FD2BE7" w:rsidRPr="00FD2BE7" w:rsidTr="00FD2BE7">
        <w:trPr>
          <w:jc w:val="center"/>
        </w:trPr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Összesen:</w:t>
            </w:r>
          </w:p>
        </w:tc>
        <w:tc>
          <w:tcPr>
            <w:tcW w:w="0" w:type="auto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D2BE7">
              <w:rPr>
                <w:rFonts w:ascii="Times New Roman" w:eastAsia="Times New Roman" w:hAnsi="Times New Roman" w:cs="Times New Roman"/>
                <w:sz w:val="24"/>
                <w:szCs w:val="20"/>
              </w:rPr>
              <w:t>36</w:t>
            </w:r>
          </w:p>
        </w:tc>
      </w:tr>
    </w:tbl>
    <w:p w:rsid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D92E09" w:rsidRDefault="00D92E09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D92E09" w:rsidRDefault="00D92E09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D92E09" w:rsidRDefault="00D92E09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D92E09" w:rsidRDefault="00D92E09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D92E09" w:rsidRPr="00FD2BE7" w:rsidRDefault="00D92E09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"/>
        <w:tblW w:w="0" w:type="auto"/>
        <w:tblLook w:val="04A0" w:firstRow="1" w:lastRow="0" w:firstColumn="1" w:lastColumn="0" w:noHBand="0" w:noVBand="1"/>
      </w:tblPr>
      <w:tblGrid>
        <w:gridCol w:w="3420"/>
        <w:gridCol w:w="217"/>
        <w:gridCol w:w="3088"/>
        <w:gridCol w:w="798"/>
        <w:gridCol w:w="1547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lastRenderedPageBreak/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D9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1.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bCs/>
              </w:rPr>
              <w:t>Térbeli tájékozódás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9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Tájékozódás közvetlen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környezetben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Lakóhelyismeret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Alapvető földrajzi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ismeretek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Tanműhely, tankonyha alaprajzának önálló elkészítése berendezési tárgyak berajzolása az arányok figyelembe vételével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Képek a lakóhelyről, albumok, újságok, könyvek nézegetése.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Eligazodás a földgömbön, földrészek, óceánok megnevezése, Magyarország megmutatása,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Jellegzetes éghajlati viszonyok a 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Föld különböző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pontjain, Hosszúsági- és szélességi fokok, időzónák modellezése.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Tegyen szert minél nagyobb önállóságra, az egymáshoz viszonyított méretek, helyzetek megrajzolásában.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autoSpaceDE w:val="0"/>
              <w:ind w:left="-3" w:right="-3"/>
              <w:jc w:val="both"/>
              <w:rPr>
                <w:rFonts w:ascii="Times New Roman" w:eastAsia="Times New Roman" w:hAnsi="Times New Roman" w:cs="Times New Roman"/>
              </w:rPr>
            </w:pPr>
            <w:r w:rsidRPr="00FD2BE7">
              <w:rPr>
                <w:rFonts w:ascii="Times New Roman" w:eastAsia="Times New Roman" w:hAnsi="Times New Roman" w:cs="Times New Roman"/>
              </w:rPr>
              <w:t>Ismerjen fel nevezetes épületeket.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Legyenek elemi ismeretei a Föld forgásáról, az éjszakák és nappalok, valamint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évszakok váltakozásának okairól.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méretarány, panoráma, látkép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,középületek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, földrész, kontinens,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éghajlat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1"/>
        <w:tblW w:w="0" w:type="auto"/>
        <w:tblLook w:val="04A0" w:firstRow="1" w:lastRow="0" w:firstColumn="1" w:lastColumn="0" w:noHBand="0" w:noVBand="1"/>
      </w:tblPr>
      <w:tblGrid>
        <w:gridCol w:w="3397"/>
        <w:gridCol w:w="220"/>
        <w:gridCol w:w="3114"/>
        <w:gridCol w:w="796"/>
        <w:gridCol w:w="1543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D92E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  <w:r w:rsidR="00D92E09"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2.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Időbeli tájékozódás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óra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Napirend,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heti beosztás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Év, évszakok, hónapok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Történelmi időszakok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Különböző idő-meghatározások átváltása,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időpontok sorba rendezése, időtartamok átszámítása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(80 perc, 35 perc, 30 óra stb.)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Eligazodás a TV újságban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Heti TV műsor lapozgatása, fontos műsorok időpontjainak kigyűjtése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Pesti műsor tanulmányozása, dátumok, időpontok kikeresése a naptárban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Újságok megjelenésének dátumai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Születési sorrend megállapítása,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téli-nyári időszámítás, napkelte, napnyugta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eltolódásának megfigyelése a meteorológiai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jelentésekből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Évszázad, évezred fogalma. Albumok nézegetése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ősembertől napjainkig. Évszámok megfigyelése, kiolvasása.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Múzeumlátogatások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Alkalmazza helyesen a kifejezéseket.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Igazodjon el önállóan a dátumok, időpontok között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Ismerje fel a születési idő és az életkor összefüggéseit.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lastRenderedPageBreak/>
              <w:t>Legyen érdeklődő és legyen fogalma a történelmi léptékű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időegységekről.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napszakokkal kapcsolatos kifejezések bővítése (alkonyat,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szürkület, hajnal stb.). dátum, időpont, pontos idő, napilap, hetilap, folyóirat, meteorológia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téli-nyári napforduló, é</w:t>
            </w:r>
            <w:r w:rsidRPr="00FD2BE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vezred, évszázad, évtized, 20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.,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>21. század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2"/>
        <w:tblW w:w="0" w:type="auto"/>
        <w:tblLook w:val="04A0" w:firstRow="1" w:lastRow="0" w:firstColumn="1" w:lastColumn="0" w:noHBand="0" w:noVBand="1"/>
      </w:tblPr>
      <w:tblGrid>
        <w:gridCol w:w="3410"/>
        <w:gridCol w:w="219"/>
        <w:gridCol w:w="3100"/>
        <w:gridCol w:w="797"/>
        <w:gridCol w:w="1544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</w:p>
          <w:p w:rsidR="00FD2BE7" w:rsidRPr="00FD2BE7" w:rsidRDefault="00D92E09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Mfk.11.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3.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Műveletek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8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Műveletek gyakorlása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Számok 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környezetben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Szöveges feladatok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Műveletek végzése fejben, írásban, számológéppel, ellenőrzés, javítás önállóan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Hivatalos iratokban szereplő adatok. Űrlap önálló kitöltése.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Nagy számok kiolvasása, írása diktálás után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Eligazodás könyvben tartalomjegyzék alapján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Egyszerű műveletekkel szöveges feladatok összeállítása (rávezetéssel: 12-3=? 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;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12 gyerek volt a szobában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Folytasd!”, „Kérdezz!” „Számítsd ki!”, „Válaszolj!”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Több lépcsős feladat megoldása önállóan terv készítésétől a válaszadásig /anyu egyik szatyrában 5 kg gyümölcs volt, a másikban 2kg-mal kevesebb. Mennyi gyümölcsöt vitt haza?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Legyen önálló, pontos feladatvégzése.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Másoljon figyelmesen, pontosan.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Tudja a feladat logikáját megérteni, összefüggéseket felismerni tervet készíteni,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válaszadáskor visszatérni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az eredeti kérdéshez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ellenőrzés ellentétes művelettel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Személyi igazolvány, bérlet</w:t>
            </w:r>
            <w:proofErr w:type="gramStart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,TAJ</w:t>
            </w:r>
            <w:proofErr w:type="gramEnd"/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kártya, változás, tervezés,kérdés, válasz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tbl>
      <w:tblPr>
        <w:tblStyle w:val="Rcsostblzat423"/>
        <w:tblW w:w="0" w:type="auto"/>
        <w:tblLook w:val="04A0" w:firstRow="1" w:lastRow="0" w:firstColumn="1" w:lastColumn="0" w:noHBand="0" w:noVBand="1"/>
      </w:tblPr>
      <w:tblGrid>
        <w:gridCol w:w="3408"/>
        <w:gridCol w:w="217"/>
        <w:gridCol w:w="3102"/>
        <w:gridCol w:w="800"/>
        <w:gridCol w:w="1543"/>
      </w:tblGrid>
      <w:tr w:rsidR="00FD2BE7" w:rsidRPr="00FD2BE7" w:rsidTr="00FD2BE7">
        <w:tc>
          <w:tcPr>
            <w:tcW w:w="3737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Tantárgy:</w:t>
            </w:r>
            <w:r w:rsidRPr="00FD2BE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Számolás-mérés</w:t>
            </w:r>
          </w:p>
          <w:p w:rsidR="00FD2BE7" w:rsidRPr="00FD2BE7" w:rsidRDefault="00D92E09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</w:rPr>
              <w:t>- Mfk.12.</w:t>
            </w:r>
          </w:p>
        </w:tc>
        <w:tc>
          <w:tcPr>
            <w:tcW w:w="3998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 xml:space="preserve">4. </w:t>
            </w:r>
            <w:r w:rsidR="00D92E09">
              <w:rPr>
                <w:rFonts w:ascii="Times New Roman" w:eastAsia="Times New Roman" w:hAnsi="Times New Roman" w:cs="Times New Roman"/>
                <w:b/>
              </w:rPr>
              <w:t xml:space="preserve">Tematikai egység: </w:t>
            </w:r>
            <w:r w:rsidRPr="00FD2BE7">
              <w:rPr>
                <w:rFonts w:ascii="Times New Roman" w:eastAsia="Times New Roman" w:hAnsi="Times New Roman" w:cs="Times New Roman"/>
                <w:iCs/>
              </w:rPr>
              <w:t>Mértékegységek, méretek, pénz</w:t>
            </w:r>
          </w:p>
        </w:tc>
        <w:tc>
          <w:tcPr>
            <w:tcW w:w="1553" w:type="dxa"/>
          </w:tcPr>
          <w:p w:rsidR="00FD2BE7" w:rsidRPr="00FD2BE7" w:rsidRDefault="00FD2BE7" w:rsidP="00FD2BE7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Calibri" w:hAnsi="Times New Roman" w:cs="Times New Roman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Előzetes tudás: 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FD2BE7" w:rsidRPr="00FD2BE7" w:rsidTr="00FD2BE7">
        <w:tc>
          <w:tcPr>
            <w:tcW w:w="3510" w:type="dxa"/>
          </w:tcPr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Mérési gyakorlatok.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A pénz.</w:t>
            </w:r>
          </w:p>
        </w:tc>
        <w:tc>
          <w:tcPr>
            <w:tcW w:w="3402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Összetett feladatok (1 kg só + 20 dkg párizsi +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½ kg kenyér stb.) megoldási terv készítése,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részfeladatok megoldása, összeadás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Mértékegységek átváltása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Különböző kiszerelésű folyadékok vásárlása, azonos nagyságú edényekbe töltve a különbség érzékelése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Fél fogalma, felezés almával, kiflivel stb.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Felezés poharakba. Liter, fél liter, 2 deci 2,5 deci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 xml:space="preserve">Pénzkezelési gyakorlatok. 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Áru kiválasztása, ár leolvasása, összeg kiszámolása, visszajáró pénz átszámolása, hiba esetén reklamáció.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Pénz gondos elrakása. (játék)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Vásárlás valódi élethelyzetekben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376" w:type="dxa"/>
            <w:gridSpan w:val="2"/>
          </w:tcPr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Legyen kompetens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a megfelelő mérőeszközök,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mértékegységek, mérések területén.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Válassza ki tudatosan az árut,</w:t>
            </w:r>
          </w:p>
          <w:p w:rsidR="00FD2BE7" w:rsidRPr="00FD2BE7" w:rsidRDefault="00FD2BE7" w:rsidP="00FD2BE7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tudjon vásárolni meghatározott összeghatáron belül.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FD2BE7">
              <w:rPr>
                <w:rFonts w:ascii="Times New Roman" w:eastAsia="Times New Roman" w:hAnsi="Times New Roman" w:cs="Times New Roman"/>
              </w:rPr>
              <w:t xml:space="preserve"> </w:t>
            </w: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kg - kilogramm, kiló, dkg - dekagramm, deka, dl – deciliter – deci</w:t>
            </w:r>
          </w:p>
          <w:p w:rsidR="00FD2BE7" w:rsidRPr="00FD2BE7" w:rsidRDefault="00FD2BE7" w:rsidP="00FD2BE7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FD2BE7">
              <w:rPr>
                <w:rFonts w:ascii="Times New Roman" w:eastAsia="Times New Roman" w:hAnsi="Times New Roman" w:cs="Times New Roman"/>
                <w:lang w:eastAsia="hu-HU"/>
              </w:rPr>
              <w:t>ár, árcédula, pénztár, reklamáció</w:t>
            </w:r>
          </w:p>
        </w:tc>
      </w:tr>
      <w:tr w:rsidR="00FD2BE7" w:rsidRPr="00FD2BE7" w:rsidTr="00FD2BE7">
        <w:tc>
          <w:tcPr>
            <w:tcW w:w="9288" w:type="dxa"/>
            <w:gridSpan w:val="5"/>
          </w:tcPr>
          <w:p w:rsidR="00FD2BE7" w:rsidRPr="00FD2BE7" w:rsidRDefault="00FD2BE7" w:rsidP="00FD2BE7">
            <w:pPr>
              <w:snapToGrid w:val="0"/>
              <w:rPr>
                <w:rFonts w:ascii="Calibri" w:eastAsia="Calibri" w:hAnsi="Calibri" w:cs="Calibri"/>
                <w:lang w:bidi="en-US"/>
              </w:rPr>
            </w:pPr>
            <w:r w:rsidRPr="00FD2BE7">
              <w:rPr>
                <w:rFonts w:ascii="Times New Roman" w:eastAsia="Times New Roman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FD2BE7">
              <w:rPr>
                <w:rFonts w:ascii="Calibri" w:eastAsia="Calibri" w:hAnsi="Calibri" w:cs="Calibri"/>
                <w:lang w:bidi="en-US"/>
              </w:rPr>
              <w:t xml:space="preserve"> </w:t>
            </w:r>
          </w:p>
        </w:tc>
      </w:tr>
    </w:tbl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D92E09" w:rsidRDefault="00D92E09" w:rsidP="00D92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D92E0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Társadalmi ismeretek</w:t>
      </w:r>
    </w:p>
    <w:p w:rsidR="00D92E09" w:rsidRPr="00FD2BE7" w:rsidRDefault="00D92E09" w:rsidP="00D92E09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2BE7">
        <w:rPr>
          <w:rFonts w:ascii="Times New Roman" w:eastAsia="Calibri" w:hAnsi="Times New Roman" w:cs="Times New Roman"/>
          <w:b/>
          <w:sz w:val="28"/>
          <w:szCs w:val="28"/>
        </w:rPr>
        <w:t>Munkára felkészítés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11.-12. évfolyam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92E0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Cél: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Megismertetni a munkába álláshoz köthető jogokat és kötelességeket.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Megismertetni a dolgozói, alkalmazotti státussal együtt járó jogi terminusokat.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Fejleszteni a verbális kommunikációt és az információszerző képességet.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92E0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Feladat: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Munkaviszonnyal kapcsolatos kifejezések és tartalmak megismerése.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Az iskolai és munkahelyi elvárások közötti különbségekhez való alkalmazkodás.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 xml:space="preserve">Az elvégzendő </w:t>
      </w:r>
      <w:proofErr w:type="gramStart"/>
      <w:r w:rsidRPr="00D92E09">
        <w:rPr>
          <w:rFonts w:ascii="Times New Roman" w:eastAsia="Times New Roman" w:hAnsi="Times New Roman" w:cs="Times New Roman"/>
          <w:lang w:eastAsia="ar-SA"/>
        </w:rPr>
        <w:t>munka folyamatos</w:t>
      </w:r>
      <w:proofErr w:type="gramEnd"/>
      <w:r w:rsidRPr="00D92E09">
        <w:rPr>
          <w:rFonts w:ascii="Times New Roman" w:eastAsia="Times New Roman" w:hAnsi="Times New Roman" w:cs="Times New Roman"/>
          <w:lang w:eastAsia="ar-SA"/>
        </w:rPr>
        <w:t xml:space="preserve"> megújításának képessége.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Balesetveszély elkerülése. Balesetvédelmi oktatás ismereteinek betartása.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Munkarend, munkahelyi hierarchia megismertetése. A munkabér és a végzett munka összefüggéseinek tudatosítása.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92E0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Elvárt teljesítmény: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lastRenderedPageBreak/>
        <w:t>Legyen tisztában a munkaviszony fontosságával, ismerje saját adottságait, ismerje a számára elérhető munkalehetőségeket.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Munkahelyi szabályok és szokások betartása elfogadása. Munkahelyi viselkedéskultúra: kommunikációs képesség, munkatársi kapcsolatok értelmezése.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(alá és fölérendeltség).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b/>
          <w:sz w:val="24"/>
          <w:szCs w:val="20"/>
        </w:rPr>
        <w:t>Értékelés: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sz w:val="24"/>
          <w:szCs w:val="20"/>
        </w:rPr>
        <w:t>Tanév végén, félévente érdemjeggyel. Évente P.</w:t>
      </w:r>
      <w:proofErr w:type="gramStart"/>
      <w:r w:rsidRPr="00D92E09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D92E09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D92E09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D92E09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D92E09" w:rsidRPr="00D92E09" w:rsidRDefault="00D92E09" w:rsidP="00D92E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D92E09">
        <w:rPr>
          <w:rFonts w:ascii="Times New Roman" w:eastAsia="Times New Roman" w:hAnsi="Times New Roman" w:cs="Times New Roman"/>
          <w:b/>
          <w:bCs/>
          <w:i/>
          <w:iCs/>
          <w:lang w:eastAsia="ar-SA"/>
        </w:rPr>
        <w:t>Taneszközök:</w:t>
      </w:r>
    </w:p>
    <w:p w:rsidR="00D92E09" w:rsidRPr="00D92E09" w:rsidRDefault="00D92E09" w:rsidP="00D92E09">
      <w:pPr>
        <w:spacing w:after="200" w:line="276" w:lineRule="auto"/>
        <w:rPr>
          <w:rFonts w:ascii="Times New Roman" w:eastAsia="Times New Roman" w:hAnsi="Times New Roman" w:cs="Times New Roman"/>
          <w:lang w:eastAsia="ar-SA"/>
        </w:rPr>
      </w:pPr>
      <w:r w:rsidRPr="00D92E09">
        <w:rPr>
          <w:rFonts w:ascii="Times New Roman" w:eastAsia="Times New Roman" w:hAnsi="Times New Roman" w:cs="Times New Roman"/>
          <w:lang w:eastAsia="ar-SA"/>
        </w:rPr>
        <w:t>Személyes dokumentumok, űrlapok, ismertetők, prospektusok, a mindennapi élet adminisztrációs kellékei.</w:t>
      </w:r>
    </w:p>
    <w:p w:rsidR="00D92E09" w:rsidRPr="00D92E09" w:rsidRDefault="00D92E09" w:rsidP="00D92E0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09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évfolyam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sz w:val="24"/>
          <w:szCs w:val="20"/>
        </w:rPr>
        <w:t>Heti óraszám: 1 óra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sz w:val="24"/>
          <w:szCs w:val="20"/>
        </w:rPr>
        <w:t>Éves óraszám: 36 óra</w:t>
      </w:r>
    </w:p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tbl>
      <w:tblPr>
        <w:tblW w:w="62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3"/>
        <w:gridCol w:w="1384"/>
      </w:tblGrid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keepNext/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Tematikai egység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1384" w:type="dxa"/>
            <w:vAlign w:val="center"/>
            <w:hideMark/>
          </w:tcPr>
          <w:p w:rsid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Óraszám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Mfk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.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1. </w:t>
            </w:r>
            <w:r w:rsidRPr="00D92E09">
              <w:rPr>
                <w:rFonts w:ascii="Times New Roman" w:eastAsia="Calibri" w:hAnsi="Times New Roman" w:cs="Times New Roman"/>
                <w:iCs/>
              </w:rPr>
              <w:t>Közlekedési ismeretek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2. 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Hivatalos ügyintézés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8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3. </w:t>
            </w:r>
            <w:r w:rsidRPr="00D92E09">
              <w:rPr>
                <w:rFonts w:ascii="Times New Roman" w:eastAsia="Calibri" w:hAnsi="Times New Roman" w:cs="Times New Roman"/>
                <w:iCs/>
              </w:rPr>
              <w:t>Munkával kapcsolatos jogi ismeretek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4.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 Munkavégzéshez kapcsolódó ismeretek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5. </w:t>
            </w:r>
            <w:r w:rsidRPr="00D92E09">
              <w:rPr>
                <w:rFonts w:ascii="Times New Roman" w:eastAsia="Calibri" w:hAnsi="Times New Roman" w:cs="Times New Roman"/>
              </w:rPr>
              <w:t>Munkabér beosztása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Összesen</w:t>
            </w:r>
          </w:p>
        </w:tc>
        <w:tc>
          <w:tcPr>
            <w:tcW w:w="1384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0"/>
        <w:gridCol w:w="82"/>
        <w:gridCol w:w="3113"/>
        <w:gridCol w:w="791"/>
        <w:gridCol w:w="1534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 w:rsid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>f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k.11.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2E09">
            <w:pPr>
              <w:keepNext/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>Közlekedési ismeretek</w:t>
            </w:r>
          </w:p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 xml:space="preserve">Bérlet, vonaljegy. 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Munkába járás megszervezése, kellő idő biztosítása az utazásra – a késés elkerülése.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helyzetgyakorlatok.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Alternatív közlekedési útvonalak megismerése.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Calibri" w:eastAsia="Calibri" w:hAnsi="Calibri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2E09">
              <w:rPr>
                <w:rFonts w:ascii="Calibri" w:eastAsia="Calibri" w:hAnsi="Calibri" w:cs="Times New Roman"/>
              </w:rPr>
              <w:t xml:space="preserve"> </w:t>
            </w: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Közlekedési eszközök, szabályok, útvonalak.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Segítségkérés, pihenés. Munkaidő betartása. Szabályok.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50DCB" w:rsidRPr="00D92E09" w:rsidRDefault="00D50DCB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48"/>
        <w:gridCol w:w="83"/>
        <w:gridCol w:w="3116"/>
        <w:gridCol w:w="789"/>
        <w:gridCol w:w="1534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 w:rsid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>f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k.11.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Hivatalos ügyintézés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8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közintézmények fogalmának kialakítása, csoportosítása.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közintézmények feladatai.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Űrlapok kitöltés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Dokumentumkezelés (</w:t>
            </w:r>
            <w:proofErr w:type="gramStart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megóvás sérüléstől</w:t>
            </w:r>
            <w:proofErr w:type="gramEnd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, pótlás)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Aláírási jog fontossága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Helyszíni ügyintézés: Önkormányzat, rendőrség, APEH, Bank, stb.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Calibri" w:eastAsia="Calibri" w:hAnsi="Calibri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2E09">
              <w:rPr>
                <w:rFonts w:ascii="Calibri" w:eastAsia="Calibri" w:hAnsi="Calibri" w:cs="Times New Roman"/>
              </w:rPr>
              <w:t xml:space="preserve"> </w:t>
            </w: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Születési anyakönyvi kivonat, személyi igazolvány, lakcímigazoló kártya, TB kártya, adókártya, nyugdíjpénztár, bizonyítvány. Bankkártya, bankszámlaszám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5"/>
        <w:gridCol w:w="82"/>
        <w:gridCol w:w="3095"/>
        <w:gridCol w:w="793"/>
        <w:gridCol w:w="1535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 w:rsid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>f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k.11.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>Munkával kapcsolatos jogi ismeretek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Munkaviszony létesítése, fenntartása, megszüntetése.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Munkanélküliség.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Munkaszerződés, próbaidő, kinevezés, szabadság, munkaidő, étkezési utalvány, munkaruha.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 xml:space="preserve">Önéletrajz írása, bemutatkozás. 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játék.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Külső megjelenés formái.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Számlakérés.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en-US"/>
              </w:rPr>
              <w:t>: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4"/>
        <w:gridCol w:w="81"/>
        <w:gridCol w:w="3094"/>
        <w:gridCol w:w="795"/>
        <w:gridCol w:w="1536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 w:rsid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>f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k.11.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Tematikai egység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: </w:t>
            </w: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>Munkavégzéshez</w:t>
            </w:r>
            <w:proofErr w:type="gramEnd"/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 kapcsolódó ismeretek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Munkaidő, teljesítmény.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Munkakör.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Munkaidő betartása, késés, túlóra, jelenléti ív, betegállomány.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Teljesítmény értékelése.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Munkavezető, munkatárs.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Munkahelyi viselkedés.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Konfliktuskezelés.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Teherbíró képesség.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játékok.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Űrlapok kitöltése.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Külső megjelenés a munkahelyen.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Konkrét teendők napi munkába lépéskor, pontos megjelenés, ruhaváltás, munkaidő megfelelő kihasználása, munkatársi kapcsolatok, feladatkérés, teljesítmény ellenőrzésének kérése.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Munkaszünet tartalmas kitöltése.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Távozás előtt rendrakás.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gyakorlatok.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Űrlapkitöltés.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Önkiszolgálás szintjének teljes önállósítása.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Kritikai érzék fejlesztése.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en-US"/>
              </w:rPr>
              <w:t>: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4"/>
        <w:gridCol w:w="82"/>
        <w:gridCol w:w="3104"/>
        <w:gridCol w:w="794"/>
        <w:gridCol w:w="1536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 w:rsid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>f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k.11.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>Munkabér beosztása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zh-CN" w:bidi="en-US"/>
              </w:rPr>
            </w:pP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5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Calibri" w:eastAsia="Calibri" w:hAnsi="Calibri" w:cs="Times New Roman"/>
              </w:rPr>
              <w:t>Kiadások és bevételek közötti összefüggés.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Bevételek összesítés, várható kiadások, költségvetés.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Lakhatás, háztartás, ruházat, közlekedés. Hitelfelvétel,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hiteltörlesztés, takarékosság.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Havi munkabér próbabeosztása.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Banki műveletek végzése, bankkártya automata használata, csekk kitöltése, feladása.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Felesleges és szükséges kiadások tudatosítása.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en-US"/>
              </w:rPr>
              <w:t>: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Default="00D958C3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Pr="00D92E09" w:rsidRDefault="00D92E09" w:rsidP="00D958C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E09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D958C3">
        <w:rPr>
          <w:rFonts w:ascii="Times New Roman" w:eastAsia="Times New Roman" w:hAnsi="Times New Roman" w:cs="Times New Roman"/>
          <w:b/>
          <w:sz w:val="28"/>
          <w:szCs w:val="28"/>
        </w:rPr>
        <w:t xml:space="preserve"> évfolyam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2E09">
        <w:rPr>
          <w:rFonts w:ascii="Times New Roman" w:eastAsia="Times New Roman" w:hAnsi="Times New Roman" w:cs="Times New Roman"/>
          <w:sz w:val="24"/>
          <w:szCs w:val="20"/>
        </w:rPr>
        <w:t>Heti óraszám: 1 óra</w:t>
      </w:r>
    </w:p>
    <w:p w:rsidR="00D92E09" w:rsidRPr="00520DD9" w:rsidRDefault="00520DD9" w:rsidP="00520DD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Éves óraszám: 36 óra</w:t>
      </w:r>
    </w:p>
    <w:p w:rsid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</w:p>
    <w:tbl>
      <w:tblPr>
        <w:tblW w:w="626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83"/>
        <w:gridCol w:w="1384"/>
      </w:tblGrid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</w:p>
        </w:tc>
        <w:tc>
          <w:tcPr>
            <w:tcW w:w="1384" w:type="dxa"/>
            <w:vAlign w:val="center"/>
            <w:hideMark/>
          </w:tcPr>
          <w:p w:rsidR="00D92E09" w:rsidRPr="00D92E09" w:rsidRDefault="00D958C3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óraszám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1. </w:t>
            </w:r>
            <w:r w:rsidRPr="00D92E09">
              <w:rPr>
                <w:rFonts w:ascii="Times New Roman" w:eastAsia="Calibri" w:hAnsi="Times New Roman" w:cs="Times New Roman"/>
                <w:iCs/>
              </w:rPr>
              <w:t>Közlekedési ismeretek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2. 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Hivatalos ügyintézés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8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3. </w:t>
            </w:r>
            <w:r w:rsidRPr="00D92E09">
              <w:rPr>
                <w:rFonts w:ascii="Times New Roman" w:eastAsia="Calibri" w:hAnsi="Times New Roman" w:cs="Times New Roman"/>
                <w:iCs/>
              </w:rPr>
              <w:t>Munkával kapcsolatos jogi ismeretek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 </w:t>
            </w: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4.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 xml:space="preserve"> Munkavégzéshez kapcsolódó ismeretek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10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5. </w:t>
            </w:r>
            <w:r w:rsidRPr="00D92E09">
              <w:rPr>
                <w:rFonts w:ascii="Times New Roman" w:eastAsia="Calibri" w:hAnsi="Times New Roman" w:cs="Times New Roman"/>
              </w:rPr>
              <w:t>Munkabér beosztása</w:t>
            </w:r>
          </w:p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</w:p>
        </w:tc>
        <w:tc>
          <w:tcPr>
            <w:tcW w:w="1384" w:type="dxa"/>
            <w:hideMark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D92E09" w:rsidRPr="00D92E09" w:rsidTr="00D958C3">
        <w:trPr>
          <w:cantSplit/>
          <w:trHeight w:val="283"/>
          <w:jc w:val="center"/>
        </w:trPr>
        <w:tc>
          <w:tcPr>
            <w:tcW w:w="4883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>Összesen</w:t>
            </w:r>
          </w:p>
        </w:tc>
        <w:tc>
          <w:tcPr>
            <w:tcW w:w="1384" w:type="dxa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Times New Roman" w:hAnsi="Times New Roman" w:cs="Times New Roman"/>
                <w:lang w:bidi="en-US"/>
              </w:rPr>
              <w:t>36</w:t>
            </w:r>
          </w:p>
        </w:tc>
      </w:tr>
    </w:tbl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0"/>
        <w:gridCol w:w="82"/>
        <w:gridCol w:w="3113"/>
        <w:gridCol w:w="791"/>
        <w:gridCol w:w="1534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58C3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fk.12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58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>Közlekedési ismeretek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 xml:space="preserve">Bérlet, vonaljegy. 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Munkába járás megszervezése, kellő idő biztosítása az utazásra – a késés elkerülése.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Felkészülés váratlan helyzetekre.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helyzetgyakorlatok.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Alternatív közlekedési útvonalak megismerése.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Pánik elkerülése. Segítségkérés gépjárművezetőtől, utastársaktól.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Calibri" w:eastAsia="Calibri" w:hAnsi="Calibri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2E09">
              <w:rPr>
                <w:rFonts w:ascii="Calibri" w:eastAsia="Calibri" w:hAnsi="Calibri" w:cs="Times New Roman"/>
              </w:rPr>
              <w:t xml:space="preserve"> </w:t>
            </w: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Közlekedési eszközök, szabályok, útvonalak.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 xml:space="preserve">Segítségkérés, </w:t>
            </w:r>
            <w:proofErr w:type="spellStart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pihenés</w:t>
            </w:r>
            <w:proofErr w:type="gramStart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.Munkaidő</w:t>
            </w:r>
            <w:proofErr w:type="spellEnd"/>
            <w:proofErr w:type="gramEnd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 xml:space="preserve"> betartása. Szabályok.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0"/>
        <w:gridCol w:w="82"/>
        <w:gridCol w:w="3110"/>
        <w:gridCol w:w="786"/>
        <w:gridCol w:w="1532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58C3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fk.12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58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Hivatalos ügyintézés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8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közintézmények fogalmának kialakítása, csoportosítása.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Egyes közintézmények működése, szerepe. Viselkedési szabályok, szokások a közintézményekben. Segítségkérés.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Űrlapok kitöltés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Dokumentumkezelés (</w:t>
            </w:r>
            <w:proofErr w:type="gramStart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megóvás sérüléstől</w:t>
            </w:r>
            <w:proofErr w:type="gramEnd"/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, pótlás)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Aláírási jog fontossága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Helyszíni ügyintézés: Önkormányzat, rendőrség, APEH, Bank, stb.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Calibri" w:eastAsia="Calibri" w:hAnsi="Calibri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2E09">
              <w:rPr>
                <w:rFonts w:ascii="Calibri" w:eastAsia="Calibri" w:hAnsi="Calibri" w:cs="Times New Roman"/>
              </w:rPr>
              <w:t xml:space="preserve"> </w:t>
            </w: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Születési anyakönyvi kivonat, személyi igazolvány, lakcímigazoló kártya, TB kártya, adókártya, nyugdíjpénztár, bizonyítvány. Bankkártya, bankszámlaszám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3"/>
        <w:gridCol w:w="82"/>
        <w:gridCol w:w="3096"/>
        <w:gridCol w:w="793"/>
        <w:gridCol w:w="1536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Mk.12.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58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lang w:eastAsia="zh-CN"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 w:rsidR="00D958C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>Munkával kapcsolatos jogi ismeretek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Munkaviszony létesítése, fenntartása, megszüntetése.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Alapvető munkaügyi fogalmak (munkaidő, pihenőidő, ebédszünet, szabadság, betegállomány).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Munkaszerződés, próbaidő, kinevezés, utalvány, munkaruha.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 xml:space="preserve">Önéletrajz írása, bemutatkozás. 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játék.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Külső megjelenés formái.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Számlakérés.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en-US"/>
              </w:rPr>
              <w:t>: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4"/>
        <w:gridCol w:w="81"/>
        <w:gridCol w:w="3094"/>
        <w:gridCol w:w="795"/>
        <w:gridCol w:w="1536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58C3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>
              <w:rPr>
                <w:rFonts w:ascii="Times New Roman" w:eastAsia="Calibri" w:hAnsi="Times New Roman" w:cs="Times New Roman"/>
                <w:color w:val="000000"/>
                <w:lang w:eastAsia="zh-CN"/>
              </w:rPr>
              <w:t>fk.12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4. </w:t>
            </w:r>
            <w:r w:rsidR="00D958C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iCs/>
                <w:lang w:bidi="en-US"/>
              </w:rPr>
              <w:t>Munkavégzéshez kapcsolódó ismeretek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10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Munkaidő, teljesítmény.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Munkakör.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Munkaidő betartása, késés, túlóra, jelenléti ív, betegállomány.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Teljesítmény értékelése.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Munkavezető, munkatárs.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Munkahelyi viselkedés.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Konfliktuskezelés.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Teherbíró képesség.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játékok.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Űrlapok kitöltése.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Külső megjelenés a munkahelyen.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Konkrét teendők napi munkába lépéskor, pontos megjelenés, ruhaváltás, munkaidő megfelelő kihasználása, munkatársi kapcsolatok, feladatkérés, teljesítmény ellenőrzésének kérése.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Munkaszünet tartalmas kitöltése.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Távozás előtt rendrakás.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Szituációs gyakorlatok.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Űrlapkitöltés.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Önkiszolgálás szintjének teljes önállósítása.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Kritikai érzék fejlesztése.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en-US"/>
              </w:rPr>
              <w:t>: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7"/>
        <w:gridCol w:w="82"/>
        <w:gridCol w:w="3102"/>
        <w:gridCol w:w="793"/>
        <w:gridCol w:w="1536"/>
      </w:tblGrid>
      <w:tr w:rsidR="00D92E09" w:rsidRPr="00D92E09" w:rsidTr="00D958C3">
        <w:tc>
          <w:tcPr>
            <w:tcW w:w="3737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Társadalmi ismeretek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M</w:t>
            </w:r>
            <w:r w:rsid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>fk.12</w:t>
            </w:r>
            <w:r w:rsidRPr="00D92E09">
              <w:rPr>
                <w:rFonts w:ascii="Times New Roman" w:eastAsia="Calibri" w:hAnsi="Times New Roman" w:cs="Times New Roman"/>
                <w:color w:val="000000"/>
                <w:lang w:eastAsia="zh-CN"/>
              </w:rPr>
              <w:t>.</w:t>
            </w:r>
          </w:p>
        </w:tc>
        <w:tc>
          <w:tcPr>
            <w:tcW w:w="3998" w:type="dxa"/>
            <w:gridSpan w:val="2"/>
          </w:tcPr>
          <w:p w:rsidR="00D92E09" w:rsidRPr="00D92E09" w:rsidRDefault="00D92E09" w:rsidP="00D958C3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5. </w:t>
            </w:r>
            <w:r w:rsidR="00D958C3">
              <w:rPr>
                <w:rFonts w:ascii="Times New Roman" w:eastAsia="Times New Roman" w:hAnsi="Times New Roman" w:cs="Times New Roman"/>
                <w:b/>
                <w:bCs/>
                <w:lang w:bidi="en-US"/>
              </w:rPr>
              <w:t xml:space="preserve">Tematikai egység: 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>Munkabér beosztása</w:t>
            </w:r>
          </w:p>
        </w:tc>
        <w:tc>
          <w:tcPr>
            <w:tcW w:w="1553" w:type="dxa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5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2E09" w:rsidRPr="00D92E09" w:rsidTr="00D958C3">
        <w:tc>
          <w:tcPr>
            <w:tcW w:w="3652" w:type="dxa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Bevételek összesítés, várható kiadások, költségvetés.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</w:rPr>
              <w:t>Miért és mit vonnak le a fizetésből?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</w:rPr>
              <w:t>Milyen szerepe van a közpénzeknek?</w:t>
            </w:r>
          </w:p>
          <w:p w:rsidR="00D92E09" w:rsidRPr="00D92E09" w:rsidRDefault="00D92E09" w:rsidP="00D92E09">
            <w:pPr>
              <w:suppressAutoHyphens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</w:rPr>
              <w:t>Mit működtet az állam a levont pénzekből?</w:t>
            </w:r>
          </w:p>
        </w:tc>
        <w:tc>
          <w:tcPr>
            <w:tcW w:w="3260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Havi munkabér próbabeosztása.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Banki műveletek végzése, bankkártya automata használata, csekk kitöltése, feladása.</w:t>
            </w:r>
          </w:p>
        </w:tc>
        <w:tc>
          <w:tcPr>
            <w:tcW w:w="2376" w:type="dxa"/>
            <w:gridSpan w:val="2"/>
          </w:tcPr>
          <w:p w:rsidR="00D92E09" w:rsidRPr="00D92E09" w:rsidRDefault="00D92E09" w:rsidP="00D92E09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D92E09">
              <w:rPr>
                <w:rFonts w:ascii="Times New Roman" w:eastAsia="Times New Roman" w:hAnsi="Times New Roman" w:cs="Times New Roman"/>
                <w:lang w:eastAsia="ar-SA"/>
              </w:rPr>
              <w:t>Felesleges és szükséges kiadások tudatosítása.</w:t>
            </w:r>
          </w:p>
          <w:p w:rsidR="00D92E09" w:rsidRPr="00D92E09" w:rsidRDefault="00D92E09" w:rsidP="00D92E09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lang w:bidi="en-US"/>
              </w:rPr>
            </w:pPr>
            <w:r w:rsidRPr="00D92E09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</w:t>
            </w:r>
            <w:r w:rsidRPr="00D92E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 w:bidi="en-US"/>
              </w:rPr>
              <w:t>:</w:t>
            </w:r>
            <w:r w:rsidRPr="00D92E09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</w:p>
        </w:tc>
      </w:tr>
      <w:tr w:rsidR="00D92E09" w:rsidRPr="00D92E09" w:rsidTr="00D958C3">
        <w:tc>
          <w:tcPr>
            <w:tcW w:w="9288" w:type="dxa"/>
            <w:gridSpan w:val="5"/>
          </w:tcPr>
          <w:p w:rsidR="00D92E09" w:rsidRPr="00D92E09" w:rsidRDefault="00D92E09" w:rsidP="00D92E09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2E09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2E09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2E09" w:rsidRPr="00D92E09" w:rsidRDefault="00D92E09" w:rsidP="00D92E09">
      <w:pPr>
        <w:widowControl w:val="0"/>
        <w:suppressAutoHyphens/>
        <w:autoSpaceDE w:val="0"/>
        <w:spacing w:after="0" w:line="240" w:lineRule="auto"/>
        <w:rPr>
          <w:rFonts w:ascii="Calibri" w:eastAsia="Calibri" w:hAnsi="Calibri" w:cs="Times New Roman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sz w:val="28"/>
          <w:szCs w:val="28"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sz w:val="28"/>
          <w:szCs w:val="28"/>
          <w:lang w:eastAsia="hu-HU"/>
        </w:rPr>
        <w:t>Testnevelés</w:t>
      </w:r>
    </w:p>
    <w:p w:rsidR="00D958C3" w:rsidRPr="00FD2BE7" w:rsidRDefault="00D958C3" w:rsidP="00D958C3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 w:rsidRPr="00FD2BE7">
        <w:rPr>
          <w:rFonts w:ascii="Times New Roman" w:eastAsia="Calibri" w:hAnsi="Times New Roman" w:cs="Times New Roman"/>
          <w:b/>
          <w:sz w:val="28"/>
          <w:szCs w:val="28"/>
        </w:rPr>
        <w:t>Munkára felkészítés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11.-12. évfolyam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b/>
          <w:sz w:val="28"/>
          <w:szCs w:val="28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b/>
          <w:bCs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bCs/>
          <w:iCs/>
          <w:lang w:eastAsia="hu-HU"/>
        </w:rPr>
        <w:t>Cél:</w:t>
      </w:r>
      <w:r w:rsidRPr="00D958C3">
        <w:rPr>
          <w:rFonts w:ascii="Times New Roman" w:eastAsia="HG Mincho Light J" w:hAnsi="Times New Roman" w:cs="Times New Roman"/>
          <w:b/>
          <w:bCs/>
          <w:lang w:eastAsia="hu-HU"/>
        </w:rPr>
        <w:t xml:space="preserve"> 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rendszeres mozgás, testedzés, az egészséges életmód iránti igényt kialakítani.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D958C3">
        <w:rPr>
          <w:rFonts w:ascii="Times New Roman" w:eastAsia="HG Mincho Light J" w:hAnsi="Times New Roman" w:cs="Times New Roman"/>
          <w:sz w:val="24"/>
          <w:szCs w:val="24"/>
          <w:lang w:eastAsia="hu-HU"/>
        </w:rPr>
        <w:t>A tanuló egészséges testi fejlődését biztosítani.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tanuló azon ismereteit, jártasságait, képességeit kialakítani, fejleszteni, melyek a későbbi mozgásos cselekvési biztonságát, rendszeres fizikai aktivitását megalapozzák.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/>
          <w:iCs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iCs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bCs/>
          <w:iCs/>
          <w:lang w:eastAsia="hu-HU"/>
        </w:rPr>
        <w:t>Feladat: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fizikai képességek, testi adottságok, állóképesség és a mozgásharmonizáció fejlesztése.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  <w:r w:rsidRPr="00D958C3">
        <w:rPr>
          <w:rFonts w:ascii="Times New Roman" w:eastAsia="HG Mincho Light J" w:hAnsi="Times New Roman" w:cs="Times New Roman"/>
          <w:sz w:val="24"/>
          <w:szCs w:val="24"/>
          <w:lang w:eastAsia="hu-HU"/>
        </w:rPr>
        <w:t>A mozgásnevelés tantárgy tanítása során kialakított és begyakorolt mozgáselemek rögzítése.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bCs/>
          <w:iCs/>
          <w:lang w:eastAsia="hu-HU"/>
        </w:rPr>
        <w:t>Elvárt teljesítmény:</w:t>
      </w:r>
      <w:r w:rsidRPr="00D958C3">
        <w:rPr>
          <w:rFonts w:ascii="Times New Roman" w:eastAsia="HG Mincho Light J" w:hAnsi="Times New Roman" w:cs="Times New Roman"/>
          <w:b/>
          <w:bCs/>
          <w:lang w:eastAsia="hu-HU"/>
        </w:rPr>
        <w:t xml:space="preserve"> 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Irányítással végezzen összetett utánzó gyakorlatokat, törekedjen az ütemtartásra.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Próbálkozzon mind hosszabb labdavezetéssel. Tudjon alsó és felső dobással célba dobni.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Mind hosszabb időtartamban végezze az izomerősítő gyakorlatokat.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Ismerje az általa használt tornaszerek nevét, azok balesetmentes használatát.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Aktívan kapcsolódjon be a versenyjátékokba, tudjon csapatához alkalmazkodni.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iCs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iCs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iCs/>
          <w:lang w:eastAsia="hu-HU"/>
        </w:rPr>
        <w:t xml:space="preserve">Értékelés: 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 xml:space="preserve">Folyamatos megfigyelés és szóbeli értékelés a versenyzésekben, sportjátékokban, a szocializáció terén a küzdés, kitartás képességének kialakulásában. 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sz w:val="24"/>
          <w:szCs w:val="20"/>
        </w:rPr>
        <w:t>Tanév végén, félévente érdemjeggyel. Évente P.</w:t>
      </w:r>
      <w:proofErr w:type="gramStart"/>
      <w:r w:rsidRPr="00D958C3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D958C3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bCs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bCs/>
          <w:lang w:eastAsia="hu-HU"/>
        </w:rPr>
        <w:t xml:space="preserve">Taneszközök: </w:t>
      </w:r>
      <w:r w:rsidRPr="00D958C3">
        <w:rPr>
          <w:rFonts w:ascii="Times New Roman" w:eastAsia="HG Mincho Light J" w:hAnsi="Times New Roman" w:cs="Times New Roman"/>
          <w:lang w:eastAsia="hu-HU"/>
        </w:rPr>
        <w:t xml:space="preserve">bordásfal, zsámoly, labdák, kapu, kosárpalánk, </w:t>
      </w:r>
      <w:proofErr w:type="spellStart"/>
      <w:r w:rsidRPr="00D958C3">
        <w:rPr>
          <w:rFonts w:ascii="Times New Roman" w:eastAsia="HG Mincho Light J" w:hAnsi="Times New Roman" w:cs="Times New Roman"/>
          <w:lang w:eastAsia="hu-HU"/>
        </w:rPr>
        <w:t>kéziszerek</w:t>
      </w:r>
      <w:proofErr w:type="spellEnd"/>
      <w:r w:rsidRPr="00D958C3">
        <w:rPr>
          <w:rFonts w:ascii="Times New Roman" w:eastAsia="HG Mincho Light J" w:hAnsi="Times New Roman" w:cs="Times New Roman"/>
          <w:lang w:eastAsia="hu-HU"/>
        </w:rPr>
        <w:t>, kötél, bot, súlyzó</w:t>
      </w: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8C3">
        <w:rPr>
          <w:rFonts w:ascii="Times New Roman" w:eastAsia="Times New Roman" w:hAnsi="Times New Roman" w:cs="Times New Roman"/>
          <w:b/>
          <w:sz w:val="28"/>
          <w:szCs w:val="28"/>
        </w:rPr>
        <w:t>11. évfolyam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Célok: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rendszeres mozgás, testedzés, az egészséges életmód iránti igény kialakulása.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tanuló egészséges testi fejlődésének biztosítása.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 xml:space="preserve">A tanuló azon ismereteinek, jártasságainak, képességeinek kialakulása, fejlődése, melyek a későbbi </w:t>
      </w:r>
      <w:r w:rsidRPr="00D958C3">
        <w:rPr>
          <w:rFonts w:ascii="Times New Roman" w:eastAsia="HG Mincho Light J" w:hAnsi="Times New Roman" w:cs="Times New Roman"/>
          <w:lang w:eastAsia="hu-HU"/>
        </w:rPr>
        <w:lastRenderedPageBreak/>
        <w:t>mozgásos cselekvési biztonságát, rendszeres fizikai aktivitását megalapozzák.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Feladatok: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Az alapvető mozgáskészségek továbbfejlesztése, esetleges pótlása.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Koordinációs képességek kialakítása.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Állandó élményszerzés a játékokon, versenyen keresztül.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Értékes személyiségvonások megerősítése.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Az egészséges testi fejlődés segítése.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tornaszerek egyre önállóbb adekvát használatának fejlesztése.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Elvárt teljesítmény: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Tudjon saját testéhez képest tájékozódni a térben.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Figyeljen a helyes testtartásra.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Tartsa be a sportjátékok szabályait.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tornaszereket önállóan, rendeltetésszerűen használja.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Értékelés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Az értékelésnél a saját magához mért fejlődésváltozásokat kell alapul venni.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sz w:val="24"/>
          <w:szCs w:val="20"/>
        </w:rPr>
        <w:t>Tanév végén, félévente érdemjeggyel. Évente P.</w:t>
      </w:r>
      <w:proofErr w:type="gramStart"/>
      <w:r w:rsidRPr="00D958C3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D958C3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bCs/>
          <w:lang w:eastAsia="hu-HU"/>
        </w:rPr>
        <w:t xml:space="preserve">Taneszközök: </w:t>
      </w:r>
      <w:r w:rsidRPr="00D958C3">
        <w:rPr>
          <w:rFonts w:ascii="Times New Roman" w:eastAsia="HG Mincho Light J" w:hAnsi="Times New Roman" w:cs="Times New Roman"/>
          <w:lang w:eastAsia="hu-HU"/>
        </w:rPr>
        <w:t xml:space="preserve">bordásfal, zsámoly, labdák, kapu, kosárpalánk, </w:t>
      </w:r>
      <w:proofErr w:type="spellStart"/>
      <w:r w:rsidRPr="00D958C3">
        <w:rPr>
          <w:rFonts w:ascii="Times New Roman" w:eastAsia="HG Mincho Light J" w:hAnsi="Times New Roman" w:cs="Times New Roman"/>
          <w:lang w:eastAsia="hu-HU"/>
        </w:rPr>
        <w:t>kéziszerek</w:t>
      </w:r>
      <w:proofErr w:type="spellEnd"/>
      <w:r w:rsidRPr="00D958C3">
        <w:rPr>
          <w:rFonts w:ascii="Times New Roman" w:eastAsia="HG Mincho Light J" w:hAnsi="Times New Roman" w:cs="Times New Roman"/>
          <w:lang w:eastAsia="hu-HU"/>
        </w:rPr>
        <w:t>, kötél, bot, súlyzó</w:t>
      </w: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sz w:val="24"/>
          <w:szCs w:val="20"/>
        </w:rPr>
        <w:t>Heti óraszám: 2 óra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sz w:val="24"/>
          <w:szCs w:val="20"/>
        </w:rPr>
        <w:t>Éves óraszám: 72 óra</w:t>
      </w: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W w:w="76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0"/>
        <w:gridCol w:w="3009"/>
      </w:tblGrid>
      <w:tr w:rsidR="00D958C3" w:rsidRPr="00D958C3" w:rsidTr="00D958C3">
        <w:trPr>
          <w:cantSplit/>
          <w:tblHeader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 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lang w:eastAsia="hu-HU"/>
              </w:rPr>
              <w:t>óraszám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1. Rendgyakorlatok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tabs>
                <w:tab w:val="center" w:pos="1476"/>
                <w:tab w:val="left" w:pos="207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13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2. Gimnasztikai 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13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ind w:left="248" w:right="3" w:hanging="260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3. Képességfejlesztő gyakorlatok játékos feladatok</w:t>
            </w: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16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4. Labdás 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tabs>
                <w:tab w:val="center" w:pos="1476"/>
                <w:tab w:val="left" w:pos="225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14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5. Sportjátékok elemei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16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lang w:eastAsia="hu-HU"/>
              </w:rPr>
              <w:t>Összesen:</w:t>
            </w:r>
          </w:p>
        </w:tc>
        <w:tc>
          <w:tcPr>
            <w:tcW w:w="3009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72</w:t>
            </w:r>
          </w:p>
        </w:tc>
      </w:tr>
    </w:tbl>
    <w:p w:rsid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7"/>
        <w:gridCol w:w="81"/>
        <w:gridCol w:w="3101"/>
        <w:gridCol w:w="796"/>
        <w:gridCol w:w="1535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11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Pr="00D958C3">
              <w:rPr>
                <w:rFonts w:ascii="Times New Roman" w:eastAsia="HG Mincho Light J" w:hAnsi="Times New Roman" w:cs="Times New Roman"/>
                <w:bCs/>
                <w:lang w:eastAsia="hu-HU"/>
              </w:rPr>
              <w:t>Rendgyakorlatok</w:t>
            </w:r>
          </w:p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53" w:type="dxa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13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Sorakozás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Testfordulatok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Menetelés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lastRenderedPageBreak/>
              <w:t>Alapállás, egysoros vonalba,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pihenj állás, köralakítás,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lastRenderedPageBreak/>
              <w:t>nyitódás, záródás, járás ütemtartással,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fejlődés kettes, hármas, négyes oszlopba, majd szakadozás,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testfordulatok sarkon, talpon,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vonulós lépéstartással.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lastRenderedPageBreak/>
              <w:t>Ismerje az irányokat, tudja tartani az ütemet.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megnevezése, nyitódás, záródás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70"/>
        <w:gridCol w:w="81"/>
        <w:gridCol w:w="3090"/>
        <w:gridCol w:w="794"/>
        <w:gridCol w:w="1535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11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520DD9" w:rsidRDefault="00D958C3" w:rsidP="00520DD9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Pr="00D958C3">
              <w:rPr>
                <w:rFonts w:ascii="Times New Roman" w:eastAsia="HG Mincho Light J" w:hAnsi="Times New Roman" w:cs="Times New Roman"/>
                <w:bCs/>
                <w:lang w:eastAsia="hu-HU"/>
              </w:rPr>
              <w:t>Gimnasztikai gyakorlatok</w:t>
            </w:r>
          </w:p>
        </w:tc>
        <w:tc>
          <w:tcPr>
            <w:tcW w:w="1553" w:type="dxa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13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Kéziszer</w:t>
            </w:r>
            <w:proofErr w:type="spell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 és szabadgyakorlatok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Mozgáselemek összekapcsolása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Változatos előkészítő gyakorlatok, 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határozott formájú szabad és </w:t>
            </w:r>
            <w:proofErr w:type="spell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kéziszer</w:t>
            </w:r>
            <w:proofErr w:type="spell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 gyakorlatok végzése,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súlyzó, labda, szalag négyütemű gyakorlatok.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Az eszközök helyes használata.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és sportszerek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64"/>
        <w:gridCol w:w="81"/>
        <w:gridCol w:w="3100"/>
        <w:gridCol w:w="793"/>
        <w:gridCol w:w="1532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11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Pr="00D958C3">
              <w:rPr>
                <w:rFonts w:ascii="Times New Roman" w:eastAsia="HG Mincho Light J" w:hAnsi="Times New Roman" w:cs="Times New Roman"/>
                <w:bCs/>
                <w:lang w:eastAsia="hu-HU"/>
              </w:rPr>
              <w:t>Képességfejlesztő gyakorlatok játékos feladatok</w:t>
            </w: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553" w:type="dxa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16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Távolugrás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Magasugrás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Súlypontemelkedés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Függeszkedés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Egyensúlyozás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Elrugaszkodás egy lábról, érkezés páros lábra,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magasugrás megkötés nélküli és átlépő technikával,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bordásfal gyakorlatokat,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rézsútos padon </w:t>
            </w:r>
            <w:proofErr w:type="gram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továbbhaladással</w:t>
            </w:r>
            <w:proofErr w:type="gram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 labdával egyensúlyozás,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feladatok rollerrel.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Tudjon a térben tájékozódni.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és eszközök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2"/>
        <w:gridCol w:w="82"/>
        <w:gridCol w:w="3106"/>
        <w:gridCol w:w="794"/>
        <w:gridCol w:w="1536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11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520DD9" w:rsidRDefault="00D958C3" w:rsidP="00520DD9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4.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="00520DD9">
              <w:rPr>
                <w:rFonts w:ascii="Times New Roman" w:eastAsia="HG Mincho Light J" w:hAnsi="Times New Roman" w:cs="Times New Roman"/>
                <w:bCs/>
                <w:lang w:eastAsia="hu-HU"/>
              </w:rPr>
              <w:t>Labdás gyakorlatok</w:t>
            </w:r>
          </w:p>
        </w:tc>
        <w:tc>
          <w:tcPr>
            <w:tcW w:w="1553" w:type="dxa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14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Kislabda dobások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Átadások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Labdavezetés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Megfogás,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felemelés,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földre helyezés,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átadások labdagurítás,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labdagörgetés,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labdavezetés jobb-bal kézzel, pad mellett haladva,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labdavezetés „ugróiskolázás”,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labdagurulós társnak kapura dobás, rúgás,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labdavezető sor és váltóversenyek.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Tudjon labdával alapvető ügyességi feladatokat végrehajtani,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szabályokat tartsa be.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és sportszerek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0"/>
        <w:gridCol w:w="82"/>
        <w:gridCol w:w="3100"/>
        <w:gridCol w:w="798"/>
        <w:gridCol w:w="1540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11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520DD9" w:rsidRDefault="00D958C3" w:rsidP="00520DD9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5.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Tematikai egység</w:t>
            </w:r>
            <w:proofErr w:type="gramStart"/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: </w:t>
            </w: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="00520DD9">
              <w:rPr>
                <w:rFonts w:ascii="Times New Roman" w:eastAsia="HG Mincho Light J" w:hAnsi="Times New Roman" w:cs="Times New Roman"/>
                <w:bCs/>
                <w:lang w:eastAsia="hu-HU"/>
              </w:rPr>
              <w:t>Sportjátékok</w:t>
            </w:r>
            <w:proofErr w:type="gramEnd"/>
            <w:r w:rsidR="00520DD9">
              <w:rPr>
                <w:rFonts w:ascii="Times New Roman" w:eastAsia="HG Mincho Light J" w:hAnsi="Times New Roman" w:cs="Times New Roman"/>
                <w:bCs/>
                <w:lang w:eastAsia="hu-HU"/>
              </w:rPr>
              <w:t xml:space="preserve"> elemei</w:t>
            </w:r>
          </w:p>
        </w:tc>
        <w:tc>
          <w:tcPr>
            <w:tcW w:w="1553" w:type="dxa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16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Labdarúgás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Kosárlabda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Pingpong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Tollaslabda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Alapvető labdakezelési gyakorlatok, kapura rúgás,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labdavezetési gyakorlatok,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kosárra dobás,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adogatás,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szerválás.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Egyszerűsített szabályok elsajátítása, betartása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i/>
                <w:i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és sportszerek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520DD9" w:rsidRDefault="00D958C3" w:rsidP="00520DD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DD9">
        <w:rPr>
          <w:rFonts w:ascii="Times New Roman" w:eastAsia="Times New Roman" w:hAnsi="Times New Roman" w:cs="Times New Roman"/>
          <w:b/>
          <w:sz w:val="28"/>
          <w:szCs w:val="28"/>
        </w:rPr>
        <w:t>12.</w:t>
      </w:r>
      <w:r w:rsidR="00520DD9" w:rsidRPr="00520DD9">
        <w:rPr>
          <w:rFonts w:ascii="Times New Roman" w:eastAsia="Times New Roman" w:hAnsi="Times New Roman" w:cs="Times New Roman"/>
          <w:b/>
          <w:sz w:val="28"/>
          <w:szCs w:val="28"/>
        </w:rPr>
        <w:t xml:space="preserve"> évfolyam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Célok: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rendszeres mozgás, testedzés, az egészséges életmód iránti igény kialakulása.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tanulók egészséges testi fejlődésének biztosítása.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tanuló azon ismereteinek, jártasságainak, képességeinek kialakulása, fejlődése, melyek a későbbi mozgásos cselekvési biztonságát, rendszeres fizikai aktivitását megalapozzák.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Feladatok: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Az alapvető mozgáskészségek továbbfejlesztése, esetleges pótlása.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Koordinációs képességek kialakítása.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Állandó élményszerzés a játékokon, versenyen keresztül.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Értékes személyiségvonások megerősítése.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lastRenderedPageBreak/>
        <w:t>Az egészséges testi fejlődés segítése.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tornaszerek egyre önállóbb adekvát használatának fejlesztése.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Elvárt teljesítmény: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Tudjon saját testéhez képest tájékozódni a térben.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Figyeljen a helyes testtartásra.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Tartsa be a sportjátékok szabályait.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tornaszereket önállóan, rendeltetésszerűen használja.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b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lang w:eastAsia="hu-HU"/>
        </w:rPr>
        <w:t>Értékelés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Az értékelésnél a saját magához mért fejlődésváltozásokat kell alapul venni.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sz w:val="24"/>
          <w:szCs w:val="20"/>
        </w:rPr>
        <w:t>Tanév végén, félévente érdemjeggyel. Évente P.</w:t>
      </w:r>
      <w:proofErr w:type="gramStart"/>
      <w:r w:rsidRPr="00D958C3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D958C3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b/>
          <w:bCs/>
          <w:lang w:eastAsia="hu-HU"/>
        </w:rPr>
        <w:t xml:space="preserve">Taneszközök: </w:t>
      </w:r>
      <w:r w:rsidRPr="00D958C3">
        <w:rPr>
          <w:rFonts w:ascii="Times New Roman" w:eastAsia="HG Mincho Light J" w:hAnsi="Times New Roman" w:cs="Times New Roman"/>
          <w:lang w:eastAsia="hu-HU"/>
        </w:rPr>
        <w:t xml:space="preserve">bordásfal, zsámoly, labdák, kapu, kosárpalánk, </w:t>
      </w:r>
      <w:proofErr w:type="spellStart"/>
      <w:r w:rsidRPr="00D958C3">
        <w:rPr>
          <w:rFonts w:ascii="Times New Roman" w:eastAsia="HG Mincho Light J" w:hAnsi="Times New Roman" w:cs="Times New Roman"/>
          <w:lang w:eastAsia="hu-HU"/>
        </w:rPr>
        <w:t>kéziszerek</w:t>
      </w:r>
      <w:proofErr w:type="spellEnd"/>
      <w:r w:rsidRPr="00D958C3">
        <w:rPr>
          <w:rFonts w:ascii="Times New Roman" w:eastAsia="HG Mincho Light J" w:hAnsi="Times New Roman" w:cs="Times New Roman"/>
          <w:lang w:eastAsia="hu-HU"/>
        </w:rPr>
        <w:t>, kötél, bot, súlyzó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958C3">
        <w:rPr>
          <w:rFonts w:ascii="Times New Roman" w:eastAsia="Times New Roman" w:hAnsi="Times New Roman" w:cs="Times New Roman"/>
          <w:sz w:val="24"/>
          <w:szCs w:val="20"/>
        </w:rPr>
        <w:t>Heti órasz</w:t>
      </w:r>
      <w:r w:rsidR="00520DD9">
        <w:rPr>
          <w:rFonts w:ascii="Times New Roman" w:eastAsia="Times New Roman" w:hAnsi="Times New Roman" w:cs="Times New Roman"/>
          <w:sz w:val="24"/>
          <w:szCs w:val="20"/>
        </w:rPr>
        <w:t>ám: 2</w:t>
      </w:r>
      <w:r w:rsidRPr="00D958C3">
        <w:rPr>
          <w:rFonts w:ascii="Times New Roman" w:eastAsia="Times New Roman" w:hAnsi="Times New Roman" w:cs="Times New Roman"/>
          <w:sz w:val="24"/>
          <w:szCs w:val="20"/>
        </w:rPr>
        <w:t xml:space="preserve"> óra</w:t>
      </w:r>
    </w:p>
    <w:p w:rsidR="00D958C3" w:rsidRPr="00D958C3" w:rsidRDefault="00520DD9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Éves óraszám: 72</w:t>
      </w:r>
      <w:r w:rsidR="00D958C3" w:rsidRPr="00D958C3">
        <w:rPr>
          <w:rFonts w:ascii="Times New Roman" w:eastAsia="Times New Roman" w:hAnsi="Times New Roman" w:cs="Times New Roman"/>
          <w:sz w:val="24"/>
          <w:szCs w:val="20"/>
        </w:rPr>
        <w:t xml:space="preserve"> óra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D958C3">
        <w:rPr>
          <w:rFonts w:ascii="Times New Roman" w:eastAsia="HG Mincho Light J" w:hAnsi="Times New Roman" w:cs="Times New Roman"/>
          <w:lang w:eastAsia="hu-HU"/>
        </w:rPr>
        <w:t>A tantárgy témáinak feldolgozására javasolt időkeret</w:t>
      </w: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762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20"/>
        <w:gridCol w:w="3009"/>
      </w:tblGrid>
      <w:tr w:rsidR="00D958C3" w:rsidRPr="00D958C3" w:rsidTr="00D958C3">
        <w:trPr>
          <w:cantSplit/>
          <w:tblHeader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</w:p>
        </w:tc>
        <w:tc>
          <w:tcPr>
            <w:tcW w:w="3009" w:type="dxa"/>
            <w:hideMark/>
          </w:tcPr>
          <w:p w:rsidR="00D958C3" w:rsidRPr="00D958C3" w:rsidRDefault="00520DD9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b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b/>
                <w:lang w:eastAsia="hu-HU"/>
              </w:rPr>
              <w:t>óraszám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1. Rendgyakorlatok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lang w:eastAsia="hu-HU"/>
              </w:rPr>
              <w:t>13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2. Gimnasztikai 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lang w:eastAsia="hu-HU"/>
              </w:rPr>
              <w:t>13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  <w:hideMark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ind w:left="248" w:right="3" w:hanging="260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3. Képességfejlesztő gyakorlatok játékos feladatok</w:t>
            </w:r>
          </w:p>
        </w:tc>
        <w:tc>
          <w:tcPr>
            <w:tcW w:w="3009" w:type="dxa"/>
            <w:hideMark/>
          </w:tcPr>
          <w:p w:rsidR="00D958C3" w:rsidRPr="00D958C3" w:rsidRDefault="00520DD9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lang w:eastAsia="hu-HU"/>
              </w:rPr>
              <w:t>16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4. Labdás 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520DD9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lang w:eastAsia="hu-HU"/>
              </w:rPr>
              <w:t>14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>5. Sportjátékok elemei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</w:p>
        </w:tc>
        <w:tc>
          <w:tcPr>
            <w:tcW w:w="3009" w:type="dxa"/>
            <w:hideMark/>
          </w:tcPr>
          <w:p w:rsidR="00D958C3" w:rsidRPr="00D958C3" w:rsidRDefault="00520DD9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lang w:eastAsia="hu-HU"/>
              </w:rPr>
              <w:t>16</w:t>
            </w:r>
          </w:p>
        </w:tc>
      </w:tr>
      <w:tr w:rsidR="00D958C3" w:rsidRPr="00D958C3" w:rsidTr="00D958C3">
        <w:trPr>
          <w:cantSplit/>
          <w:jc w:val="center"/>
        </w:trPr>
        <w:tc>
          <w:tcPr>
            <w:tcW w:w="4620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b/>
                <w:lang w:eastAsia="hu-HU"/>
              </w:rPr>
              <w:t>Összesen:</w:t>
            </w:r>
          </w:p>
        </w:tc>
        <w:tc>
          <w:tcPr>
            <w:tcW w:w="3009" w:type="dxa"/>
          </w:tcPr>
          <w:p w:rsidR="00D958C3" w:rsidRPr="00D958C3" w:rsidRDefault="00520DD9" w:rsidP="00D958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lang w:eastAsia="hu-HU"/>
              </w:rPr>
            </w:pPr>
            <w:r>
              <w:rPr>
                <w:rFonts w:ascii="Times New Roman" w:eastAsia="HG Mincho Light J" w:hAnsi="Times New Roman" w:cs="Times New Roman"/>
                <w:lang w:eastAsia="hu-HU"/>
              </w:rPr>
              <w:t>72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7"/>
        <w:gridCol w:w="81"/>
        <w:gridCol w:w="3101"/>
        <w:gridCol w:w="796"/>
        <w:gridCol w:w="1535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12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Pr="00D958C3">
              <w:rPr>
                <w:rFonts w:ascii="Times New Roman" w:eastAsia="HG Mincho Light J" w:hAnsi="Times New Roman" w:cs="Times New Roman"/>
                <w:bCs/>
                <w:lang w:eastAsia="hu-HU"/>
              </w:rPr>
              <w:t>Rendgyakorlatok</w:t>
            </w:r>
          </w:p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</w:p>
        </w:tc>
        <w:tc>
          <w:tcPr>
            <w:tcW w:w="1553" w:type="dxa"/>
          </w:tcPr>
          <w:p w:rsidR="00D958C3" w:rsidRPr="00D958C3" w:rsidRDefault="00520DD9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13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Sorakozás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Testfordulatok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Menetelés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Tornasor kialakítása,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kettes, hármas, négyes oszlop kialakítása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kétsoros vonalban,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köralakítás,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sarkon, talpon vonulás lépéstartással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elhelyezkedés, sorakozás kijelölt társ mögött.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Tudatos, gyors végrehajtás.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Sorakozás, kör, jobbra-balra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520DD9" w:rsidRDefault="00520DD9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520DD9" w:rsidRDefault="00520DD9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520DD9" w:rsidRDefault="00520DD9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520DD9" w:rsidRPr="00D958C3" w:rsidRDefault="00520DD9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70"/>
        <w:gridCol w:w="81"/>
        <w:gridCol w:w="3090"/>
        <w:gridCol w:w="794"/>
        <w:gridCol w:w="1535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12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520DD9" w:rsidRDefault="00D958C3" w:rsidP="00520DD9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Pr="00D958C3">
              <w:rPr>
                <w:rFonts w:ascii="Times New Roman" w:eastAsia="HG Mincho Light J" w:hAnsi="Times New Roman" w:cs="Times New Roman"/>
                <w:bCs/>
                <w:lang w:eastAsia="hu-HU"/>
              </w:rPr>
              <w:t>Gimnasztikai gyakorlatok</w:t>
            </w:r>
          </w:p>
        </w:tc>
        <w:tc>
          <w:tcPr>
            <w:tcW w:w="1553" w:type="dxa"/>
          </w:tcPr>
          <w:p w:rsidR="00D958C3" w:rsidRPr="00D958C3" w:rsidRDefault="00520DD9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13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Kéziszer</w:t>
            </w:r>
            <w:proofErr w:type="spell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 és szabadgyakorlatok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Mozgáselemek összekapcsolása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Változatos előkészítő gyakorlatok 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határozott formájú szabad és </w:t>
            </w:r>
            <w:proofErr w:type="spell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kéziszer</w:t>
            </w:r>
            <w:proofErr w:type="spell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 gyakorlatok végzése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súlyzó, labda, szalag négyütemű gyakorlatok 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Az eszközök helyes használata.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spell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Kéziszerek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 és tevékenységek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48"/>
        <w:gridCol w:w="82"/>
        <w:gridCol w:w="3118"/>
        <w:gridCol w:w="791"/>
        <w:gridCol w:w="1531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12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Pr="00D958C3">
              <w:rPr>
                <w:rFonts w:ascii="Times New Roman" w:eastAsia="HG Mincho Light J" w:hAnsi="Times New Roman" w:cs="Times New Roman"/>
                <w:bCs/>
                <w:lang w:eastAsia="hu-HU"/>
              </w:rPr>
              <w:t>Képességfejlesztő gyakorlatok játékos feladatok</w:t>
            </w: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</w:p>
        </w:tc>
        <w:tc>
          <w:tcPr>
            <w:tcW w:w="1553" w:type="dxa"/>
          </w:tcPr>
          <w:p w:rsidR="00D958C3" w:rsidRPr="00D958C3" w:rsidRDefault="00520DD9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16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Kúszások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Mászások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Függeszkedés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Gurulóátfordulás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Állórajt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Távolugrás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Magasugrás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Átbújás társ terpesztett lába alatt,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mászás rézsútos létrán fel-le,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bordásfalgyakorlatok,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előre-hátra bukfenc,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versenyfutás,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egy lábról elrugaszkodás,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megkötés nélkül és átlépő technikával.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Szóbeli utasítás megértése.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és eszközök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5"/>
        <w:gridCol w:w="82"/>
        <w:gridCol w:w="3101"/>
        <w:gridCol w:w="795"/>
        <w:gridCol w:w="1537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12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520DD9" w:rsidRDefault="00D958C3" w:rsidP="00520DD9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4.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="00520DD9">
              <w:rPr>
                <w:rFonts w:ascii="Times New Roman" w:eastAsia="HG Mincho Light J" w:hAnsi="Times New Roman" w:cs="Times New Roman"/>
                <w:bCs/>
                <w:lang w:eastAsia="hu-HU"/>
              </w:rPr>
              <w:t>Labdás gyakorlatok</w:t>
            </w:r>
          </w:p>
        </w:tc>
        <w:tc>
          <w:tcPr>
            <w:tcW w:w="1553" w:type="dxa"/>
          </w:tcPr>
          <w:p w:rsidR="00D958C3" w:rsidRPr="00D958C3" w:rsidRDefault="00520DD9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14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Kislabda dobás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Labdavezetés 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Átadások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Kis labdahajítás 2 m magas zsinór felett célba dobás,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labdavezetés kézzel, lábbal kötetlenül, majd meghatározott pályán ívelt átadás, 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egykezes felső átadás.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Egyre biztosabban tudjon labdát vezetni.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proofErr w:type="gramStart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  megnevezése</w:t>
            </w:r>
            <w:proofErr w:type="gramEnd"/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552"/>
        <w:gridCol w:w="82"/>
        <w:gridCol w:w="3102"/>
        <w:gridCol w:w="797"/>
        <w:gridCol w:w="1537"/>
      </w:tblGrid>
      <w:tr w:rsidR="00D958C3" w:rsidRPr="00D958C3" w:rsidTr="00D958C3">
        <w:tc>
          <w:tcPr>
            <w:tcW w:w="3737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Cs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D958C3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D958C3">
              <w:rPr>
                <w:rFonts w:ascii="Times New Roman" w:eastAsia="Calibri" w:hAnsi="Times New Roman" w:cs="Times New Roman"/>
                <w:bCs/>
              </w:rPr>
              <w:t>Testnevelés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D958C3">
              <w:rPr>
                <w:rFonts w:ascii="Times New Roman" w:eastAsia="HG Mincho Light J" w:hAnsi="Times New Roman" w:cs="Times New Roman"/>
              </w:rPr>
              <w:t>M</w:t>
            </w:r>
            <w:r w:rsidR="00520DD9">
              <w:rPr>
                <w:rFonts w:ascii="Times New Roman" w:eastAsia="HG Mincho Light J" w:hAnsi="Times New Roman" w:cs="Times New Roman"/>
              </w:rPr>
              <w:t>f</w:t>
            </w:r>
            <w:r w:rsidRPr="00D958C3">
              <w:rPr>
                <w:rFonts w:ascii="Times New Roman" w:eastAsia="HG Mincho Light J" w:hAnsi="Times New Roman" w:cs="Times New Roman"/>
              </w:rPr>
              <w:t>k</w:t>
            </w:r>
            <w:proofErr w:type="spellEnd"/>
            <w:r w:rsidRPr="00D958C3">
              <w:rPr>
                <w:rFonts w:ascii="Times New Roman" w:eastAsia="HG Mincho Light J" w:hAnsi="Times New Roman" w:cs="Times New Roman"/>
              </w:rPr>
              <w:t>. 12</w:t>
            </w:r>
            <w:r w:rsidRPr="00D958C3">
              <w:rPr>
                <w:rFonts w:ascii="Times New Roman" w:eastAsia="HG Mincho Light J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D958C3" w:rsidRPr="00520DD9" w:rsidRDefault="00D958C3" w:rsidP="00520DD9">
            <w:pPr>
              <w:widowControl w:val="0"/>
              <w:suppressAutoHyphens/>
              <w:autoSpaceDE w:val="0"/>
              <w:rPr>
                <w:rFonts w:ascii="Times New Roman" w:eastAsia="HG Mincho Light J" w:hAnsi="Times New Roman" w:cs="Times New Roman"/>
                <w:b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5. </w:t>
            </w:r>
            <w:r>
              <w:rPr>
                <w:rFonts w:ascii="Times New Roman" w:eastAsia="HG Mincho Light J" w:hAnsi="Times New Roman" w:cs="Times New Roman"/>
                <w:b/>
                <w:bCs/>
                <w:lang w:eastAsia="hu-HU"/>
              </w:rPr>
              <w:t xml:space="preserve">Tematikai egység: </w:t>
            </w:r>
            <w:r w:rsidR="00520DD9">
              <w:rPr>
                <w:rFonts w:ascii="Times New Roman" w:eastAsia="HG Mincho Light J" w:hAnsi="Times New Roman" w:cs="Times New Roman"/>
                <w:bCs/>
                <w:lang w:eastAsia="hu-HU"/>
              </w:rPr>
              <w:t>Sportjátékok elemei</w:t>
            </w:r>
          </w:p>
        </w:tc>
        <w:tc>
          <w:tcPr>
            <w:tcW w:w="1553" w:type="dxa"/>
          </w:tcPr>
          <w:p w:rsidR="00D958C3" w:rsidRPr="00D958C3" w:rsidRDefault="00520DD9" w:rsidP="00D958C3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16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D958C3" w:rsidRPr="00D958C3" w:rsidTr="00D958C3">
        <w:tc>
          <w:tcPr>
            <w:tcW w:w="3652" w:type="dxa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 xml:space="preserve">Labdarúgás 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Kosárlabda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Pingpong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Tollaslabda</w:t>
            </w:r>
          </w:p>
        </w:tc>
        <w:tc>
          <w:tcPr>
            <w:tcW w:w="3260" w:type="dxa"/>
            <w:gridSpan w:val="2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Labdavezetés lábbal,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átadások,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gól és pontszerzés,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labdavezetés kézzel,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kosárra dobás,</w:t>
            </w:r>
          </w:p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lang w:eastAsia="hu-HU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adogatás, szerva,</w:t>
            </w:r>
          </w:p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a pingpong labda és a tollaslabda levegőben tartása ütögetéssel.</w:t>
            </w:r>
          </w:p>
        </w:tc>
        <w:tc>
          <w:tcPr>
            <w:tcW w:w="2376" w:type="dxa"/>
            <w:gridSpan w:val="2"/>
          </w:tcPr>
          <w:p w:rsidR="00D958C3" w:rsidRPr="00D958C3" w:rsidRDefault="00D958C3" w:rsidP="00D958C3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Szabályok minél pontosabb betartása.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widowControl w:val="0"/>
              <w:suppressAutoHyphens/>
              <w:autoSpaceDE w:val="0"/>
              <w:spacing w:after="120"/>
              <w:rPr>
                <w:rFonts w:ascii="Times New Roman" w:eastAsia="HG Mincho Light J" w:hAnsi="Times New Roman" w:cs="Times New Roman"/>
                <w:i/>
                <w:iCs/>
                <w:lang w:eastAsia="hu-HU"/>
              </w:rPr>
            </w:pPr>
            <w:r w:rsidRPr="00D958C3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D958C3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  <w:r w:rsidRPr="00D958C3">
              <w:rPr>
                <w:rFonts w:ascii="Times New Roman" w:eastAsia="HG Mincho Light J" w:hAnsi="Times New Roman" w:cs="Times New Roman"/>
                <w:lang w:eastAsia="hu-HU"/>
              </w:rPr>
              <w:t>Tevékenységek, sportágak és sportszerek megnevezése.</w:t>
            </w:r>
          </w:p>
        </w:tc>
      </w:tr>
      <w:tr w:rsidR="00D958C3" w:rsidRPr="00D958C3" w:rsidTr="00D958C3">
        <w:tc>
          <w:tcPr>
            <w:tcW w:w="9288" w:type="dxa"/>
            <w:gridSpan w:val="5"/>
          </w:tcPr>
          <w:p w:rsidR="00D958C3" w:rsidRPr="00D958C3" w:rsidRDefault="00D958C3" w:rsidP="00D958C3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D958C3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D958C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D958C3" w:rsidRPr="00D958C3" w:rsidRDefault="00D958C3" w:rsidP="00D958C3">
      <w:pPr>
        <w:widowControl w:val="0"/>
        <w:suppressAutoHyphens/>
        <w:autoSpaceDE w:val="0"/>
        <w:spacing w:after="0" w:line="240" w:lineRule="auto"/>
        <w:rPr>
          <w:rFonts w:ascii="Times New Roman" w:eastAsia="HG Mincho Light J" w:hAnsi="Times New Roman" w:cs="Times New Roman"/>
          <w:sz w:val="24"/>
          <w:szCs w:val="24"/>
          <w:lang w:eastAsia="hu-HU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2BE7" w:rsidRPr="00FD2BE7" w:rsidRDefault="00FD2BE7" w:rsidP="00FD2BE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FD799E" w:rsidRPr="00FD2BE7" w:rsidRDefault="00FD799E" w:rsidP="00FD799E">
      <w:pPr>
        <w:spacing w:after="200" w:line="276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Szakmai elmélet </w:t>
      </w:r>
    </w:p>
    <w:p w:rsidR="00772CD1" w:rsidRDefault="00772CD1" w:rsidP="00772CD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2BE7">
        <w:rPr>
          <w:rFonts w:ascii="Times New Roman" w:eastAsia="Calibri" w:hAnsi="Times New Roman" w:cs="Times New Roman"/>
          <w:b/>
          <w:sz w:val="28"/>
          <w:szCs w:val="28"/>
        </w:rPr>
        <w:t>Munkára felkészítés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11.-12. évfolyam</w:t>
      </w:r>
    </w:p>
    <w:p w:rsidR="008B023B" w:rsidRDefault="008B023B" w:rsidP="00772C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8B023B" w:rsidRDefault="008B023B" w:rsidP="00772C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:rsidR="00A709ED" w:rsidRPr="00A709ED" w:rsidRDefault="008B023B" w:rsidP="00A709ED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CD1">
        <w:rPr>
          <w:rFonts w:ascii="Times New Roman" w:eastAsia="Times New Roman" w:hAnsi="Times New Roman" w:cs="Times New Roman"/>
          <w:b/>
          <w:bCs/>
          <w:iCs/>
        </w:rPr>
        <w:t>Cél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: </w:t>
      </w:r>
      <w:r w:rsidRPr="00A709E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Középsúlyos értelmi sérült tanulók részére a konyhai</w:t>
      </w:r>
      <w:r w:rsidR="00784DA2" w:rsidRPr="00A70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udvaros</w:t>
      </w:r>
      <w:r w:rsidRPr="00A70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tevékenységek bemutatása, megtanítása, gyakorlása, az ehhez szükséges készségek elsajátítása és önálló – részben önálló alkalmazása. </w:t>
      </w:r>
      <w:r w:rsidR="00784DA2" w:rsidRPr="00FE342A">
        <w:rPr>
          <w:rFonts w:ascii="Times New Roman" w:hAnsi="Times New Roman" w:cs="Times New Roman"/>
          <w:sz w:val="24"/>
          <w:szCs w:val="24"/>
        </w:rPr>
        <w:t>Ismerjék meg az udvaros</w:t>
      </w:r>
      <w:r w:rsidR="00784DA2" w:rsidRPr="00A709ED">
        <w:rPr>
          <w:rFonts w:ascii="Times New Roman" w:hAnsi="Times New Roman" w:cs="Times New Roman"/>
          <w:sz w:val="24"/>
          <w:szCs w:val="24"/>
        </w:rPr>
        <w:t xml:space="preserve"> és a konyhai</w:t>
      </w:r>
      <w:r w:rsidR="00784DA2" w:rsidRPr="00FE342A">
        <w:rPr>
          <w:rFonts w:ascii="Times New Roman" w:hAnsi="Times New Roman" w:cs="Times New Roman"/>
          <w:sz w:val="24"/>
          <w:szCs w:val="24"/>
        </w:rPr>
        <w:t xml:space="preserve"> munkakörhöz tartozó</w:t>
      </w:r>
      <w:r w:rsidR="00784DA2" w:rsidRPr="00A709ED">
        <w:rPr>
          <w:rFonts w:ascii="Times New Roman" w:hAnsi="Times New Roman" w:cs="Times New Roman"/>
          <w:sz w:val="24"/>
          <w:szCs w:val="24"/>
        </w:rPr>
        <w:t xml:space="preserve"> </w:t>
      </w:r>
      <w:r w:rsidR="00784DA2" w:rsidRPr="00FE342A">
        <w:rPr>
          <w:rFonts w:ascii="Times New Roman" w:hAnsi="Times New Roman" w:cs="Times New Roman"/>
          <w:sz w:val="24"/>
          <w:szCs w:val="24"/>
        </w:rPr>
        <w:t xml:space="preserve">munkafolyamatokat, az ezek végzéséhez szükséges anyagokat, eszközöket. </w:t>
      </w:r>
      <w:r w:rsidR="003B02E7" w:rsidRPr="00A709ED">
        <w:rPr>
          <w:rFonts w:ascii="Times New Roman" w:hAnsi="Times New Roman" w:cs="Times New Roman"/>
          <w:sz w:val="24"/>
          <w:szCs w:val="24"/>
        </w:rPr>
        <w:t>Ismerjék meg a becsületes munka értékeit, legyenek igényesek munkavégzésük során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4DA2" w:rsidRDefault="00784DA2" w:rsidP="00A70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84DA2" w:rsidRPr="00A709ED" w:rsidRDefault="00784DA2" w:rsidP="00A709ED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70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Feladat:</w:t>
      </w:r>
    </w:p>
    <w:p w:rsidR="00772CD1" w:rsidRPr="00A709ED" w:rsidRDefault="008B023B" w:rsidP="00A709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Kialakítandó a rend igénye, a rend megteremtésének és fenntartásának képessége. </w:t>
      </w:r>
      <w:r w:rsidR="00784DA2" w:rsidRPr="00A70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709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szépre és jóra való fogékonyság kialakítása és fejlesztése. </w:t>
      </w:r>
      <w:r w:rsidR="00784DA2" w:rsidRPr="00A709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709ED">
        <w:rPr>
          <w:rFonts w:ascii="Times New Roman" w:hAnsi="Times New Roman" w:cs="Times New Roman"/>
          <w:sz w:val="24"/>
          <w:szCs w:val="24"/>
        </w:rPr>
        <w:t xml:space="preserve">Ismerjék a területet, ahol tevékenykednek, tudjanak tájékozódni </w:t>
      </w:r>
      <w:r w:rsidR="003B02E7" w:rsidRPr="00A709ED">
        <w:rPr>
          <w:rFonts w:ascii="Times New Roman" w:hAnsi="Times New Roman" w:cs="Times New Roman"/>
          <w:sz w:val="24"/>
          <w:szCs w:val="24"/>
        </w:rPr>
        <w:t xml:space="preserve">a munkaterületen. </w:t>
      </w:r>
      <w:r w:rsidR="00A709ED">
        <w:rPr>
          <w:rFonts w:ascii="Times New Roman" w:hAnsi="Times New Roman" w:cs="Times New Roman"/>
          <w:sz w:val="24"/>
          <w:szCs w:val="24"/>
        </w:rPr>
        <w:t xml:space="preserve">Megismertetni a tanulókkal </w:t>
      </w:r>
      <w:r w:rsidR="00A709ED" w:rsidRPr="00A709ED">
        <w:rPr>
          <w:rFonts w:ascii="Times New Roman" w:hAnsi="Times New Roman" w:cs="Times New Roman"/>
          <w:sz w:val="24"/>
          <w:szCs w:val="24"/>
        </w:rPr>
        <w:t>az udvaros és konyhai munka, során alkalmazott szerszámokat, eszközöket, gépeket.</w:t>
      </w:r>
      <w:r w:rsidR="00A709ED">
        <w:rPr>
          <w:rFonts w:ascii="Times New Roman" w:hAnsi="Times New Roman" w:cs="Times New Roman"/>
          <w:sz w:val="24"/>
          <w:szCs w:val="24"/>
        </w:rPr>
        <w:t xml:space="preserve"> </w:t>
      </w:r>
      <w:r w:rsidR="00165944">
        <w:rPr>
          <w:rFonts w:ascii="Times New Roman" w:hAnsi="Times New Roman" w:cs="Times New Roman"/>
          <w:sz w:val="24"/>
          <w:szCs w:val="24"/>
        </w:rPr>
        <w:t>Elsajátíttatni</w:t>
      </w:r>
      <w:r w:rsidR="0036555E" w:rsidRPr="00A709ED">
        <w:rPr>
          <w:rFonts w:ascii="Times New Roman" w:hAnsi="Times New Roman" w:cs="Times New Roman"/>
          <w:sz w:val="24"/>
          <w:szCs w:val="24"/>
        </w:rPr>
        <w:t xml:space="preserve"> az udvaros 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és konyhai </w:t>
      </w:r>
      <w:r w:rsidR="0036555E" w:rsidRPr="00A709ED">
        <w:rPr>
          <w:rFonts w:ascii="Times New Roman" w:hAnsi="Times New Roman" w:cs="Times New Roman"/>
          <w:sz w:val="24"/>
          <w:szCs w:val="24"/>
        </w:rPr>
        <w:t>munkakörhöz szükséges elméleti ismereteket,</w:t>
      </w:r>
      <w:r w:rsidR="003B02E7" w:rsidRPr="00A70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5E" w:rsidRPr="00A709ED">
        <w:rPr>
          <w:rFonts w:ascii="Times New Roman" w:hAnsi="Times New Roman" w:cs="Times New Roman"/>
          <w:sz w:val="24"/>
          <w:szCs w:val="24"/>
        </w:rPr>
        <w:t xml:space="preserve">amelyeknek birtokában </w:t>
      </w:r>
      <w:r w:rsidR="0036555E" w:rsidRPr="00A709ED">
        <w:rPr>
          <w:rFonts w:ascii="Times New Roman" w:hAnsi="Times New Roman" w:cs="Times New Roman"/>
          <w:b/>
          <w:bCs/>
          <w:sz w:val="24"/>
          <w:szCs w:val="24"/>
        </w:rPr>
        <w:t xml:space="preserve">irányítás mellett </w:t>
      </w:r>
      <w:r w:rsidR="0036555E" w:rsidRPr="00A709ED">
        <w:rPr>
          <w:rFonts w:ascii="Times New Roman" w:hAnsi="Times New Roman" w:cs="Times New Roman"/>
          <w:sz w:val="24"/>
          <w:szCs w:val="24"/>
        </w:rPr>
        <w:t xml:space="preserve">képesek lesznek az udvaros </w:t>
      </w:r>
      <w:r w:rsidR="00A709ED" w:rsidRPr="00A709ED">
        <w:rPr>
          <w:rFonts w:ascii="Times New Roman" w:hAnsi="Times New Roman" w:cs="Times New Roman"/>
          <w:sz w:val="24"/>
          <w:szCs w:val="24"/>
        </w:rPr>
        <w:t xml:space="preserve">és konyhai </w:t>
      </w:r>
      <w:r w:rsidR="0036555E" w:rsidRPr="00A709ED">
        <w:rPr>
          <w:rFonts w:ascii="Times New Roman" w:hAnsi="Times New Roman" w:cs="Times New Roman"/>
          <w:sz w:val="24"/>
          <w:szCs w:val="24"/>
        </w:rPr>
        <w:t>munkákat jó</w:t>
      </w:r>
      <w:r w:rsidR="003B02E7" w:rsidRPr="00A70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5E" w:rsidRPr="00A709ED">
        <w:rPr>
          <w:rFonts w:ascii="Times New Roman" w:hAnsi="Times New Roman" w:cs="Times New Roman"/>
          <w:sz w:val="24"/>
          <w:szCs w:val="24"/>
        </w:rPr>
        <w:t>minőségben elvégezni.</w:t>
      </w:r>
      <w:r w:rsidR="003B02E7" w:rsidRPr="00A70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5E" w:rsidRPr="00A709ED">
        <w:rPr>
          <w:rFonts w:ascii="Times New Roman" w:hAnsi="Times New Roman" w:cs="Times New Roman"/>
          <w:sz w:val="24"/>
          <w:szCs w:val="24"/>
        </w:rPr>
        <w:t>Tudják kiválasztani a szükséges munkaeszközöket, munkamódszereket és azokat szakszerűen</w:t>
      </w:r>
      <w:r w:rsidR="00A709ED" w:rsidRPr="00A70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555E" w:rsidRPr="00A709ED">
        <w:rPr>
          <w:rFonts w:ascii="Times New Roman" w:hAnsi="Times New Roman" w:cs="Times New Roman"/>
          <w:sz w:val="24"/>
          <w:szCs w:val="24"/>
        </w:rPr>
        <w:t xml:space="preserve">használják. </w:t>
      </w:r>
    </w:p>
    <w:p w:rsidR="008B023B" w:rsidRDefault="008B023B" w:rsidP="00A709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23B" w:rsidRDefault="00784DA2" w:rsidP="00784D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Szakmai elmélet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CD1">
        <w:rPr>
          <w:rFonts w:ascii="Times New Roman" w:eastAsia="Times New Roman" w:hAnsi="Times New Roman" w:cs="Times New Roman"/>
          <w:b/>
          <w:sz w:val="28"/>
          <w:szCs w:val="28"/>
        </w:rPr>
        <w:t>11. évfolyam</w:t>
      </w:r>
    </w:p>
    <w:p w:rsidR="00FD799E" w:rsidRPr="00772CD1" w:rsidRDefault="00FD799E" w:rsidP="00FD7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Értékelés:</w:t>
      </w:r>
    </w:p>
    <w:p w:rsidR="00FD799E" w:rsidRPr="00772CD1" w:rsidRDefault="00FD799E" w:rsidP="00FD7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Tanév végén, félévente érdemjeggyel. Évente P.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799E" w:rsidRDefault="00FD799E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lastRenderedPageBreak/>
        <w:t>Heti óraszám: 3 óra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Éves óraszám: 108 óra</w:t>
      </w:r>
    </w:p>
    <w:p w:rsidR="00772CD1" w:rsidRDefault="00772CD1" w:rsidP="00D50DC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1648"/>
      </w:tblGrid>
      <w:tr w:rsidR="00772CD1" w:rsidRPr="00772CD1" w:rsidTr="00772CD1">
        <w:trPr>
          <w:cantSplit/>
          <w:tblHeader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Tematikai egység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óraszám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1.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Konyhai munkák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2.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 szükséges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ind w:left="289" w:hanging="289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3.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Parkfenntartási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>Összesen: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108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"/>
        <w:tblW w:w="0" w:type="auto"/>
        <w:tblLook w:val="04A0" w:firstRow="1" w:lastRow="0" w:firstColumn="1" w:lastColumn="0" w:noHBand="0" w:noVBand="1"/>
      </w:tblPr>
      <w:tblGrid>
        <w:gridCol w:w="3536"/>
        <w:gridCol w:w="83"/>
        <w:gridCol w:w="3113"/>
        <w:gridCol w:w="794"/>
        <w:gridCol w:w="1544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elmélet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11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1. Tematikai egység</w:t>
            </w: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: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Konyhai munkák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Tanácsok a konyhai munkák megkezdése előtt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Konyha berendezési tárgyai, funkciói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Étkezések fajtái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Reggelire, tízóraira, uzsonnára készíthető ételek.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Terítési ismeretek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Az élelmiszerek főbb tulajdonságai.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tűzhely.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A hűtőszekrény.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Mélyhűtés tudnivalói.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Mosogatási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Mérési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A tojás felhasználási területei.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Saláták.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A burgonya felhasználási területei.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A tej, tejtermékek.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Tészták ismerete.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Levesek fajtái.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Főzelékek fajtái.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color w:val="000000"/>
                <w:szCs w:val="20"/>
                <w:lang w:eastAsia="zh-CN"/>
              </w:rPr>
              <w:t>A rizs szerepe az étkezésben.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Zöldségek, gyümölcsök.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A korábbi ismeretek felelevenítése.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Konyhai gépek, eszközök ismerete, balesetvédelmi szabályok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Étkezésre vonatkozó ismeretek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meglévő ismeretek rendszerezése.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szükséges eszközök kiválasztása. Udvariassági formulák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tűzhely részei, balesetvédelem.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tárolás szabályai, mirelit és félkész ételek.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mosogatás helyes sorrendje.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Folyadék és porok mérése, bevált mértékegységek használata.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tojás tulajdonságai, felhasználási területei.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szCs w:val="20"/>
                <w:lang w:eastAsia="zh-CN"/>
              </w:rPr>
              <w:t>A saláták fajtái</w:t>
            </w: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,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készítésének módjai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burgonya jelentősége, felhasználása, tárolása.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tej élettani hatása</w:t>
            </w:r>
            <w:proofErr w:type="gramStart"/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,felhasználása</w:t>
            </w:r>
            <w:proofErr w:type="gramEnd"/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, tárolása.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Boltban kapható tészták megismerése, felhasználási módjuk.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lastRenderedPageBreak/>
              <w:t>Különböző leves készítési eljárások megismerése.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főzelékek élettani szerepe, fajtái, elkészítési módja, vásárlási gyakorlat.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rizs élettani szerepe, helye étkezésünkben, fajtái.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zöldség, gyümölcs élettani szerepe, helye étkezésünkben. Tanulmányi séta.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Tudja kiválasztani a megfelelő konyhai eszközöket, gépeket, ezeket balesetmentesen használja.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 fel a változatos étkezés fontosságát.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Önállóan terítsen, mosogasson, rakjon rendet.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>Ismerje a tűzhely, hűtő készülék funkcióját.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772CD1">
              <w:rPr>
                <w:rFonts w:ascii="Times New Roman" w:eastAsia="Times New Roman" w:hAnsi="Times New Roman" w:cs="Times New Roman"/>
                <w:lang w:eastAsia="hu-HU"/>
              </w:rPr>
              <w:t>Tájékozódjon biztosan a mértékegységek terén.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Ismerje az élelmiszereket, tudja étkezésben betöltött szerepüket.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Irányítással egyszerű ételeket készítsen le.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higiénés szabályokat ismerje és alkalmazza.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"/>
        <w:tblW w:w="0" w:type="auto"/>
        <w:tblLook w:val="04A0" w:firstRow="1" w:lastRow="0" w:firstColumn="1" w:lastColumn="0" w:noHBand="0" w:noVBand="1"/>
      </w:tblPr>
      <w:tblGrid>
        <w:gridCol w:w="3561"/>
        <w:gridCol w:w="80"/>
        <w:gridCol w:w="3076"/>
        <w:gridCol w:w="805"/>
        <w:gridCol w:w="1548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elmélet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11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proofErr w:type="gramStart"/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: 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</w:t>
            </w:r>
            <w:proofErr w:type="gramEnd"/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szükséges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Anyag és eszközismeret: (16)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kéziszerszámok megismerése, alkalmazási területei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gépek megismerése, alkalmazási területei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balesetmentes eszközhasználat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Éghajlati ismeretek: (10)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éghajlat összetevői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időjárás fogalma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időjárás hatása a kerti munkára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csapadék, szél, napsütés hatása a növényekre.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Talajtani ismeretek: (10)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talaj szerepe a parkápolási munkák során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talaj legfontosabb típusai, ezek tulajdonságai (kötött, szikes, homoktalaj)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gyűjtése, csoportosítása.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balesetek elkerülésének fontossága.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 rendszerzése</w:t>
            </w: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 xml:space="preserve"> térképek, filmek megtekintése, a látottak megbeszélése, következtetések levonása.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 rendszerzése</w:t>
            </w: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 xml:space="preserve"> kísérletek végzése, a látottak megbeszélése, következtetések levonása. A tapasztalatok rendszerezése. 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Ismerjék az udvaros munkakörhöz tartozó munkafolyamatokat, az ezek elvégzéséhez szükséges anyagokat, eszközöket.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Tanulják meg az eszközök balesetmentes használatát.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Tudják, hogy az éghajlat, az időjárás milyen hatással van a kerti munkára.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talajtípusokat.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"/>
        <w:tblW w:w="0" w:type="auto"/>
        <w:tblLook w:val="04A0" w:firstRow="1" w:lastRow="0" w:firstColumn="1" w:lastColumn="0" w:noHBand="0" w:noVBand="1"/>
      </w:tblPr>
      <w:tblGrid>
        <w:gridCol w:w="3576"/>
        <w:gridCol w:w="81"/>
        <w:gridCol w:w="3105"/>
        <w:gridCol w:w="783"/>
        <w:gridCol w:w="1525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elmélet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11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proofErr w:type="gramStart"/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: 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Parkfenntartási</w:t>
            </w:r>
            <w:proofErr w:type="gramEnd"/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parkot alkotó növények és szaporításuk: (16)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park, kert fogalma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zöldterületek jelentősége, szerepe környezetünkben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virágágyakba kiültethető növények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egynyári virágok és szaporítási módjai.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növényszaporítási módok: vetés, ültetés, palántázás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kelés utáni növényápolás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kelés utáni növényvédelem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parkot, díszkertet alkotó növények ápolása: (20)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pázsit, gyep fogalma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pázsit, gyep ápolása, gondozása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virágfelületek ápolási munkái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rózsák ápolási munkái, balesetvédelmi ismeretek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talajtakarók fogalma, fajtái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évelő fogalma, fajtái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cserjék fajtái, gondozásuk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kúszónövények fajtái, gondozási munkái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füvek gondozása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fenyők, örökzöldek gondozása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gyűjtése, csoportosítása.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Albumok, térképek, filmek megtekintése, a látottak megbeszélése, következtetések levonása.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Tanulmányi séta. Rajzos és írásos „élménybeszámoló” készítése.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tanult ismeretek rendszerezése, bővítése.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Képes albumok, prospektusok, megtekintése, a látottak megbeszélése, következtetések levonása.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 xml:space="preserve">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 xml:space="preserve">A tapasztalatok rendszerezése.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>Képek készítése, ill. gyűjtése adott témákra, az élmények megjelenítése (rajzok, festmények, tablók).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virágokat és különböző szaporítási módokat.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növényeket és ezek gondozási feladatait.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FD799E" w:rsidRDefault="00FD799E" w:rsidP="00FD799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Szakmai elmélet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CD1">
        <w:rPr>
          <w:rFonts w:ascii="Times New Roman" w:eastAsia="Times New Roman" w:hAnsi="Times New Roman" w:cs="Times New Roman"/>
          <w:b/>
          <w:sz w:val="28"/>
          <w:szCs w:val="28"/>
        </w:rPr>
        <w:t>12. évfolyam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Értékelés: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Tanév végén, félévente érdemjeggyel. Évente P.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Heti óraszám: 3 óra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Éves óraszám: 108 óra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2CD1" w:rsidRPr="00772CD1" w:rsidRDefault="00772CD1" w:rsidP="00772CD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1648"/>
      </w:tblGrid>
      <w:tr w:rsidR="00772CD1" w:rsidRPr="00772CD1" w:rsidTr="00772CD1">
        <w:trPr>
          <w:cantSplit/>
          <w:tblHeader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:</w:t>
            </w:r>
          </w:p>
        </w:tc>
        <w:tc>
          <w:tcPr>
            <w:tcW w:w="1648" w:type="dxa"/>
            <w:vAlign w:val="bottom"/>
          </w:tcPr>
          <w:p w:rsidR="00772CD1" w:rsidRPr="00772CD1" w:rsidRDefault="00784DA2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Óraszám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1.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Konyhai munkák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lastRenderedPageBreak/>
              <w:t xml:space="preserve">2.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 szükséges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ind w:left="289" w:hanging="289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3.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Parkfenntartási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36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>Összesen: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108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"/>
        <w:tblW w:w="0" w:type="auto"/>
        <w:tblLook w:val="04A0" w:firstRow="1" w:lastRow="0" w:firstColumn="1" w:lastColumn="0" w:noHBand="0" w:noVBand="1"/>
      </w:tblPr>
      <w:tblGrid>
        <w:gridCol w:w="3556"/>
        <w:gridCol w:w="82"/>
        <w:gridCol w:w="3096"/>
        <w:gridCol w:w="793"/>
        <w:gridCol w:w="1543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elmélet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12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: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Konyhai munkák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Tanácsok a konyhai munkák megkezdése előtt.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Konyha berendezési tárgyai, funkciói. Balesetvédelmi tudnivalók.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Higiénés szabályok konyhai munka során.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Zöldségek, gyümölcsök.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húsok, szerepe táplálkozásunkban, fajtái.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Étrendtervezés (anyag, eszköz kiválasztás, bevásárló lista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Ünnepi ételek.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Édességek, desszertek fajtái.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Kirándulásra készíthető ételek.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Terítési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Mérési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korábbi ismeretek felelevenítése.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Konyhai gépek, eszközök ismerete, balesetvédelmi szabályok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korábbi ismeretek felelevenítése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zöldség, gyümölcs élettani szerepe, tápanyagtartalma.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Tanulmányi séta.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különböző féle húsok eltérő tulajdonságai.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Étkezésre vonatkozó ismeretek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Ünnepek jellegzetes ételeivel ismerkedés.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meglévő ismeretek rendszerezése.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A szükséges eszközök kiválasztása.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meglévő ismeretek rendszerezése.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Folyadék, porok, tömeg mérése, bevált mértékegységek használata.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Tudja kiválasztani a megfelelő konyhai eszközöket, gépeket, ezeket balesetmentesen használja.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higiénés szabályokat ismerje és alkalmazza.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 fel a változatos étkezés fontosságát.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Ismerje az élelmiszereket, tudja étkezésben betöltött szerepüket.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Irányítással egyszerű ételeket készítsen le.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Önállóan terítsen, mosogasson, rakjon rendet.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772CD1">
              <w:rPr>
                <w:rFonts w:ascii="Times New Roman" w:eastAsia="Times New Roman" w:hAnsi="Times New Roman" w:cs="Times New Roman"/>
                <w:lang w:eastAsia="hu-HU"/>
              </w:rPr>
              <w:t>Tájékozódjon biztosan a mértékegységek terén.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"/>
        <w:tblW w:w="0" w:type="auto"/>
        <w:tblLook w:val="04A0" w:firstRow="1" w:lastRow="0" w:firstColumn="1" w:lastColumn="0" w:noHBand="0" w:noVBand="1"/>
      </w:tblPr>
      <w:tblGrid>
        <w:gridCol w:w="3579"/>
        <w:gridCol w:w="79"/>
        <w:gridCol w:w="3061"/>
        <w:gridCol w:w="804"/>
        <w:gridCol w:w="1547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elmélet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12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proofErr w:type="gramStart"/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: 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</w:t>
            </w:r>
            <w:proofErr w:type="gramEnd"/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szükséges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Anyag és eszközismeret: (16)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kéziszerszámok megismerése, alkalmazási területei, karbantartási módjai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gépek megismerése, alkalmazási területei, karbantartási módjai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balesetmentes eszközhasználat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vető és ültető szerszámok megismerése, alkalmazási területei, szabályos használata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Éghajlati ismeretek: (10)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éghajlat összetevői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időjárási jelenségek megismerése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időjárás befolyásoló hatása a kerti munkára</w:t>
            </w:r>
          </w:p>
          <w:p w:rsidR="00772CD1" w:rsidRPr="00772CD1" w:rsidRDefault="00772CD1" w:rsidP="00772CD1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csapadék, szél, napsütés hatása a növényekre.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Talajtani ismeretek: (10)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talaj legfontosabb típusai, ezek tulajdonságai (kötött, szikes, homoktalaj)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talajművelés fontossága, módjai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talaj termőképességének fenntartása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környezetkímélő szerves-és műtrágyázás</w:t>
            </w:r>
          </w:p>
          <w:p w:rsidR="00772CD1" w:rsidRPr="00772CD1" w:rsidRDefault="00772CD1" w:rsidP="00772CD1">
            <w:pPr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földterület művelésének feltételei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gyűjtése, csoportosítása.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balesetek elkerülésének fontossága.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 rendszerzése térképek, filmek megtekintése, a látottak megbeszélése, következtetések levonása.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 rendszerzése kísérletek végzése, a látottak megbeszélése, következtetések levonása. A tapasztalatok rendszerezése.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Ismerjék az udvaros munkakörhöz tartozó munkafolyamatokat, az ezek elvégzéséhez szükséges anyagokat, eszközöket.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Tanulják meg az eszközök balesetmentes használatát.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Tudják, hogy az éghajlat, az időjárás milyen hatással van a kerti munkára.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Ismerjék a talajművelés módjait.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Tartsák be a környezetvédelmi és higiéniai előírásokat.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"/>
        <w:tblW w:w="0" w:type="auto"/>
        <w:tblLook w:val="04A0" w:firstRow="1" w:lastRow="0" w:firstColumn="1" w:lastColumn="0" w:noHBand="0" w:noVBand="1"/>
      </w:tblPr>
      <w:tblGrid>
        <w:gridCol w:w="3563"/>
        <w:gridCol w:w="80"/>
        <w:gridCol w:w="3097"/>
        <w:gridCol w:w="789"/>
        <w:gridCol w:w="1541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elmélet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12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Tematikai egység</w:t>
            </w: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: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Parkfenntartási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36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A parkot alkotó növények és szaporításuk: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(16)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parkokban, kertekben található díszcserjék.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díszcserjék szaporítása, kiültetése, gondozása, ápolása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lombhullató és örökzöld díszcserjék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pázsit, a gyep fogalma, szerepe a kertekben, parkokban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különböző növények vetésének, kiültetésének időpontjai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növények ápolása, növényvédelem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biogazdálkodás fontossága egészségügyi. és környezetvédelmi szempontokból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A parkot, díszkertet alkotó növények ápolása: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(20)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díszfák fenntartási munkái, gondozásuk (telepítés, talajművelés, öntözés, metszés, tápanyagellátás)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fenyők, örökzöldek gondozása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virágtartók, edényes növények és gondozásuk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sziklakert fogalma, növényei és gondozásuk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gyűjtése, csoportosítása.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Albumok, térképek, filmek megtekintése, a látottak megbeszélése, következtetések levonása.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Tanulmányi séta. Rajzos és írásos „élménybeszámoló” készítése.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tanult ismeretek rendszerezése, bővítése.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Beszélgetés a környezetvédelemről, az ember szerepéről a környezetvédelemben.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Képes albumok, prospektusok, megtekintése, a látottak megbeszélése, következtetések levonása.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tapasztalatok rendszerezése.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készítése, ill. gyűjtése adott témákra, az élmények megjelenítése (rajzok, festmények, tablók).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növényeket, ezek szaporítását, ápolását, gondozását.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és különböző szaporítási módokat.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Ismerjék és tartsák be a környezetvédelmi és higiéniai előírásokat.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díszfákat és ezek gondozási feladatait.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FD799E" w:rsidRPr="00772CD1" w:rsidRDefault="00FD799E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772CD1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Szakmai gyakorlat</w:t>
      </w:r>
    </w:p>
    <w:p w:rsidR="00772CD1" w:rsidRDefault="00784DA2" w:rsidP="00784DA2">
      <w:pPr>
        <w:tabs>
          <w:tab w:val="center" w:pos="4540"/>
        </w:tabs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772CD1" w:rsidRPr="00FD2BE7">
        <w:rPr>
          <w:rFonts w:ascii="Times New Roman" w:eastAsia="Calibri" w:hAnsi="Times New Roman" w:cs="Times New Roman"/>
          <w:b/>
          <w:sz w:val="28"/>
          <w:szCs w:val="28"/>
        </w:rPr>
        <w:t>Munkára felkészítés</w:t>
      </w:r>
      <w:r w:rsidR="00772CD1">
        <w:rPr>
          <w:rFonts w:ascii="Times New Roman" w:eastAsia="Calibri" w:hAnsi="Times New Roman" w:cs="Times New Roman"/>
          <w:b/>
          <w:sz w:val="28"/>
          <w:szCs w:val="28"/>
        </w:rPr>
        <w:t xml:space="preserve"> 11.-12. évfolyam</w:t>
      </w:r>
    </w:p>
    <w:p w:rsidR="00165944" w:rsidRPr="00A709ED" w:rsidRDefault="00784DA2" w:rsidP="00165944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5944">
        <w:rPr>
          <w:rFonts w:ascii="Times New Roman" w:eastAsia="Calibri" w:hAnsi="Times New Roman" w:cs="Times New Roman"/>
          <w:b/>
          <w:sz w:val="24"/>
          <w:szCs w:val="24"/>
        </w:rPr>
        <w:t>Cél:</w:t>
      </w:r>
      <w:r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165944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tanuló ismerje a konyhai </w:t>
      </w:r>
      <w:r w:rsid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az udvaros munkakörhöz kapcsolódó </w:t>
      </w:r>
      <w:r w:rsidR="00165944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>eszközök nevét, funkcióját, balesetmentes és hatékony használatának módját. Válassza a legmegfelelőbbet az adott eszközök közül.</w:t>
      </w:r>
      <w:r w:rsidR="00165944"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165944" w:rsidRPr="00FE342A">
        <w:rPr>
          <w:rFonts w:ascii="Times New Roman" w:hAnsi="Times New Roman" w:cs="Times New Roman"/>
          <w:sz w:val="24"/>
          <w:szCs w:val="24"/>
        </w:rPr>
        <w:t>Tanulják meg</w:t>
      </w:r>
      <w:r w:rsidR="00165944"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165944" w:rsidRPr="00FE342A">
        <w:rPr>
          <w:rFonts w:ascii="Times New Roman" w:hAnsi="Times New Roman" w:cs="Times New Roman"/>
          <w:sz w:val="24"/>
          <w:szCs w:val="24"/>
        </w:rPr>
        <w:t>ezek biztonságos és hatékony használatát.</w:t>
      </w:r>
      <w:r w:rsid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165944" w:rsidRPr="00165944">
        <w:rPr>
          <w:rFonts w:ascii="Times New Roman" w:hAnsi="Times New Roman" w:cs="Times New Roman"/>
          <w:sz w:val="24"/>
          <w:szCs w:val="24"/>
        </w:rPr>
        <w:t>Tudják a biztonságos munkavégzés alapvető szabályait alkalmazni a gyakorlati munkavégzés</w:t>
      </w:r>
      <w:r w:rsidR="00165944" w:rsidRPr="001659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944" w:rsidRPr="00165944">
        <w:rPr>
          <w:rFonts w:ascii="Times New Roman" w:hAnsi="Times New Roman" w:cs="Times New Roman"/>
          <w:sz w:val="24"/>
          <w:szCs w:val="24"/>
        </w:rPr>
        <w:t xml:space="preserve">során. </w:t>
      </w:r>
      <w:r w:rsidRPr="00FE342A">
        <w:rPr>
          <w:rFonts w:ascii="Times New Roman" w:hAnsi="Times New Roman" w:cs="Times New Roman"/>
          <w:sz w:val="24"/>
          <w:szCs w:val="24"/>
        </w:rPr>
        <w:t>Tanuljanak meg igényes munkát végezni a parkápolási tevékenységük közben.</w:t>
      </w:r>
      <w:r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Sajátítsák el irányítással az ipari és mezőgazdasági jellegű termelő, üzemek </w:t>
      </w:r>
      <w:proofErr w:type="gramStart"/>
      <w:r w:rsidR="00A709ED" w:rsidRPr="00165944">
        <w:rPr>
          <w:rFonts w:ascii="Times New Roman" w:hAnsi="Times New Roman" w:cs="Times New Roman"/>
          <w:sz w:val="24"/>
          <w:szCs w:val="24"/>
        </w:rPr>
        <w:t>udvarainak</w:t>
      </w:r>
      <w:proofErr w:type="gramEnd"/>
      <w:r w:rsidR="00A709ED" w:rsidRPr="00165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709ED" w:rsidRPr="00165944">
        <w:rPr>
          <w:rFonts w:ascii="Times New Roman" w:hAnsi="Times New Roman" w:cs="Times New Roman"/>
          <w:sz w:val="24"/>
          <w:szCs w:val="24"/>
        </w:rPr>
        <w:t>parkjainak, útjainak gondozási, ápolási munkálatait. Legyenek képesek családban, szociális</w:t>
      </w:r>
      <w:r w:rsidR="00A709ED" w:rsidRPr="00165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709ED" w:rsidRPr="00165944">
        <w:rPr>
          <w:rFonts w:ascii="Times New Roman" w:hAnsi="Times New Roman" w:cs="Times New Roman"/>
          <w:sz w:val="24"/>
          <w:szCs w:val="24"/>
        </w:rPr>
        <w:t>ellátásban, esetleg munkavállalóként egyszerű udvarosi munkák végzésére (utak, árkok</w:t>
      </w:r>
      <w:r w:rsidR="00A709ED" w:rsidRPr="001659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tisztítására, virágok kiültetésére, fák, cserjék gondozására, fűnyírásra, sövénynyírásra,). </w:t>
      </w:r>
      <w:r w:rsidR="00165944"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Sajátítsák el minimális szinten a másokkal való együttműködést a feladatok végzése során. </w:t>
      </w:r>
      <w:r w:rsidRPr="00FE342A">
        <w:rPr>
          <w:rFonts w:ascii="Times New Roman" w:hAnsi="Times New Roman" w:cs="Times New Roman"/>
          <w:sz w:val="24"/>
          <w:szCs w:val="24"/>
        </w:rPr>
        <w:t>Ismerjék meg a becsületes munka értékeit, legyenek igényesek munkavégzésük során</w:t>
      </w:r>
      <w:r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Pr="00FE342A">
        <w:rPr>
          <w:rFonts w:ascii="Times New Roman" w:hAnsi="Times New Roman" w:cs="Times New Roman"/>
          <w:sz w:val="24"/>
          <w:szCs w:val="24"/>
        </w:rPr>
        <w:t xml:space="preserve">önmagukkal és környezetükkel </w:t>
      </w:r>
      <w:r w:rsidRPr="00FE342A">
        <w:rPr>
          <w:rFonts w:ascii="Times New Roman" w:hAnsi="Times New Roman" w:cs="Times New Roman"/>
          <w:sz w:val="24"/>
          <w:szCs w:val="24"/>
        </w:rPr>
        <w:lastRenderedPageBreak/>
        <w:t>szemben.</w:t>
      </w:r>
      <w:r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Pr="00FE342A">
        <w:rPr>
          <w:rFonts w:ascii="Times New Roman" w:hAnsi="Times New Roman" w:cs="Times New Roman"/>
          <w:sz w:val="24"/>
          <w:szCs w:val="24"/>
        </w:rPr>
        <w:t>Tartsák be munkájuk során a higiéniai és környezetvédelmi előírásokat, szabályokat.</w:t>
      </w:r>
      <w:r w:rsidR="003B02E7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Becsülje mások munkáját.</w:t>
      </w:r>
      <w:r w:rsidR="00165944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5944" w:rsidRPr="00A709ED">
        <w:rPr>
          <w:rFonts w:ascii="Times New Roman" w:hAnsi="Times New Roman" w:cs="Times New Roman"/>
          <w:sz w:val="24"/>
          <w:szCs w:val="24"/>
        </w:rPr>
        <w:t>Törekedjenek munkájuk során az egészségmegőrző életmódra és a felelősségteljes</w:t>
      </w:r>
      <w:r w:rsidR="00165944" w:rsidRPr="00A70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944" w:rsidRPr="00A709ED">
        <w:rPr>
          <w:rFonts w:ascii="Times New Roman" w:hAnsi="Times New Roman" w:cs="Times New Roman"/>
          <w:sz w:val="24"/>
          <w:szCs w:val="24"/>
        </w:rPr>
        <w:t>életvitelre.</w:t>
      </w:r>
    </w:p>
    <w:p w:rsidR="00784DA2" w:rsidRPr="00A709ED" w:rsidRDefault="00784DA2" w:rsidP="00A70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09ED" w:rsidRDefault="00784DA2" w:rsidP="00A709ED">
      <w:pPr>
        <w:tabs>
          <w:tab w:val="center" w:pos="4540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84DA2">
        <w:rPr>
          <w:rFonts w:ascii="Times New Roman" w:eastAsia="Calibri" w:hAnsi="Times New Roman" w:cs="Times New Roman"/>
          <w:b/>
          <w:sz w:val="24"/>
          <w:szCs w:val="24"/>
        </w:rPr>
        <w:t>Feladat:</w:t>
      </w:r>
    </w:p>
    <w:p w:rsidR="008B023B" w:rsidRPr="00165944" w:rsidRDefault="003B02E7" w:rsidP="00165944">
      <w:pPr>
        <w:tabs>
          <w:tab w:val="center" w:pos="4540"/>
        </w:tabs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5944">
        <w:rPr>
          <w:rFonts w:ascii="Times New Roman" w:hAnsi="Times New Roman" w:cs="Times New Roman"/>
          <w:sz w:val="24"/>
          <w:szCs w:val="24"/>
        </w:rPr>
        <w:t>Tudjanak a közösségben társaikkal összhangban dolgozni.</w:t>
      </w:r>
      <w:r w:rsidR="00A709ED" w:rsidRP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944">
        <w:rPr>
          <w:rFonts w:ascii="Times New Roman" w:hAnsi="Times New Roman" w:cs="Times New Roman"/>
          <w:sz w:val="24"/>
          <w:szCs w:val="24"/>
        </w:rPr>
        <w:t>Ismerjék meg a különböző parkalkotó növények vetésének, ültetésének, ápolásának, módjait.</w:t>
      </w:r>
      <w:r w:rsidR="00A709ED" w:rsidRP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944">
        <w:rPr>
          <w:rFonts w:ascii="Times New Roman" w:hAnsi="Times New Roman" w:cs="Times New Roman"/>
          <w:sz w:val="24"/>
          <w:szCs w:val="24"/>
        </w:rPr>
        <w:t>Gyakorlati munkájuk során alkalmazzák a környezetbarát, egészségre ártalmatlan</w:t>
      </w:r>
      <w:r w:rsidR="00A709ED" w:rsidRP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944">
        <w:rPr>
          <w:rFonts w:ascii="Times New Roman" w:hAnsi="Times New Roman" w:cs="Times New Roman"/>
          <w:sz w:val="24"/>
          <w:szCs w:val="24"/>
        </w:rPr>
        <w:t>módszereket, tartsák be a munkavédelmi előírásokat. Tanulják meg a konyhai és az udvaros munkakörben használt eszközök biztonságos használatát.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8B023B" w:rsidRPr="00165944">
        <w:rPr>
          <w:rFonts w:ascii="Times New Roman" w:hAnsi="Times New Roman" w:cs="Times New Roman"/>
          <w:sz w:val="24"/>
          <w:szCs w:val="24"/>
        </w:rPr>
        <w:t>A tanulók tanulmányaik befejezése után tudják az egy és kétnyári virágok, évelő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8B023B" w:rsidRPr="00165944">
        <w:rPr>
          <w:rFonts w:ascii="Times New Roman" w:hAnsi="Times New Roman" w:cs="Times New Roman"/>
          <w:sz w:val="24"/>
          <w:szCs w:val="24"/>
        </w:rPr>
        <w:t>dísznövények kiültetését, ápolását felügyelet mellett elvég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ezni. </w:t>
      </w:r>
      <w:r w:rsidR="008B023B" w:rsidRPr="00165944">
        <w:rPr>
          <w:rFonts w:ascii="Times New Roman" w:hAnsi="Times New Roman" w:cs="Times New Roman"/>
          <w:sz w:val="24"/>
          <w:szCs w:val="24"/>
        </w:rPr>
        <w:t>Képességeiknek megfelelően alkalmazzák a modern technoló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giai berendezéseket. Sajátítsák </w:t>
      </w:r>
      <w:r w:rsidR="008B023B" w:rsidRPr="00165944">
        <w:rPr>
          <w:rFonts w:ascii="Times New Roman" w:hAnsi="Times New Roman" w:cs="Times New Roman"/>
          <w:sz w:val="24"/>
          <w:szCs w:val="24"/>
        </w:rPr>
        <w:t>el a talajmunkák, a területrendezés, a szérűskert és a trágyatelep karbantartó munkáinak</w:t>
      </w:r>
      <w:r w:rsidR="00A709ED" w:rsidRPr="00165944">
        <w:rPr>
          <w:rFonts w:ascii="Times New Roman" w:hAnsi="Times New Roman" w:cs="Times New Roman"/>
          <w:sz w:val="24"/>
          <w:szCs w:val="24"/>
        </w:rPr>
        <w:t xml:space="preserve"> </w:t>
      </w:r>
      <w:r w:rsidR="008B023B" w:rsidRPr="00165944">
        <w:rPr>
          <w:rFonts w:ascii="Times New Roman" w:hAnsi="Times New Roman" w:cs="Times New Roman"/>
          <w:sz w:val="24"/>
          <w:szCs w:val="24"/>
        </w:rPr>
        <w:t xml:space="preserve">fogásait, a szerszámok használatát. </w:t>
      </w:r>
      <w:r w:rsidRPr="00165944">
        <w:rPr>
          <w:rFonts w:ascii="Times New Roman" w:hAnsi="Times New Roman" w:cs="Times New Roman"/>
          <w:sz w:val="24"/>
          <w:szCs w:val="24"/>
        </w:rPr>
        <w:t>Legyenek képesek huzamosabb ideig végezni a kijelölt munkát, az időjárásnak megfelelő öltözködés felismerésével. Segítséggel tegyék vonzóvá környezetüket, szívesen tartózkodjanak a jó levegőn, szeressék a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5944">
        <w:rPr>
          <w:rFonts w:ascii="Times New Roman" w:hAnsi="Times New Roman" w:cs="Times New Roman"/>
          <w:sz w:val="24"/>
          <w:szCs w:val="24"/>
        </w:rPr>
        <w:t>természetet, s tudjanak dolgozni megfelelően előkészített szerszámokkal, eszközökkel.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5944" w:rsidRPr="00165944">
        <w:rPr>
          <w:rFonts w:ascii="Times New Roman" w:eastAsia="Calibri" w:hAnsi="Times New Roman" w:cs="Times New Roman"/>
          <w:sz w:val="24"/>
          <w:szCs w:val="24"/>
        </w:rPr>
        <w:t>Konyhai munka során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65944" w:rsidRPr="00165944">
        <w:rPr>
          <w:rFonts w:ascii="Times New Roman" w:eastAsia="Calibri" w:hAnsi="Times New Roman" w:cs="Times New Roman"/>
          <w:sz w:val="24"/>
          <w:szCs w:val="24"/>
        </w:rPr>
        <w:t>i</w:t>
      </w:r>
      <w:r w:rsidR="008B023B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>smerje a használt alapanyagokat.</w:t>
      </w:r>
      <w:r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023B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>Tudja tárolásuk helyét és helyes tárolásuk módját. (mirelit – mélyhűtő, tej – hűtőszekrény, cukor – konyhaszekrény stb.).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023B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az alapvető háztartási gépek és berendezések balesetmentes helyes használatát, tisztítását, üzembe helyezését, kikapcsolását.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023B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Segítséggel (rajzos illetve szöveges szakácskönyv) a tanult ételeket el tudja készíteni a szükséges eszközök és alapanyagok kiválasztásával együtt. 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023B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>Az étel elfogyasztásához szükségesen terítsen, étkezés után mosogasson, takarítás és rendrakás zárja a konyhai munkát.</w:t>
      </w:r>
      <w:r w:rsidR="001659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B023B" w:rsidRPr="00165944">
        <w:rPr>
          <w:rFonts w:ascii="Times New Roman" w:eastAsia="Times New Roman" w:hAnsi="Times New Roman" w:cs="Times New Roman"/>
          <w:sz w:val="24"/>
          <w:szCs w:val="24"/>
          <w:lang w:eastAsia="hu-HU"/>
        </w:rPr>
        <w:t>Ne egyen bele az ételbe főzés közben és a higiéniai szabályokat mindig, minden körülményben tartsa be. (kézmosás, kötény, tisztaság)</w:t>
      </w:r>
    </w:p>
    <w:p w:rsidR="008B023B" w:rsidRPr="00165944" w:rsidRDefault="008B023B" w:rsidP="001659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023B" w:rsidRPr="00165944" w:rsidRDefault="008B023B" w:rsidP="001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3B" w:rsidRPr="00165944" w:rsidRDefault="008B023B" w:rsidP="001659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23B" w:rsidRDefault="008B023B" w:rsidP="008B023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</w:p>
    <w:p w:rsidR="008B023B" w:rsidRDefault="008B023B" w:rsidP="008B023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B023B" w:rsidRDefault="008B023B" w:rsidP="008B023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B023B" w:rsidRDefault="008B023B" w:rsidP="008B023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B023B" w:rsidRDefault="008B023B" w:rsidP="008B023B">
      <w:pPr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B023B" w:rsidRPr="00772CD1" w:rsidRDefault="008B023B" w:rsidP="008B0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772CD1" w:rsidRPr="00772CD1" w:rsidRDefault="00772CD1" w:rsidP="00772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2CD1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</w:t>
      </w:r>
      <w:r w:rsidRPr="00772C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tantárgy témakörönkénti feldolgozására javasolt időkeret:</w:t>
      </w: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415"/>
        <w:gridCol w:w="1243"/>
        <w:gridCol w:w="1393"/>
        <w:gridCol w:w="1499"/>
        <w:gridCol w:w="1520"/>
      </w:tblGrid>
      <w:tr w:rsidR="00772CD1" w:rsidRPr="00772CD1" w:rsidTr="00772CD1">
        <w:tc>
          <w:tcPr>
            <w:tcW w:w="3528" w:type="dxa"/>
            <w:vMerge w:val="restart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2676" w:type="dxa"/>
            <w:gridSpan w:val="2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 évfolyam</w:t>
            </w:r>
          </w:p>
        </w:tc>
        <w:tc>
          <w:tcPr>
            <w:tcW w:w="3084" w:type="dxa"/>
            <w:gridSpan w:val="2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12. évfolyam</w:t>
            </w:r>
          </w:p>
        </w:tc>
      </w:tr>
      <w:tr w:rsidR="00772CD1" w:rsidRPr="00772CD1" w:rsidTr="00772CD1">
        <w:tc>
          <w:tcPr>
            <w:tcW w:w="3528" w:type="dxa"/>
            <w:vMerge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heti óraszám</w:t>
            </w:r>
          </w:p>
        </w:tc>
        <w:tc>
          <w:tcPr>
            <w:tcW w:w="141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éves óraszám</w:t>
            </w:r>
          </w:p>
        </w:tc>
        <w:tc>
          <w:tcPr>
            <w:tcW w:w="1531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heti</w:t>
            </w:r>
          </w:p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óraszám</w:t>
            </w:r>
          </w:p>
        </w:tc>
        <w:tc>
          <w:tcPr>
            <w:tcW w:w="1553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éves</w:t>
            </w:r>
          </w:p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óraszám</w:t>
            </w:r>
          </w:p>
        </w:tc>
      </w:tr>
      <w:tr w:rsidR="00772CD1" w:rsidRPr="00772CD1" w:rsidTr="00772CD1">
        <w:tc>
          <w:tcPr>
            <w:tcW w:w="3528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Konyhai munkák </w:t>
            </w:r>
          </w:p>
        </w:tc>
        <w:tc>
          <w:tcPr>
            <w:tcW w:w="125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31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772CD1" w:rsidRPr="00772CD1" w:rsidTr="00772CD1">
        <w:tc>
          <w:tcPr>
            <w:tcW w:w="3528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Parkápoláshoz szükséges ismeretek </w:t>
            </w:r>
          </w:p>
        </w:tc>
        <w:tc>
          <w:tcPr>
            <w:tcW w:w="125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31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772CD1" w:rsidRPr="00772CD1" w:rsidTr="00772CD1">
        <w:tc>
          <w:tcPr>
            <w:tcW w:w="3528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Parkfenntartási ismeretek</w:t>
            </w:r>
          </w:p>
        </w:tc>
        <w:tc>
          <w:tcPr>
            <w:tcW w:w="125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531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3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772CD1" w:rsidRPr="00772CD1" w:rsidTr="00772CD1">
        <w:tc>
          <w:tcPr>
            <w:tcW w:w="3528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Éves összes óraszám:</w:t>
            </w:r>
          </w:p>
        </w:tc>
        <w:tc>
          <w:tcPr>
            <w:tcW w:w="125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720 </w:t>
            </w:r>
          </w:p>
        </w:tc>
        <w:tc>
          <w:tcPr>
            <w:tcW w:w="1531" w:type="dxa"/>
            <w:vAlign w:val="center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720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84DA2" w:rsidRDefault="00784DA2" w:rsidP="00784DA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D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Szakmai gyakorlat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CD1">
        <w:rPr>
          <w:rFonts w:ascii="Times New Roman" w:eastAsia="Times New Roman" w:hAnsi="Times New Roman" w:cs="Times New Roman"/>
          <w:b/>
          <w:sz w:val="28"/>
          <w:szCs w:val="28"/>
        </w:rPr>
        <w:t>11. évfolyam</w:t>
      </w:r>
    </w:p>
    <w:p w:rsidR="00FD799E" w:rsidRPr="00772CD1" w:rsidRDefault="00FD799E" w:rsidP="00FD7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Értékelés:</w:t>
      </w:r>
    </w:p>
    <w:p w:rsidR="00FD799E" w:rsidRPr="00772CD1" w:rsidRDefault="00FD799E" w:rsidP="00FD799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Tanév végén, félévente </w:t>
      </w:r>
      <w:r w:rsidR="00C51E0D">
        <w:rPr>
          <w:rFonts w:ascii="Times New Roman" w:eastAsia="Times New Roman" w:hAnsi="Times New Roman" w:cs="Times New Roman"/>
          <w:sz w:val="24"/>
          <w:szCs w:val="20"/>
        </w:rPr>
        <w:t>szöveges minősítéssel.</w:t>
      </w:r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 Évente P.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D799E" w:rsidRDefault="00FD799E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Heti óraszám: 20 óra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Éves óraszám: 720 óra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0DC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p w:rsidR="00FD799E" w:rsidRPr="004E1D2B" w:rsidRDefault="00FD799E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1648"/>
      </w:tblGrid>
      <w:tr w:rsidR="00772CD1" w:rsidRPr="00772CD1" w:rsidTr="00772CD1">
        <w:trPr>
          <w:cantSplit/>
          <w:tblHeader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Tematikai egység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óraszám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>1. Konyhai munkák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216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2.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 szükséges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252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ind w:left="289" w:hanging="289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3.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Parkfenntartási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252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>Összesen: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720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3"/>
        <w:tblW w:w="0" w:type="auto"/>
        <w:tblLook w:val="04A0" w:firstRow="1" w:lastRow="0" w:firstColumn="1" w:lastColumn="0" w:noHBand="0" w:noVBand="1"/>
      </w:tblPr>
      <w:tblGrid>
        <w:gridCol w:w="4005"/>
        <w:gridCol w:w="70"/>
        <w:gridCol w:w="2795"/>
        <w:gridCol w:w="691"/>
        <w:gridCol w:w="1509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gyakorlat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11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HG Mincho Light J" w:hAnsi="Times New Roman" w:cs="Times New Roman"/>
                <w:b/>
              </w:rPr>
              <w:t>Tematikai egység: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Konyhai munkák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216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Tanácsok a konyhai munkák megkezdése előtt, balesetvédelmi tudnivalók.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Konyha berendezési tárgyai, funkciói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Reggelire, tízóraira, uzsonnára készíthető ételek.(tea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,kávé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,kakaó,szörp,turmix,kenyér szeletelése,pirítása,szendvics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Terítési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Mosogatási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Mérési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tojás felhasználási területei.(lágy, kemény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,tükör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, töltött tojás, tojásrántotta, </w:t>
            </w:r>
            <w:proofErr w:type="spell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bundáskenyér</w:t>
            </w:r>
            <w:proofErr w:type="spell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Saláták.(idénysaláták, gyümölcssaláták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burgonya felhasználási területei.(burgonyapüré, héjában főtt, héjában sült burgonya, rakott burgonya, paprikás krumpli készítése.)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tej, tejtermékek.(tejbegríz, tejberizs, puding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Tészták ismerete.(különböző tészták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Levesek fajtái.(gyümölcs-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,krumpli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 köménymag, zöldbab leves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Főzelékek fajtái.(zöldbab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,borsó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 burgonya, babfőzelék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rizs szerepe az étkezésben.(párolt rizs, </w:t>
            </w:r>
            <w:proofErr w:type="spellStart"/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rizi-bizi</w:t>
            </w:r>
            <w:proofErr w:type="spell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 készítése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Zöldségek, gyümölcsök.(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lecsó készítés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különböző </w:t>
            </w:r>
            <w:proofErr w:type="spell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képpen</w:t>
            </w:r>
            <w:proofErr w:type="spell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A korábbi ismeretek felelevenítése.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Konyhai gépek, eszközök ismerete, balesetvédelmi szabályok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meglévő ismeretek rendszerezése.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A szükséges eszközök kiválasztása.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mosogatás helyes sorrendje.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Folyadék és porok mérése, bevált mértékegységek használata.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tojás tulajdonságai, felhasználási területei.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saláták fajtái,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készítésének módjai.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Ételek elkészítése burgonyából.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Ételek készítése tejből.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Különböző édes és sós tészták elkészítése.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Különböző leves készítési eljárások megismerése.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főzelékek fajtái, elkészítési módja, vásárlási gyakorlat.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A rizsből készült ételek elkészítése. 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Lecsó készítése.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Tanulmányi séta.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Tudja kiválasztani a megfelelő konyhai eszközöket, gépeket, ezeket balesetmentesen használja.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 fel a változatos étkezés fontosságát.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Önállóan terítsen, mosogasson, rakjon rendet.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>Ismerje a tűzhely, hűtő készülék funkcióját.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772CD1">
              <w:rPr>
                <w:rFonts w:ascii="Times New Roman" w:eastAsia="Times New Roman" w:hAnsi="Times New Roman" w:cs="Times New Roman"/>
                <w:lang w:eastAsia="hu-HU"/>
              </w:rPr>
              <w:t>Tájékozódjon biztosan a mértékegységek terén.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 xml:space="preserve">Ismerje az élelmiszereket, tudja étkezésben betöltött szerepüket.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Irányítással egyszerű ételeket készítsen le.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higiénés szabályokat ismerje és alkalmazza.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3"/>
        <w:tblW w:w="0" w:type="auto"/>
        <w:tblLook w:val="04A0" w:firstRow="1" w:lastRow="0" w:firstColumn="1" w:lastColumn="0" w:noHBand="0" w:noVBand="1"/>
      </w:tblPr>
      <w:tblGrid>
        <w:gridCol w:w="3561"/>
        <w:gridCol w:w="80"/>
        <w:gridCol w:w="3078"/>
        <w:gridCol w:w="804"/>
        <w:gridCol w:w="1547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gyakorlat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11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HG Mincho Light J" w:hAnsi="Times New Roman" w:cs="Times New Roman"/>
                <w:b/>
              </w:rPr>
              <w:t>Tematikai egység: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Parkápoláshoz szükséges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252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 xml:space="preserve">Anyag és eszközismeret: 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kéziszerszámok megismerése, alkalmazási területei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gépek megismerése, alkalmazási területei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balesetmentes eszközhasználat</w:t>
            </w: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Különböző kéziszerszámok megismerése, balesetmentes használatuk gyakorlása, karbantartási módjainak megismerése.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Kapálás, gereblyézés, sövények, virágok metszése. Az iskola környékén található parkok ápolása. Sorkihúzó használata. Levelek összegyűjtése.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ismeretek, munkafolyamatok gyakorlása.</w:t>
            </w:r>
            <w:r w:rsidRPr="00772CD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Ismerjék az udvaros munkakörhöz tartozó munkafolyamatokat, az ezek elvégzéséhez szükséges anyagokat, eszközöket.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Tanulják meg az eszközök balesetmentes használatát.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Ismerjék és tartsák be a környezetvédelmi és higiéniai előírásokat.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Tudjanak a közösségben társaikkal együtt dolgozni.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11"/>
        <w:tblW w:w="0" w:type="auto"/>
        <w:tblLook w:val="04A0" w:firstRow="1" w:lastRow="0" w:firstColumn="1" w:lastColumn="0" w:noHBand="0" w:noVBand="1"/>
      </w:tblPr>
      <w:tblGrid>
        <w:gridCol w:w="3559"/>
        <w:gridCol w:w="80"/>
        <w:gridCol w:w="3096"/>
        <w:gridCol w:w="793"/>
        <w:gridCol w:w="1542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gyakorlat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11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HG Mincho Light J" w:hAnsi="Times New Roman" w:cs="Times New Roman"/>
                <w:b/>
              </w:rPr>
              <w:t>Tematikai egység: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Parkfenntartási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252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 xml:space="preserve">A parkot alkotó növények és szaporításuk: 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zöldterületi növények megismerése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parkfenntartási anyagok (természetes kövek, égetett agyagáruk, faanyagok, műanyagok, festékek </w:t>
            </w:r>
            <w:proofErr w:type="spell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stb</w:t>
            </w:r>
            <w:proofErr w:type="spell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,) megismerése.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Őszi talaj előkészítés, alaptrágyázás, szerves-és műtrágyák kijuttatása, beásása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virágágyak létesítése állandó helyre vetéssel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virágágyak kiültetése egynyári, kétnyári növényekkel.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edények talajának elkészítése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parkot, díszkertet alkotó növények ápolása: 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pázsit, gyep ápolási munkái: kaszálás, gereblyézés, tápanyag visszapótlás, öntözés, levegőztetés, hengerezés, növényvédelem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pázsitfelújítás gyeptöréssel, felülvetéssel, gyeptéglázással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virágfelületek gondozása: öntözés, gyomtalanítás, tápanyag visszapótlás, növényvédelem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sövények metszése, nyírása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cserjék fenntartási munkái: tápanyag visszapótlás, öntözés, talajlazítás, gyomirtás, növényvédelem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parkot alkotó növények megismerése.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gyűjtése, csoportosítása.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Tanulmányi séta.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tanult ismeretek rendszerezése, bővítése.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Őszi talaj előkészítési munkák gyakorlása.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Magvetés gyakorlása.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Palántázás gyakorlása.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Növények sorba rendezése. Virágágyak kialakítása.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ismeretek, munkafolyamatok gyakorlása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pázsit, gyep ápolási munkái: gereblyézés, tápanyag visszapótlás, öntözés, levegőztetés, hengerezés gyakorlása.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A munkafolyamatok gyakorlása.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Virágágyak gondozása, ápolása.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Sövénygondozási munkafolyamatok balesetmentes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Cserjék fenntartási munkafolyamatainak gyakorlása.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virágokat és különböző szaporítási módokat.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Tanulják meg az eszközök balesetmentes használatát.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növényeket és ezek gondozási feladatait.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Ismerjék és tartsák be a környezetvédelmi és higiéniai előírásokat.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Tudjanak a közösségben társaikkal együtt dolgozni.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2CD1">
        <w:rPr>
          <w:rFonts w:ascii="Times New Roman" w:eastAsia="Times New Roman" w:hAnsi="Times New Roman" w:cs="Times New Roman"/>
          <w:b/>
          <w:sz w:val="28"/>
          <w:szCs w:val="28"/>
        </w:rPr>
        <w:t>12. évfolyam</w:t>
      </w:r>
    </w:p>
    <w:p w:rsidR="00C51E0D" w:rsidRPr="00772CD1" w:rsidRDefault="00C51E0D" w:rsidP="00C51E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Értékelés:</w:t>
      </w:r>
    </w:p>
    <w:p w:rsidR="00C51E0D" w:rsidRPr="00772CD1" w:rsidRDefault="00C51E0D" w:rsidP="00C51E0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Tanév végén, félévente </w:t>
      </w:r>
      <w:r>
        <w:rPr>
          <w:rFonts w:ascii="Times New Roman" w:eastAsia="Times New Roman" w:hAnsi="Times New Roman" w:cs="Times New Roman"/>
          <w:sz w:val="24"/>
          <w:szCs w:val="20"/>
        </w:rPr>
        <w:t>szöveges minősítéssel.</w:t>
      </w:r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 Évente P.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A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.C. </w:t>
      </w:r>
      <w:proofErr w:type="gramStart"/>
      <w:r w:rsidRPr="00772CD1">
        <w:rPr>
          <w:rFonts w:ascii="Times New Roman" w:eastAsia="Times New Roman" w:hAnsi="Times New Roman" w:cs="Times New Roman"/>
          <w:sz w:val="24"/>
          <w:szCs w:val="20"/>
        </w:rPr>
        <w:t>mérőeszközös</w:t>
      </w:r>
      <w:proofErr w:type="gramEnd"/>
      <w:r w:rsidRPr="00772CD1">
        <w:rPr>
          <w:rFonts w:ascii="Times New Roman" w:eastAsia="Times New Roman" w:hAnsi="Times New Roman" w:cs="Times New Roman"/>
          <w:sz w:val="24"/>
          <w:szCs w:val="20"/>
        </w:rPr>
        <w:t xml:space="preserve"> méréssel.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b/>
          <w:sz w:val="24"/>
          <w:szCs w:val="20"/>
        </w:rPr>
        <w:t>A tanterv teljesítéséhez javasolt óraszámok:</w:t>
      </w: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2CD1">
        <w:rPr>
          <w:rFonts w:ascii="Times New Roman" w:eastAsia="Times New Roman" w:hAnsi="Times New Roman" w:cs="Times New Roman"/>
          <w:sz w:val="24"/>
          <w:szCs w:val="20"/>
        </w:rPr>
        <w:t>Heti óraszám: 20 óra</w:t>
      </w:r>
    </w:p>
    <w:p w:rsidR="00772CD1" w:rsidRDefault="00D50DCB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Éves óraszám: </w:t>
      </w:r>
      <w:r w:rsidR="00772CD1" w:rsidRPr="00772CD1">
        <w:rPr>
          <w:rFonts w:ascii="Times New Roman" w:eastAsia="Times New Roman" w:hAnsi="Times New Roman" w:cs="Times New Roman"/>
          <w:sz w:val="24"/>
          <w:szCs w:val="20"/>
        </w:rPr>
        <w:t>720 óra</w:t>
      </w:r>
    </w:p>
    <w:p w:rsidR="00C51E0D" w:rsidRPr="00772CD1" w:rsidRDefault="00C51E0D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2CD1" w:rsidRPr="00772CD1" w:rsidRDefault="00772CD1" w:rsidP="00772CD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50DCB" w:rsidRPr="004E1D2B" w:rsidRDefault="00D50DCB" w:rsidP="00D50DC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HG Mincho Light J" w:hAnsi="Times New Roman" w:cs="Times New Roman"/>
          <w:lang w:eastAsia="hu-HU"/>
        </w:rPr>
      </w:pPr>
      <w:r w:rsidRPr="004E1D2B">
        <w:rPr>
          <w:rFonts w:ascii="Times New Roman" w:eastAsia="HG Mincho Light J" w:hAnsi="Times New Roman" w:cs="Times New Roman"/>
          <w:lang w:eastAsia="hu-HU"/>
        </w:rPr>
        <w:t xml:space="preserve">A tantárgy </w:t>
      </w:r>
      <w:r w:rsidRPr="004E1D2B">
        <w:rPr>
          <w:rFonts w:ascii="Times New Roman" w:eastAsia="HG Mincho Light J" w:hAnsi="Times New Roman" w:cs="Times New Roman"/>
        </w:rPr>
        <w:t>tematikai egységeinek</w:t>
      </w:r>
      <w:r w:rsidRPr="004E1D2B">
        <w:rPr>
          <w:rFonts w:ascii="Times New Roman" w:eastAsia="HG Mincho Light J" w:hAnsi="Times New Roman" w:cs="Times New Roman"/>
          <w:lang w:eastAsia="hu-HU"/>
        </w:rPr>
        <w:t xml:space="preserve"> feldolgozására javasolt időkeret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8"/>
        <w:gridCol w:w="1648"/>
      </w:tblGrid>
      <w:tr w:rsidR="00772CD1" w:rsidRPr="00772CD1" w:rsidTr="00772CD1">
        <w:trPr>
          <w:cantSplit/>
          <w:tblHeader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Tematikai egység: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  <w:b/>
              </w:rPr>
            </w:pPr>
            <w:r>
              <w:rPr>
                <w:rFonts w:ascii="Times New Roman" w:eastAsia="HG Mincho Light J" w:hAnsi="Times New Roman" w:cs="Times New Roman"/>
                <w:b/>
              </w:rPr>
              <w:t>óraszám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>1. Konyhai munkák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216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lastRenderedPageBreak/>
              <w:t xml:space="preserve">2.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 szükséges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252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ind w:left="289" w:hanging="289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 xml:space="preserve">3.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Parkfenntartási ismeretek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252</w:t>
            </w:r>
          </w:p>
        </w:tc>
      </w:tr>
      <w:tr w:rsidR="00772CD1" w:rsidRPr="00772CD1" w:rsidTr="00772CD1">
        <w:trPr>
          <w:cantSplit/>
          <w:jc w:val="center"/>
        </w:trPr>
        <w:tc>
          <w:tcPr>
            <w:tcW w:w="4018" w:type="dxa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HG Mincho Light J" w:hAnsi="Times New Roman" w:cs="Times New Roman"/>
                <w:b/>
              </w:rPr>
            </w:pPr>
            <w:r w:rsidRPr="00772CD1">
              <w:rPr>
                <w:rFonts w:ascii="Times New Roman" w:eastAsia="HG Mincho Light J" w:hAnsi="Times New Roman" w:cs="Times New Roman"/>
                <w:b/>
              </w:rPr>
              <w:t>Összesen:</w:t>
            </w:r>
          </w:p>
        </w:tc>
        <w:tc>
          <w:tcPr>
            <w:tcW w:w="1648" w:type="dxa"/>
            <w:vAlign w:val="bottom"/>
          </w:tcPr>
          <w:p w:rsidR="00772CD1" w:rsidRPr="00772CD1" w:rsidRDefault="00772CD1" w:rsidP="00772CD1">
            <w:pPr>
              <w:widowControl w:val="0"/>
              <w:suppressAutoHyphens/>
              <w:autoSpaceDE w:val="0"/>
              <w:spacing w:after="120" w:line="240" w:lineRule="auto"/>
              <w:jc w:val="center"/>
              <w:rPr>
                <w:rFonts w:ascii="Times New Roman" w:eastAsia="HG Mincho Light J" w:hAnsi="Times New Roman" w:cs="Times New Roman"/>
              </w:rPr>
            </w:pPr>
            <w:r w:rsidRPr="00772CD1">
              <w:rPr>
                <w:rFonts w:ascii="Times New Roman" w:eastAsia="HG Mincho Light J" w:hAnsi="Times New Roman" w:cs="Times New Roman"/>
              </w:rPr>
              <w:t>720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24"/>
        <w:tblW w:w="0" w:type="auto"/>
        <w:tblLook w:val="04A0" w:firstRow="1" w:lastRow="0" w:firstColumn="1" w:lastColumn="0" w:noHBand="0" w:noVBand="1"/>
      </w:tblPr>
      <w:tblGrid>
        <w:gridCol w:w="3554"/>
        <w:gridCol w:w="82"/>
        <w:gridCol w:w="3108"/>
        <w:gridCol w:w="785"/>
        <w:gridCol w:w="1541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gyakorlat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12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1. </w:t>
            </w:r>
            <w:r>
              <w:rPr>
                <w:rFonts w:ascii="Times New Roman" w:eastAsia="HG Mincho Light J" w:hAnsi="Times New Roman" w:cs="Times New Roman"/>
                <w:b/>
              </w:rPr>
              <w:t>Tematikai egység</w:t>
            </w:r>
            <w:proofErr w:type="gramStart"/>
            <w:r>
              <w:rPr>
                <w:rFonts w:ascii="Times New Roman" w:eastAsia="HG Mincho Light J" w:hAnsi="Times New Roman" w:cs="Times New Roman"/>
                <w:b/>
              </w:rPr>
              <w:t>: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Konyhai</w:t>
            </w:r>
            <w:proofErr w:type="gramEnd"/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munkák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216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Tanácsok a konyhai munkák megkezdése előtt.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Konyha berendezési tárgyai, funkciói. Balesetvédelmi tudnivalók.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Higiénés szabályok konyhai munka során.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Zöldségek, gyümölcsök. (lecsó, levesek, főzelékek saláták, rántott zöldségek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húsok darabolása, 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fasírozott ,gulyásleves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, paprikás, sült, rántott  készítése.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Étrendtervezés (anyag, eszköz kiválasztás, bevásárló lista készítése).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Reggeli italok, szendvics készítése.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Ünnepi ételek. Karácsony, szilveszter, 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új év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.(mézes, lencsesaláta, virsli)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Édességek, desszertek fajtái.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Kirándulásra készíthető ételek.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Terítési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Mérési ismeretek.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A korábbi ismeretek felelevenítése.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Konyhai gépek, eszközök ismerete, balesetvédelmi szabályok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korábbi ismeretek felelevenítése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zöldség, gyümölcs élettani szerepe, tápanyagtartalma.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Tanulmányi séta.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A különböző féle húsok eltérő </w:t>
            </w:r>
            <w:proofErr w:type="spellStart"/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tulajdonságai</w:t>
            </w:r>
            <w:proofErr w:type="gramStart"/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.Vásárlási</w:t>
            </w:r>
            <w:proofErr w:type="spellEnd"/>
            <w:proofErr w:type="gramEnd"/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 gyakorlat.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Étkezésre vonatkozó ismeretek gyakorlása.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A korábbi ismeretek felelevenítése.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Ünnepek jellegzetes ételeivel ismerkedés.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Egyszerű édességek, sütemények készítése)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meglévő ismeretek rendszerezése.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lastRenderedPageBreak/>
              <w:t xml:space="preserve">A szükséges eszközök kiválasztása.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Folyadék, porok, tömeg mérése, bevált mértékegységek használata.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Tudja kiválasztani a megfelelő konyhai eszközöket, gépeket, ezeket balesetmentesen használja.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higiénés szabályokat ismerje és alkalmazza.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 fel a változatos étkezés fontosságát.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Ismerje az élelmiszereket, tudja étkezésben betöltött szerepüket.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Irányítással egyszerű ételeket készítsen le.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lastRenderedPageBreak/>
              <w:t>Önállóan terítsen, mosogasson, rakjon rendet.</w:t>
            </w:r>
          </w:p>
          <w:p w:rsidR="00772CD1" w:rsidRPr="00772CD1" w:rsidRDefault="00772CD1" w:rsidP="00772CD1">
            <w:pPr>
              <w:suppressAutoHyphens/>
              <w:rPr>
                <w:rFonts w:ascii="Times New Roman" w:eastAsia="Times New Roman" w:hAnsi="Times New Roman" w:cs="Times New Roman"/>
                <w:lang w:eastAsia="hu-HU"/>
              </w:rPr>
            </w:pPr>
            <w:r w:rsidRPr="00772CD1">
              <w:rPr>
                <w:rFonts w:ascii="Times New Roman" w:eastAsia="Times New Roman" w:hAnsi="Times New Roman" w:cs="Times New Roman"/>
                <w:lang w:eastAsia="hu-HU"/>
              </w:rPr>
              <w:t>Tájékozódjon biztosan a mértékegységek terén.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lastRenderedPageBreak/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3"/>
        <w:tblW w:w="0" w:type="auto"/>
        <w:tblLook w:val="04A0" w:firstRow="1" w:lastRow="0" w:firstColumn="1" w:lastColumn="0" w:noHBand="0" w:noVBand="1"/>
      </w:tblPr>
      <w:tblGrid>
        <w:gridCol w:w="3566"/>
        <w:gridCol w:w="80"/>
        <w:gridCol w:w="3071"/>
        <w:gridCol w:w="805"/>
        <w:gridCol w:w="1548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gyakorlat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12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2. </w:t>
            </w:r>
            <w:r>
              <w:rPr>
                <w:rFonts w:ascii="Times New Roman" w:eastAsia="HG Mincho Light J" w:hAnsi="Times New Roman" w:cs="Times New Roman"/>
                <w:b/>
              </w:rPr>
              <w:t>Tematikai egység</w:t>
            </w:r>
            <w:proofErr w:type="gramStart"/>
            <w:r>
              <w:rPr>
                <w:rFonts w:ascii="Times New Roman" w:eastAsia="HG Mincho Light J" w:hAnsi="Times New Roman" w:cs="Times New Roman"/>
                <w:b/>
              </w:rPr>
              <w:t>: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Parkápoláshoz</w:t>
            </w:r>
            <w:proofErr w:type="gramEnd"/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szükséges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252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 xml:space="preserve">Anyag és eszközismeret: 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kéziszerszámok megismerése, alkalmazási területei, karbantartási módjai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gépek megismerése, alkalmazási területei, karbantartási módjai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balesetmentes eszközhasználat</w:t>
            </w:r>
          </w:p>
          <w:p w:rsidR="00772CD1" w:rsidRPr="00772CD1" w:rsidRDefault="00772CD1" w:rsidP="00772CD1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vető és ültető szerszámok megismerése, alkalmazási területei, szabályos használata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 xml:space="preserve">Éghajlati ismeretek: </w:t>
            </w:r>
          </w:p>
          <w:p w:rsidR="00772CD1" w:rsidRPr="00772CD1" w:rsidRDefault="00772CD1" w:rsidP="00772CD1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őszi időjárás megfigyelése.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Különböző kéziszerszámok megismerése, balesetmentes használatuk 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gyakorlása ,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karbantartási módjainak megismerése.</w:t>
            </w: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Vető és ültető szerszámok megismerése, balesetmentes használatuk </w:t>
            </w:r>
            <w:proofErr w:type="gramStart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gyakorlása ,</w:t>
            </w:r>
            <w:proofErr w:type="gramEnd"/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karbantartási módjainak megismerése.</w:t>
            </w: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Kapálás, gyomlálás, ásás, gereblyézés. Szerves hulladék összegyűjtése.</w:t>
            </w: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 rendszerzése, filmek megtekintése, a látottak megbeszélése, következtetések levonása.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Ismerjék az udvaros munkakörhöz tartozó munkafolyamatokat, az ezek elvégzéséhez szükséges anyagokat, eszközöket.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Tanulják meg az eszközök balesetmentes használatát.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Tudjanak a közösségben társaikkal együtt dolgozni.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Tartsák be a környezetvédelmi és higiéniai előírásokat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Tudják, hogy az éghajlat, az időjárás milyen hatással van a kerti munkára.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Rcsostblzat44"/>
        <w:tblW w:w="0" w:type="auto"/>
        <w:tblLook w:val="04A0" w:firstRow="1" w:lastRow="0" w:firstColumn="1" w:lastColumn="0" w:noHBand="0" w:noVBand="1"/>
      </w:tblPr>
      <w:tblGrid>
        <w:gridCol w:w="3566"/>
        <w:gridCol w:w="80"/>
        <w:gridCol w:w="3091"/>
        <w:gridCol w:w="791"/>
        <w:gridCol w:w="1542"/>
      </w:tblGrid>
      <w:tr w:rsidR="00772CD1" w:rsidRPr="00772CD1" w:rsidTr="00772CD1">
        <w:tc>
          <w:tcPr>
            <w:tcW w:w="3737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Cs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lastRenderedPageBreak/>
              <w:t>Tantárgy:</w:t>
            </w:r>
            <w:r w:rsidRPr="00772CD1">
              <w:rPr>
                <w:rFonts w:ascii="Times New Roman" w:eastAsia="Calibri" w:hAnsi="Times New Roman" w:cs="Times New Roman"/>
                <w:color w:val="000000"/>
                <w:lang w:eastAsia="zh-CN"/>
              </w:rPr>
              <w:t xml:space="preserve"> </w:t>
            </w:r>
            <w:r w:rsidRPr="00772CD1">
              <w:rPr>
                <w:rFonts w:ascii="Times New Roman" w:eastAsia="Calibri" w:hAnsi="Times New Roman" w:cs="Times New Roman"/>
                <w:bCs/>
              </w:rPr>
              <w:t>Szakmai gyakorlat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772CD1">
              <w:rPr>
                <w:rFonts w:ascii="Times New Roman" w:eastAsia="Calibri" w:hAnsi="Times New Roman" w:cs="Times New Roman"/>
              </w:rPr>
              <w:t>M</w:t>
            </w:r>
            <w:r>
              <w:rPr>
                <w:rFonts w:ascii="Times New Roman" w:eastAsia="Calibri" w:hAnsi="Times New Roman" w:cs="Times New Roman"/>
              </w:rPr>
              <w:t>f</w:t>
            </w:r>
            <w:r w:rsidRPr="00772CD1">
              <w:rPr>
                <w:rFonts w:ascii="Times New Roman" w:eastAsia="Calibri" w:hAnsi="Times New Roman" w:cs="Times New Roman"/>
              </w:rPr>
              <w:t>k</w:t>
            </w:r>
            <w:proofErr w:type="spellEnd"/>
            <w:r w:rsidRPr="00772CD1">
              <w:rPr>
                <w:rFonts w:ascii="Times New Roman" w:eastAsia="Calibri" w:hAnsi="Times New Roman" w:cs="Times New Roman"/>
              </w:rPr>
              <w:t>. 12</w:t>
            </w:r>
            <w:r w:rsidRPr="00772CD1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998" w:type="dxa"/>
            <w:gridSpan w:val="2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 xml:space="preserve">3. </w:t>
            </w:r>
            <w:r>
              <w:rPr>
                <w:rFonts w:ascii="Times New Roman" w:eastAsia="HG Mincho Light J" w:hAnsi="Times New Roman" w:cs="Times New Roman"/>
                <w:b/>
              </w:rPr>
              <w:t>Tematikai egység:</w:t>
            </w:r>
            <w:r w:rsidRPr="00772C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Parkfenntartási ismeretek</w:t>
            </w:r>
          </w:p>
        </w:tc>
        <w:tc>
          <w:tcPr>
            <w:tcW w:w="1553" w:type="dxa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Óraszám: 252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i/>
                <w:iCs/>
                <w:color w:val="000000"/>
                <w:lang w:eastAsia="zh-CN"/>
              </w:rPr>
              <w:t xml:space="preserve">Tantárgyi fejlesztési célok: 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Fejlesztési feladat – Ismeretek - Tananyag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Tanulói tevékenység</w:t>
            </w: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Elvárt teljesítmény</w:t>
            </w:r>
          </w:p>
        </w:tc>
      </w:tr>
      <w:tr w:rsidR="00772CD1" w:rsidRPr="00772CD1" w:rsidTr="00772CD1">
        <w:tc>
          <w:tcPr>
            <w:tcW w:w="3652" w:type="dxa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A parkot alkotó növények és szaporításuk: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talaj előkészítés, alaptrágyázás, szerves-és műtrágyák kijuttatása, bedolgozása ásással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talaj lezárás hengerezéssel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ágyások kialakítása, előkészítése őszi és tavaszi vetésre, ültetésre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virágmagok vetése szaporító ládába és helybe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sövények, cserjék telepítése szabadgyökerű, földlabdás, konténeres növények ültetésével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különböző rózsatípusok ültetése, ültetés utáni munkái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ültető gödör ásása szabadgyökerű és konténeres díszfák ültetéséhez</w:t>
            </w:r>
          </w:p>
          <w:p w:rsidR="00772CD1" w:rsidRPr="00772CD1" w:rsidRDefault="00772CD1" w:rsidP="00772CD1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ültetés végrehajtása, ültetés utáni munkák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u w:val="single"/>
                <w:lang w:eastAsia="zh-CN"/>
              </w:rPr>
              <w:t>A parkot, díszkertet alkotó növények ápolása: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fűnyíró gépek üzemeltetése beállított tarlómagassághoz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évelőágyak felújítása, áttelepítése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évelő növények felszedése, tőosztás, talaj előkészítés, tápanyag utánpótlás, talajfertőtlenítés, tarackirtás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ültetés, beöntözés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sövények, díszcserjék fenntartási munkái: metszés, nyírás, tápanyag visszapótlás, öntözés, talajlazítás, növényvédelem</w:t>
            </w:r>
          </w:p>
          <w:p w:rsidR="00772CD1" w:rsidRPr="00772CD1" w:rsidRDefault="00772CD1" w:rsidP="00772CD1">
            <w:pPr>
              <w:numPr>
                <w:ilvl w:val="0"/>
                <w:numId w:val="15"/>
              </w:num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fiatal és idős díszfák fenntartási munkái: fenntartó-és ifjító metszés, öntözés, növényvédelem</w:t>
            </w:r>
          </w:p>
        </w:tc>
        <w:tc>
          <w:tcPr>
            <w:tcW w:w="3260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A parkot alkotó növények megismerése.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Képek gyűjtése, csoportosítása.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Tanulmányi séta.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A tanult ismeretek rendszerezése, bővítése. </w:t>
            </w: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Őszi talaj előkészítési munkák gyakorlása.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tanult ismeretek rendszerezése, bővítése.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Magvetés gyakorlása.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Ültetés gyakorlása.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Növények sorba rendezése. Virágágyak kialakítása. 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Az eddigi ismeretek, munkafolyamatok gyakorlása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tanult ismeretek rendszerezése, bővítése.</w:t>
            </w: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contextualSpacing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A pázsit, gyep ápolási munkái: fűnyíró gép balesetmentes használatának gyakorlása,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 xml:space="preserve">Virágágyak gondozása, ápolása. 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A munkafolyamatok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widowControl w:val="0"/>
              <w:suppressAutoHyphens/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Ültetés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Díszcserjék és sövények gondozási munkafolyamatainak balesetmentes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Díszfák fenntartási munkafolyamatainak gyakorlása.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</w:tc>
        <w:tc>
          <w:tcPr>
            <w:tcW w:w="2376" w:type="dxa"/>
            <w:gridSpan w:val="2"/>
          </w:tcPr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növényeket, ezek szaporítását, ápolását, gondozását.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 xml:space="preserve"> és különböző szaporítási módokat.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Ismerjék és tartsák be a környezetvédelmi és higiéniai előírásokat.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Tanulják meg az eszközök balesetmentes használatát.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color w:val="000000"/>
                <w:szCs w:val="20"/>
                <w:lang w:eastAsia="zh-CN"/>
              </w:rPr>
              <w:t>Ismerjenek meg a parkot alkotó díszfákat, sövényeket, cserjéket és ezek gondozási feladatait.</w:t>
            </w: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</w:p>
          <w:p w:rsidR="00772CD1" w:rsidRPr="00772CD1" w:rsidRDefault="00772CD1" w:rsidP="00772CD1">
            <w:pPr>
              <w:rPr>
                <w:rFonts w:ascii="Times New Roman" w:eastAsia="Calibri" w:hAnsi="Times New Roman" w:cs="Times New Roman"/>
                <w:szCs w:val="20"/>
                <w:lang w:eastAsia="zh-CN"/>
              </w:rPr>
            </w:pPr>
            <w:r w:rsidRPr="00772CD1">
              <w:rPr>
                <w:rFonts w:ascii="Times New Roman" w:eastAsia="Calibri" w:hAnsi="Times New Roman" w:cs="Times New Roman"/>
                <w:szCs w:val="20"/>
                <w:lang w:eastAsia="zh-CN"/>
              </w:rPr>
              <w:t>Tudjanak a közösségben társaikkal együtt dolgozni.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  <w:szCs w:val="20"/>
              </w:rPr>
            </w:pPr>
            <w:r w:rsidRPr="00772CD1">
              <w:rPr>
                <w:rFonts w:ascii="Times New Roman" w:eastAsia="Calibri" w:hAnsi="Times New Roman" w:cs="Times New Roman"/>
                <w:b/>
                <w:bCs/>
                <w:color w:val="000000"/>
                <w:lang w:eastAsia="zh-CN"/>
              </w:rPr>
              <w:t>Elvárt és javasolt fogalmak:</w:t>
            </w:r>
            <w:r w:rsidRPr="00772CD1">
              <w:rPr>
                <w:rFonts w:ascii="Times New Roman" w:eastAsia="Calibri" w:hAnsi="Times New Roman" w:cs="Times New Roman"/>
                <w:szCs w:val="20"/>
              </w:rPr>
              <w:t xml:space="preserve"> </w:t>
            </w:r>
          </w:p>
        </w:tc>
      </w:tr>
      <w:tr w:rsidR="00772CD1" w:rsidRPr="00772CD1" w:rsidTr="00772CD1">
        <w:tc>
          <w:tcPr>
            <w:tcW w:w="9288" w:type="dxa"/>
            <w:gridSpan w:val="5"/>
          </w:tcPr>
          <w:p w:rsidR="00772CD1" w:rsidRPr="00772CD1" w:rsidRDefault="00772CD1" w:rsidP="00772CD1">
            <w:pPr>
              <w:snapToGrid w:val="0"/>
              <w:rPr>
                <w:rFonts w:ascii="Times New Roman" w:eastAsia="Calibri" w:hAnsi="Times New Roman" w:cs="Times New Roman"/>
              </w:rPr>
            </w:pPr>
            <w:r w:rsidRPr="00772CD1">
              <w:rPr>
                <w:rFonts w:ascii="Times New Roman" w:eastAsia="Calibri" w:hAnsi="Times New Roman" w:cs="Times New Roman"/>
                <w:b/>
                <w:color w:val="000000"/>
                <w:lang w:eastAsia="zh-CN"/>
              </w:rPr>
              <w:t>Kapcsolódási pontok:</w:t>
            </w:r>
            <w:r w:rsidRPr="00772CD1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772CD1" w:rsidRPr="00772CD1" w:rsidRDefault="00772CD1" w:rsidP="00772CD1">
      <w:pPr>
        <w:spacing w:after="200" w:line="276" w:lineRule="auto"/>
        <w:rPr>
          <w:rFonts w:ascii="Calibri" w:eastAsia="Calibri" w:hAnsi="Calibri" w:cs="Times New Roman"/>
        </w:rPr>
      </w:pPr>
    </w:p>
    <w:p w:rsidR="00FD2BE7" w:rsidRDefault="00FD2BE7"/>
    <w:sectPr w:rsidR="00FD2BE7" w:rsidSect="001A369B">
      <w:pgSz w:w="11900" w:h="16840"/>
      <w:pgMar w:top="1421" w:right="1400" w:bottom="715" w:left="14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HG Mincho Light J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0729C5"/>
    <w:multiLevelType w:val="hybridMultilevel"/>
    <w:tmpl w:val="63DA2C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D3FC8"/>
    <w:multiLevelType w:val="hybridMultilevel"/>
    <w:tmpl w:val="2DDEF16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C00B9F"/>
    <w:multiLevelType w:val="hybridMultilevel"/>
    <w:tmpl w:val="04AA37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F1487"/>
    <w:multiLevelType w:val="singleLevel"/>
    <w:tmpl w:val="73F4C360"/>
    <w:lvl w:ilvl="0">
      <w:start w:val="6"/>
      <w:numFmt w:val="none"/>
      <w:pStyle w:val="1bajusz"/>
      <w:lvlText w:val="–"/>
      <w:legacy w:legacy="1" w:legacySpace="120" w:legacyIndent="360"/>
      <w:lvlJc w:val="left"/>
      <w:pPr>
        <w:ind w:left="927" w:hanging="360"/>
      </w:pPr>
    </w:lvl>
  </w:abstractNum>
  <w:abstractNum w:abstractNumId="5" w15:restartNumberingAfterBreak="0">
    <w:nsid w:val="1C2741B9"/>
    <w:multiLevelType w:val="hybridMultilevel"/>
    <w:tmpl w:val="38904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77897"/>
    <w:multiLevelType w:val="hybridMultilevel"/>
    <w:tmpl w:val="20941EEA"/>
    <w:lvl w:ilvl="0" w:tplc="040E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 w15:restartNumberingAfterBreak="0">
    <w:nsid w:val="2F951075"/>
    <w:multiLevelType w:val="hybridMultilevel"/>
    <w:tmpl w:val="FF40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50CE1"/>
    <w:multiLevelType w:val="hybridMultilevel"/>
    <w:tmpl w:val="748487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E0937"/>
    <w:multiLevelType w:val="hybridMultilevel"/>
    <w:tmpl w:val="649407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0A9D"/>
    <w:multiLevelType w:val="hybridMultilevel"/>
    <w:tmpl w:val="BFD8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E2C14"/>
    <w:multiLevelType w:val="hybridMultilevel"/>
    <w:tmpl w:val="515A6A64"/>
    <w:lvl w:ilvl="0" w:tplc="040E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31738"/>
    <w:multiLevelType w:val="hybridMultilevel"/>
    <w:tmpl w:val="D05850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FF258B"/>
    <w:multiLevelType w:val="hybridMultilevel"/>
    <w:tmpl w:val="EED4C6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07A67"/>
    <w:multiLevelType w:val="hybridMultilevel"/>
    <w:tmpl w:val="23A61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D6253"/>
    <w:multiLevelType w:val="hybridMultilevel"/>
    <w:tmpl w:val="A2C27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F77BD"/>
    <w:multiLevelType w:val="hybridMultilevel"/>
    <w:tmpl w:val="CF6CDB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11"/>
  </w:num>
  <w:num w:numId="7">
    <w:abstractNumId w:val="2"/>
  </w:num>
  <w:num w:numId="8">
    <w:abstractNumId w:val="15"/>
  </w:num>
  <w:num w:numId="9">
    <w:abstractNumId w:val="1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13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E7"/>
    <w:rsid w:val="00165944"/>
    <w:rsid w:val="001A369B"/>
    <w:rsid w:val="0036555E"/>
    <w:rsid w:val="003B02E7"/>
    <w:rsid w:val="00465672"/>
    <w:rsid w:val="00520DD9"/>
    <w:rsid w:val="00603FB8"/>
    <w:rsid w:val="00772CD1"/>
    <w:rsid w:val="00784DA2"/>
    <w:rsid w:val="008178EB"/>
    <w:rsid w:val="008B023B"/>
    <w:rsid w:val="00A709ED"/>
    <w:rsid w:val="00AF4E51"/>
    <w:rsid w:val="00BF62F5"/>
    <w:rsid w:val="00C51E0D"/>
    <w:rsid w:val="00D13993"/>
    <w:rsid w:val="00D50DCB"/>
    <w:rsid w:val="00D92E09"/>
    <w:rsid w:val="00D958C3"/>
    <w:rsid w:val="00FD2BE7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CB9E1-F4E7-4028-AFBE-2FD0794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4">
    <w:name w:val="Rácsos táblázat4"/>
    <w:basedOn w:val="Normltblzat"/>
    <w:next w:val="Rcsostblzat"/>
    <w:uiPriority w:val="59"/>
    <w:rsid w:val="00F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">
    <w:name w:val="Rácsos táblázat42"/>
    <w:basedOn w:val="Normltblzat"/>
    <w:next w:val="Rcsostblzat"/>
    <w:uiPriority w:val="59"/>
    <w:rsid w:val="00F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1">
    <w:name w:val="Rácsos táblázat421"/>
    <w:basedOn w:val="Normltblzat"/>
    <w:next w:val="Rcsostblzat"/>
    <w:uiPriority w:val="59"/>
    <w:rsid w:val="00F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2">
    <w:name w:val="Rácsos táblázat422"/>
    <w:basedOn w:val="Normltblzat"/>
    <w:next w:val="Rcsostblzat"/>
    <w:uiPriority w:val="59"/>
    <w:rsid w:val="00F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3">
    <w:name w:val="Rácsos táblázat423"/>
    <w:basedOn w:val="Normltblzat"/>
    <w:next w:val="Rcsostblzat"/>
    <w:uiPriority w:val="59"/>
    <w:rsid w:val="00FD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">
    <w:name w:val="Rácsos táblázat41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3">
    <w:name w:val="Rácsos táblázat43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11">
    <w:name w:val="Rácsos táblázat411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24">
    <w:name w:val="Rácsos táblázat424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4">
    <w:name w:val="Rácsos táblázat44"/>
    <w:basedOn w:val="Normltblzat"/>
    <w:next w:val="Rcsostblzat"/>
    <w:uiPriority w:val="59"/>
    <w:rsid w:val="0077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50DC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50DCB"/>
  </w:style>
  <w:style w:type="paragraph" w:customStyle="1" w:styleId="1bajusz">
    <w:name w:val="1bajusz"/>
    <w:basedOn w:val="Norml"/>
    <w:rsid w:val="00D50DCB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40</Pages>
  <Words>9459</Words>
  <Characters>65268</Characters>
  <Application>Microsoft Office Word</Application>
  <DocSecurity>0</DocSecurity>
  <Lines>543</Lines>
  <Paragraphs>149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8</cp:revision>
  <dcterms:created xsi:type="dcterms:W3CDTF">2017-11-24T18:00:00Z</dcterms:created>
  <dcterms:modified xsi:type="dcterms:W3CDTF">2017-12-05T08:41:00Z</dcterms:modified>
</cp:coreProperties>
</file>